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CA7" w:rsidRDefault="00DB2F1B" w:rsidP="00AA3EE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07CA7">
        <w:rPr>
          <w:sz w:val="28"/>
          <w:szCs w:val="28"/>
        </w:rPr>
        <w:t>Министерство здравоохранения Омской области</w:t>
      </w:r>
    </w:p>
    <w:p w:rsidR="002531AB" w:rsidRDefault="002531AB" w:rsidP="00AA3EE2">
      <w:pPr>
        <w:jc w:val="center"/>
        <w:rPr>
          <w:szCs w:val="28"/>
        </w:rPr>
      </w:pPr>
      <w:r w:rsidRPr="002531AB">
        <w:rPr>
          <w:szCs w:val="28"/>
        </w:rPr>
        <w:t xml:space="preserve">БЮДЖЕТНОЕ ПРОФЕССИОНАЛЬНОЕ ОБРАЗОВАТЕЛЬНОЕ </w:t>
      </w:r>
    </w:p>
    <w:p w:rsidR="00307CA7" w:rsidRPr="002531AB" w:rsidRDefault="002531AB" w:rsidP="00AA3EE2">
      <w:pPr>
        <w:jc w:val="center"/>
        <w:rPr>
          <w:szCs w:val="28"/>
        </w:rPr>
      </w:pPr>
      <w:r w:rsidRPr="002531AB">
        <w:rPr>
          <w:szCs w:val="28"/>
        </w:rPr>
        <w:t xml:space="preserve">УЧРЕЖДЕНИЕ ОМСКОЙ ОБЛАСТИ </w:t>
      </w:r>
    </w:p>
    <w:p w:rsidR="00307CA7" w:rsidRDefault="002531AB" w:rsidP="00AA3EE2">
      <w:pPr>
        <w:jc w:val="center"/>
        <w:rPr>
          <w:szCs w:val="28"/>
        </w:rPr>
      </w:pPr>
      <w:r w:rsidRPr="002531AB">
        <w:rPr>
          <w:szCs w:val="28"/>
        </w:rPr>
        <w:t>«МЕДИЦИНСКИЙ КОЛЛЕДЖ»</w:t>
      </w:r>
    </w:p>
    <w:p w:rsidR="002531AB" w:rsidRPr="002531AB" w:rsidRDefault="002531AB" w:rsidP="00AA3EE2">
      <w:pPr>
        <w:jc w:val="center"/>
        <w:rPr>
          <w:szCs w:val="28"/>
        </w:rPr>
      </w:pPr>
      <w:r>
        <w:rPr>
          <w:szCs w:val="28"/>
        </w:rPr>
        <w:t>(БПОУ ОО «МК»)</w:t>
      </w:r>
    </w:p>
    <w:p w:rsidR="000228B4" w:rsidRPr="000228B4" w:rsidRDefault="000228B4" w:rsidP="000228B4">
      <w:pPr>
        <w:tabs>
          <w:tab w:val="left" w:pos="206"/>
          <w:tab w:val="center" w:pos="4677"/>
        </w:tabs>
        <w:spacing w:before="5040"/>
        <w:jc w:val="center"/>
        <w:rPr>
          <w:sz w:val="28"/>
          <w:szCs w:val="28"/>
        </w:rPr>
      </w:pPr>
      <w:r w:rsidRPr="000228B4">
        <w:rPr>
          <w:sz w:val="28"/>
          <w:szCs w:val="28"/>
        </w:rPr>
        <w:t>ПРОГРАММА ПРОФЕССИОНАЛЬНОГО МОДУЛЯ</w:t>
      </w:r>
    </w:p>
    <w:p w:rsidR="000228B4" w:rsidRPr="00B15C63" w:rsidRDefault="000228B4" w:rsidP="000228B4">
      <w:pPr>
        <w:spacing w:before="100" w:beforeAutospacing="1" w:after="6000"/>
        <w:jc w:val="center"/>
        <w:rPr>
          <w:b/>
          <w:sz w:val="28"/>
          <w:szCs w:val="28"/>
        </w:rPr>
      </w:pPr>
      <w:r w:rsidRPr="00B15C63">
        <w:rPr>
          <w:b/>
          <w:sz w:val="28"/>
          <w:szCs w:val="28"/>
        </w:rPr>
        <w:t>ПМ. 02 УЧАСТИЕ В ЛЕЧЕБНО-ДИАГНОСТИЧЕСКОМ И РЕАБИЛИТАЦИОННОМ ПРОЦЕССАХ</w:t>
      </w:r>
    </w:p>
    <w:p w:rsidR="007651CC" w:rsidRPr="000228B4" w:rsidRDefault="000228B4" w:rsidP="000228B4">
      <w:pPr>
        <w:spacing w:before="100" w:beforeAutospacing="1" w:after="6000"/>
        <w:jc w:val="center"/>
      </w:pPr>
      <w:r w:rsidRPr="000228B4">
        <w:t>201</w:t>
      </w:r>
      <w:r w:rsidR="00D93E93">
        <w:t>7</w:t>
      </w:r>
      <w:r w:rsidRPr="000228B4">
        <w:t xml:space="preserve"> г.</w:t>
      </w:r>
    </w:p>
    <w:tbl>
      <w:tblPr>
        <w:tblW w:w="0" w:type="auto"/>
        <w:tblInd w:w="-318" w:type="dxa"/>
        <w:tblLook w:val="04A0"/>
      </w:tblPr>
      <w:tblGrid>
        <w:gridCol w:w="6096"/>
        <w:gridCol w:w="3793"/>
      </w:tblGrid>
      <w:tr w:rsidR="00307CA7" w:rsidRPr="004E52FB">
        <w:tc>
          <w:tcPr>
            <w:tcW w:w="6096" w:type="dxa"/>
          </w:tcPr>
          <w:p w:rsidR="004F4712" w:rsidRPr="004E52FB" w:rsidRDefault="00935FE7" w:rsidP="004F4712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-531352</wp:posOffset>
                  </wp:positionH>
                  <wp:positionV relativeFrom="paragraph">
                    <wp:posOffset>-159373</wp:posOffset>
                  </wp:positionV>
                  <wp:extent cx="7054610" cy="9687464"/>
                  <wp:effectExtent l="19050" t="0" r="0" b="0"/>
                  <wp:wrapNone/>
                  <wp:docPr id="1" name="Рисунок 0" descr="СДОЗ 0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ДОЗ 02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4610" cy="96874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07CA7" w:rsidRPr="004E52FB">
              <w:rPr>
                <w:sz w:val="28"/>
                <w:szCs w:val="28"/>
              </w:rPr>
              <w:t xml:space="preserve">Рассмотрено и </w:t>
            </w:r>
            <w:r w:rsidR="002531AB">
              <w:rPr>
                <w:sz w:val="28"/>
                <w:szCs w:val="28"/>
              </w:rPr>
              <w:t>одобр</w:t>
            </w:r>
            <w:r w:rsidR="00307CA7" w:rsidRPr="004E52FB">
              <w:rPr>
                <w:sz w:val="28"/>
                <w:szCs w:val="28"/>
              </w:rPr>
              <w:t xml:space="preserve">ено на заседании </w:t>
            </w:r>
          </w:p>
          <w:p w:rsidR="00307CA7" w:rsidRPr="004E52FB" w:rsidRDefault="00307CA7" w:rsidP="004F4712">
            <w:pPr>
              <w:rPr>
                <w:sz w:val="28"/>
                <w:szCs w:val="28"/>
              </w:rPr>
            </w:pPr>
            <w:r w:rsidRPr="004E52FB">
              <w:rPr>
                <w:sz w:val="28"/>
                <w:szCs w:val="28"/>
              </w:rPr>
              <w:t>учебно-методической комиссии</w:t>
            </w:r>
          </w:p>
          <w:p w:rsidR="00307CA7" w:rsidRPr="004E52FB" w:rsidRDefault="00307CA7" w:rsidP="004F4712">
            <w:pPr>
              <w:rPr>
                <w:sz w:val="28"/>
                <w:szCs w:val="28"/>
              </w:rPr>
            </w:pPr>
            <w:r w:rsidRPr="004E52FB">
              <w:rPr>
                <w:sz w:val="28"/>
                <w:szCs w:val="28"/>
              </w:rPr>
              <w:t>Протокол №</w:t>
            </w:r>
            <w:r w:rsidR="000228B4">
              <w:rPr>
                <w:sz w:val="28"/>
                <w:szCs w:val="28"/>
              </w:rPr>
              <w:t xml:space="preserve"> ___</w:t>
            </w:r>
          </w:p>
          <w:p w:rsidR="004F4712" w:rsidRPr="004E52FB" w:rsidRDefault="002531AB" w:rsidP="004F47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228B4">
              <w:rPr>
                <w:sz w:val="28"/>
                <w:szCs w:val="28"/>
              </w:rPr>
              <w:t xml:space="preserve">т ___ </w:t>
            </w:r>
            <w:r w:rsidR="004F4712" w:rsidRPr="004E52FB">
              <w:rPr>
                <w:sz w:val="28"/>
                <w:szCs w:val="28"/>
              </w:rPr>
              <w:t>____________20</w:t>
            </w:r>
            <w:r w:rsidR="000228B4">
              <w:rPr>
                <w:sz w:val="28"/>
                <w:szCs w:val="28"/>
              </w:rPr>
              <w:t xml:space="preserve"> </w:t>
            </w:r>
            <w:r w:rsidR="004F4712" w:rsidRPr="004E52FB">
              <w:rPr>
                <w:sz w:val="28"/>
                <w:szCs w:val="28"/>
              </w:rPr>
              <w:t>__</w:t>
            </w:r>
            <w:r w:rsidR="000228B4">
              <w:rPr>
                <w:sz w:val="28"/>
                <w:szCs w:val="28"/>
              </w:rPr>
              <w:t xml:space="preserve"> </w:t>
            </w:r>
            <w:r w:rsidR="004F4712" w:rsidRPr="004E52FB">
              <w:rPr>
                <w:sz w:val="28"/>
                <w:szCs w:val="28"/>
              </w:rPr>
              <w:t>г.</w:t>
            </w:r>
          </w:p>
          <w:p w:rsidR="003E6815" w:rsidRDefault="004F4712" w:rsidP="004F4712">
            <w:pPr>
              <w:rPr>
                <w:sz w:val="28"/>
                <w:szCs w:val="28"/>
              </w:rPr>
            </w:pPr>
            <w:r w:rsidRPr="004E52FB">
              <w:rPr>
                <w:sz w:val="28"/>
                <w:szCs w:val="28"/>
              </w:rPr>
              <w:t xml:space="preserve">Председатель УМК, зам. директора по </w:t>
            </w:r>
          </w:p>
          <w:p w:rsidR="004F4712" w:rsidRPr="004E52FB" w:rsidRDefault="002531AB" w:rsidP="004F47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4F4712" w:rsidRPr="004E52FB">
              <w:rPr>
                <w:sz w:val="28"/>
                <w:szCs w:val="28"/>
              </w:rPr>
              <w:t>МР</w:t>
            </w:r>
          </w:p>
          <w:p w:rsidR="004F4712" w:rsidRPr="004E52FB" w:rsidRDefault="003E6815" w:rsidP="004F47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</w:t>
            </w:r>
            <w:r w:rsidR="004F4712" w:rsidRPr="004E52FB">
              <w:rPr>
                <w:sz w:val="28"/>
                <w:szCs w:val="28"/>
              </w:rPr>
              <w:t>Т.Л. Ерошенко</w:t>
            </w:r>
          </w:p>
          <w:p w:rsidR="00307CA7" w:rsidRPr="004E52FB" w:rsidRDefault="00307CA7" w:rsidP="004E52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084074" w:rsidRPr="002518E5" w:rsidRDefault="00084074" w:rsidP="000228B4">
            <w:pPr>
              <w:rPr>
                <w:sz w:val="28"/>
                <w:szCs w:val="28"/>
              </w:rPr>
            </w:pPr>
            <w:r w:rsidRPr="002518E5">
              <w:rPr>
                <w:sz w:val="28"/>
                <w:szCs w:val="28"/>
              </w:rPr>
              <w:t>УТВЕРЖДАЮ</w:t>
            </w:r>
          </w:p>
          <w:p w:rsidR="00084074" w:rsidRDefault="00084074" w:rsidP="00084074">
            <w:pPr>
              <w:rPr>
                <w:sz w:val="28"/>
                <w:szCs w:val="28"/>
              </w:rPr>
            </w:pPr>
            <w:r w:rsidRPr="002518E5">
              <w:rPr>
                <w:sz w:val="28"/>
                <w:szCs w:val="28"/>
              </w:rPr>
              <w:t>Директор</w:t>
            </w:r>
          </w:p>
          <w:p w:rsidR="00084074" w:rsidRPr="002518E5" w:rsidRDefault="00084074" w:rsidP="00084074">
            <w:pPr>
              <w:rPr>
                <w:sz w:val="28"/>
                <w:szCs w:val="28"/>
              </w:rPr>
            </w:pPr>
          </w:p>
          <w:p w:rsidR="00084074" w:rsidRPr="002518E5" w:rsidRDefault="00084074" w:rsidP="00084074">
            <w:pPr>
              <w:rPr>
                <w:sz w:val="28"/>
                <w:szCs w:val="28"/>
              </w:rPr>
            </w:pPr>
            <w:r w:rsidRPr="002518E5">
              <w:rPr>
                <w:sz w:val="28"/>
                <w:szCs w:val="28"/>
              </w:rPr>
              <w:t>____________И.В. Боровский</w:t>
            </w:r>
          </w:p>
          <w:p w:rsidR="00084074" w:rsidRPr="002518E5" w:rsidRDefault="00084074" w:rsidP="00084074">
            <w:pPr>
              <w:rPr>
                <w:sz w:val="28"/>
                <w:szCs w:val="28"/>
              </w:rPr>
            </w:pPr>
          </w:p>
          <w:p w:rsidR="00084074" w:rsidRPr="002518E5" w:rsidRDefault="000228B4" w:rsidP="000840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</w:t>
            </w:r>
            <w:r w:rsidR="00084074" w:rsidRPr="002518E5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 xml:space="preserve"> </w:t>
            </w:r>
            <w:r w:rsidR="00084074" w:rsidRPr="002518E5">
              <w:rPr>
                <w:sz w:val="28"/>
                <w:szCs w:val="28"/>
              </w:rPr>
              <w:t>___________20</w:t>
            </w:r>
            <w:r>
              <w:rPr>
                <w:sz w:val="28"/>
                <w:szCs w:val="28"/>
              </w:rPr>
              <w:t xml:space="preserve"> </w:t>
            </w:r>
            <w:r w:rsidR="00084074" w:rsidRPr="002518E5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 xml:space="preserve"> </w:t>
            </w:r>
            <w:r w:rsidR="00084074" w:rsidRPr="002518E5">
              <w:rPr>
                <w:sz w:val="28"/>
                <w:szCs w:val="28"/>
              </w:rPr>
              <w:t>г.</w:t>
            </w:r>
          </w:p>
          <w:p w:rsidR="004F4712" w:rsidRPr="004E52FB" w:rsidRDefault="004F4712" w:rsidP="004F4712">
            <w:pPr>
              <w:rPr>
                <w:sz w:val="28"/>
                <w:szCs w:val="28"/>
              </w:rPr>
            </w:pPr>
          </w:p>
          <w:p w:rsidR="004F4712" w:rsidRPr="004E52FB" w:rsidRDefault="004F4712" w:rsidP="004E52FB">
            <w:pPr>
              <w:jc w:val="center"/>
              <w:rPr>
                <w:sz w:val="28"/>
                <w:szCs w:val="28"/>
              </w:rPr>
            </w:pPr>
          </w:p>
        </w:tc>
      </w:tr>
    </w:tbl>
    <w:p w:rsidR="00307CA7" w:rsidRDefault="00307CA7" w:rsidP="00AA3EE2">
      <w:pPr>
        <w:jc w:val="center"/>
        <w:rPr>
          <w:sz w:val="28"/>
          <w:szCs w:val="28"/>
        </w:rPr>
      </w:pPr>
    </w:p>
    <w:p w:rsidR="004F4712" w:rsidRDefault="004F4712" w:rsidP="00AA3EE2">
      <w:pPr>
        <w:jc w:val="center"/>
        <w:rPr>
          <w:sz w:val="28"/>
          <w:szCs w:val="28"/>
        </w:rPr>
      </w:pPr>
    </w:p>
    <w:p w:rsidR="004F4712" w:rsidRDefault="004F4712" w:rsidP="00AA3EE2">
      <w:pPr>
        <w:jc w:val="center"/>
        <w:rPr>
          <w:sz w:val="28"/>
          <w:szCs w:val="28"/>
        </w:rPr>
      </w:pPr>
    </w:p>
    <w:p w:rsidR="004F4712" w:rsidRDefault="004F4712" w:rsidP="00AA3EE2">
      <w:pPr>
        <w:jc w:val="center"/>
        <w:rPr>
          <w:sz w:val="28"/>
          <w:szCs w:val="28"/>
        </w:rPr>
      </w:pPr>
    </w:p>
    <w:p w:rsidR="004F4712" w:rsidRDefault="004F4712" w:rsidP="00AA3EE2">
      <w:pPr>
        <w:jc w:val="center"/>
        <w:rPr>
          <w:sz w:val="28"/>
          <w:szCs w:val="28"/>
        </w:rPr>
      </w:pPr>
    </w:p>
    <w:p w:rsidR="004F4712" w:rsidRDefault="004F4712" w:rsidP="00AA3EE2">
      <w:pPr>
        <w:jc w:val="center"/>
        <w:rPr>
          <w:sz w:val="28"/>
          <w:szCs w:val="28"/>
        </w:rPr>
      </w:pPr>
    </w:p>
    <w:p w:rsidR="004F4712" w:rsidRDefault="004F4712" w:rsidP="00AA3EE2">
      <w:pPr>
        <w:jc w:val="center"/>
        <w:rPr>
          <w:sz w:val="28"/>
          <w:szCs w:val="28"/>
        </w:rPr>
      </w:pPr>
    </w:p>
    <w:p w:rsidR="00D427EB" w:rsidRDefault="0016036B" w:rsidP="0016036B">
      <w:pPr>
        <w:tabs>
          <w:tab w:val="left" w:pos="2581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427EB" w:rsidRDefault="00D427EB" w:rsidP="00AA3EE2">
      <w:pPr>
        <w:jc w:val="center"/>
        <w:rPr>
          <w:sz w:val="28"/>
          <w:szCs w:val="28"/>
        </w:rPr>
      </w:pPr>
    </w:p>
    <w:p w:rsidR="00D427EB" w:rsidRDefault="00D427EB" w:rsidP="00AA3EE2">
      <w:pPr>
        <w:jc w:val="center"/>
        <w:rPr>
          <w:sz w:val="28"/>
          <w:szCs w:val="28"/>
        </w:rPr>
      </w:pPr>
    </w:p>
    <w:p w:rsidR="00D427EB" w:rsidRDefault="00D427EB" w:rsidP="00AA3EE2">
      <w:pPr>
        <w:jc w:val="center"/>
        <w:rPr>
          <w:sz w:val="28"/>
          <w:szCs w:val="28"/>
        </w:rPr>
      </w:pPr>
    </w:p>
    <w:p w:rsidR="009A3762" w:rsidRPr="00D427EB" w:rsidRDefault="004F4712" w:rsidP="00AA3EE2">
      <w:pPr>
        <w:jc w:val="center"/>
        <w:rPr>
          <w:b/>
          <w:sz w:val="28"/>
          <w:szCs w:val="28"/>
        </w:rPr>
      </w:pPr>
      <w:r w:rsidRPr="00D427EB">
        <w:rPr>
          <w:b/>
          <w:sz w:val="28"/>
          <w:szCs w:val="28"/>
        </w:rPr>
        <w:t>Программа ПМ</w:t>
      </w:r>
      <w:r w:rsidR="00084074" w:rsidRPr="00D427EB">
        <w:rPr>
          <w:b/>
          <w:sz w:val="28"/>
          <w:szCs w:val="28"/>
        </w:rPr>
        <w:t>.</w:t>
      </w:r>
      <w:r w:rsidRPr="00D427EB">
        <w:rPr>
          <w:b/>
          <w:sz w:val="28"/>
          <w:szCs w:val="28"/>
        </w:rPr>
        <w:t xml:space="preserve"> </w:t>
      </w:r>
      <w:r w:rsidR="009A3762" w:rsidRPr="00D427EB">
        <w:rPr>
          <w:b/>
          <w:sz w:val="28"/>
          <w:szCs w:val="28"/>
        </w:rPr>
        <w:t xml:space="preserve">02 Участие в лечебно-диагностическом </w:t>
      </w:r>
    </w:p>
    <w:p w:rsidR="004F4712" w:rsidRPr="00D427EB" w:rsidRDefault="009A3762" w:rsidP="00AA3EE2">
      <w:pPr>
        <w:jc w:val="center"/>
        <w:rPr>
          <w:b/>
          <w:sz w:val="28"/>
          <w:szCs w:val="28"/>
        </w:rPr>
      </w:pPr>
      <w:r w:rsidRPr="00D427EB">
        <w:rPr>
          <w:b/>
          <w:sz w:val="28"/>
          <w:szCs w:val="28"/>
        </w:rPr>
        <w:t>и реабилитационном процессах</w:t>
      </w:r>
    </w:p>
    <w:p w:rsidR="00B96197" w:rsidRPr="00D427EB" w:rsidRDefault="00B96197" w:rsidP="00AA3EE2">
      <w:pPr>
        <w:jc w:val="center"/>
        <w:rPr>
          <w:b/>
          <w:sz w:val="28"/>
          <w:szCs w:val="28"/>
        </w:rPr>
      </w:pPr>
    </w:p>
    <w:p w:rsidR="00B96197" w:rsidRPr="00D427EB" w:rsidRDefault="00B96197" w:rsidP="00AA3EE2">
      <w:pPr>
        <w:jc w:val="center"/>
        <w:rPr>
          <w:b/>
          <w:sz w:val="28"/>
          <w:szCs w:val="28"/>
        </w:rPr>
      </w:pPr>
    </w:p>
    <w:p w:rsidR="00B96197" w:rsidRPr="00D427EB" w:rsidRDefault="00B96197" w:rsidP="00AA3EE2">
      <w:pPr>
        <w:jc w:val="center"/>
        <w:rPr>
          <w:b/>
          <w:sz w:val="28"/>
          <w:szCs w:val="28"/>
        </w:rPr>
      </w:pPr>
      <w:r w:rsidRPr="00D427EB">
        <w:rPr>
          <w:b/>
          <w:sz w:val="28"/>
          <w:szCs w:val="28"/>
        </w:rPr>
        <w:t xml:space="preserve">Специальность </w:t>
      </w:r>
      <w:r w:rsidR="00AE2EF6" w:rsidRPr="00AE2EF6">
        <w:rPr>
          <w:b/>
          <w:sz w:val="28"/>
          <w:szCs w:val="28"/>
        </w:rPr>
        <w:t>34.02.01</w:t>
      </w:r>
      <w:r w:rsidRPr="00D427EB">
        <w:rPr>
          <w:b/>
          <w:sz w:val="28"/>
          <w:szCs w:val="28"/>
        </w:rPr>
        <w:t xml:space="preserve"> Сестринское дело</w:t>
      </w:r>
      <w:r w:rsidR="00084074" w:rsidRPr="00D427EB">
        <w:rPr>
          <w:b/>
          <w:sz w:val="28"/>
          <w:szCs w:val="28"/>
        </w:rPr>
        <w:t xml:space="preserve"> (базовая подготовка)</w:t>
      </w:r>
    </w:p>
    <w:p w:rsidR="00F9374E" w:rsidRDefault="00F9374E" w:rsidP="00F937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очно-заочная форма обучения</w:t>
      </w:r>
    </w:p>
    <w:p w:rsidR="00B96197" w:rsidRPr="00D427EB" w:rsidRDefault="00B96197" w:rsidP="00AA3EE2">
      <w:pPr>
        <w:jc w:val="center"/>
        <w:rPr>
          <w:b/>
          <w:sz w:val="28"/>
          <w:szCs w:val="28"/>
        </w:rPr>
      </w:pPr>
    </w:p>
    <w:p w:rsidR="00B96197" w:rsidRDefault="00B96197" w:rsidP="00AA3EE2">
      <w:pPr>
        <w:jc w:val="center"/>
        <w:rPr>
          <w:sz w:val="28"/>
          <w:szCs w:val="28"/>
        </w:rPr>
      </w:pPr>
    </w:p>
    <w:p w:rsidR="000228B4" w:rsidRDefault="00657D47" w:rsidP="000228B4">
      <w:pPr>
        <w:tabs>
          <w:tab w:val="left" w:pos="206"/>
          <w:tab w:val="center" w:pos="4677"/>
        </w:tabs>
        <w:spacing w:before="504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531AB" w:rsidRDefault="002531AB" w:rsidP="00F867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AA3EE2" w:rsidRPr="00AA3EE2" w:rsidRDefault="00AA3EE2" w:rsidP="00F867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3EE2">
        <w:rPr>
          <w:sz w:val="28"/>
          <w:szCs w:val="28"/>
        </w:rPr>
        <w:lastRenderedPageBreak/>
        <w:t>Программа профессионального модуля</w:t>
      </w:r>
      <w:r w:rsidRPr="00AA3EE2">
        <w:rPr>
          <w:caps/>
          <w:sz w:val="28"/>
          <w:szCs w:val="28"/>
        </w:rPr>
        <w:t xml:space="preserve"> </w:t>
      </w:r>
      <w:r w:rsidRPr="00AA3EE2">
        <w:rPr>
          <w:sz w:val="28"/>
          <w:szCs w:val="28"/>
        </w:rPr>
        <w:t>разработана на основе Федерального государствен</w:t>
      </w:r>
      <w:r w:rsidR="00AE6629">
        <w:rPr>
          <w:sz w:val="28"/>
          <w:szCs w:val="28"/>
        </w:rPr>
        <w:t>ного образовательного стандарта</w:t>
      </w:r>
      <w:r w:rsidRPr="00AA3EE2">
        <w:rPr>
          <w:sz w:val="28"/>
          <w:szCs w:val="28"/>
        </w:rPr>
        <w:t xml:space="preserve"> (далее – ФГОС) по специальности среднего профессионального образования (далее – СПО) </w:t>
      </w:r>
    </w:p>
    <w:p w:rsidR="00F8676E" w:rsidRPr="00F9374E" w:rsidRDefault="00AE2EF6" w:rsidP="00F9374E">
      <w:pPr>
        <w:jc w:val="both"/>
        <w:rPr>
          <w:sz w:val="28"/>
          <w:szCs w:val="28"/>
        </w:rPr>
      </w:pPr>
      <w:r>
        <w:rPr>
          <w:sz w:val="28"/>
          <w:szCs w:val="28"/>
        </w:rPr>
        <w:t>34.02.01</w:t>
      </w:r>
      <w:r w:rsidR="00AA3EE2" w:rsidRPr="00AA3EE2">
        <w:rPr>
          <w:sz w:val="28"/>
          <w:szCs w:val="28"/>
        </w:rPr>
        <w:t xml:space="preserve"> </w:t>
      </w:r>
      <w:r w:rsidR="00E606C5">
        <w:rPr>
          <w:sz w:val="28"/>
          <w:szCs w:val="28"/>
        </w:rPr>
        <w:t>Сестринское дело</w:t>
      </w:r>
      <w:r w:rsidR="00F8676E">
        <w:rPr>
          <w:sz w:val="28"/>
          <w:szCs w:val="28"/>
        </w:rPr>
        <w:t xml:space="preserve"> (базовая подготовка)</w:t>
      </w:r>
      <w:r w:rsidR="00F9374E" w:rsidRPr="00F9374E">
        <w:rPr>
          <w:b/>
          <w:sz w:val="28"/>
          <w:szCs w:val="28"/>
        </w:rPr>
        <w:t xml:space="preserve"> </w:t>
      </w:r>
    </w:p>
    <w:p w:rsidR="00F8676E" w:rsidRDefault="00F8676E" w:rsidP="002418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A3EE2" w:rsidRPr="00AA3EE2" w:rsidRDefault="00AA3EE2" w:rsidP="002418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AA3EE2">
        <w:rPr>
          <w:sz w:val="28"/>
          <w:szCs w:val="28"/>
        </w:rPr>
        <w:t>Организация-разработчик:</w:t>
      </w:r>
      <w:r w:rsidR="00241847">
        <w:rPr>
          <w:sz w:val="28"/>
          <w:szCs w:val="28"/>
        </w:rPr>
        <w:t xml:space="preserve"> </w:t>
      </w:r>
      <w:r w:rsidR="00B15C63">
        <w:rPr>
          <w:sz w:val="28"/>
          <w:szCs w:val="28"/>
        </w:rPr>
        <w:t xml:space="preserve">бюджетное </w:t>
      </w:r>
      <w:r w:rsidR="002531AB">
        <w:rPr>
          <w:sz w:val="28"/>
          <w:szCs w:val="28"/>
        </w:rPr>
        <w:t xml:space="preserve">профессиональное </w:t>
      </w:r>
      <w:r w:rsidR="00B15C63">
        <w:rPr>
          <w:sz w:val="28"/>
          <w:szCs w:val="28"/>
        </w:rPr>
        <w:t>образовательное учреждение</w:t>
      </w:r>
      <w:r w:rsidR="00241847">
        <w:rPr>
          <w:sz w:val="28"/>
          <w:szCs w:val="28"/>
        </w:rPr>
        <w:t xml:space="preserve"> О</w:t>
      </w:r>
      <w:r w:rsidR="00AE6629">
        <w:rPr>
          <w:sz w:val="28"/>
          <w:szCs w:val="28"/>
        </w:rPr>
        <w:t>мской области</w:t>
      </w:r>
      <w:r w:rsidR="00241847">
        <w:rPr>
          <w:sz w:val="28"/>
          <w:szCs w:val="28"/>
        </w:rPr>
        <w:t xml:space="preserve"> </w:t>
      </w:r>
      <w:r w:rsidRPr="00AA3EE2">
        <w:rPr>
          <w:sz w:val="28"/>
          <w:szCs w:val="28"/>
        </w:rPr>
        <w:t>«Медицинский  колледж»</w:t>
      </w:r>
      <w:r w:rsidR="00AE6629">
        <w:rPr>
          <w:sz w:val="28"/>
          <w:szCs w:val="28"/>
        </w:rPr>
        <w:t>.</w:t>
      </w:r>
    </w:p>
    <w:p w:rsidR="00AA3EE2" w:rsidRPr="00AA3EE2" w:rsidRDefault="00AA3EE2" w:rsidP="002418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8676E" w:rsidRDefault="00AA3EE2" w:rsidP="002418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AA3EE2">
        <w:rPr>
          <w:sz w:val="28"/>
          <w:szCs w:val="28"/>
        </w:rPr>
        <w:t>Разработчики:</w:t>
      </w:r>
    </w:p>
    <w:p w:rsidR="000748FB" w:rsidRDefault="000228B4" w:rsidP="002418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Гусина</w:t>
      </w:r>
      <w:r w:rsidR="000748FB">
        <w:rPr>
          <w:sz w:val="28"/>
          <w:szCs w:val="28"/>
        </w:rPr>
        <w:t xml:space="preserve"> Валентина Ивановна</w:t>
      </w:r>
      <w:r w:rsidR="00AE6629">
        <w:rPr>
          <w:sz w:val="28"/>
          <w:szCs w:val="28"/>
        </w:rPr>
        <w:t>,</w:t>
      </w:r>
      <w:r w:rsidR="000748FB">
        <w:rPr>
          <w:sz w:val="28"/>
          <w:szCs w:val="28"/>
        </w:rPr>
        <w:t xml:space="preserve"> </w:t>
      </w:r>
      <w:r w:rsidR="000748FB" w:rsidRPr="00AA3EE2">
        <w:rPr>
          <w:sz w:val="28"/>
          <w:szCs w:val="28"/>
        </w:rPr>
        <w:t>преподаватель</w:t>
      </w:r>
      <w:r w:rsidR="000748FB">
        <w:rPr>
          <w:sz w:val="28"/>
          <w:szCs w:val="28"/>
        </w:rPr>
        <w:t xml:space="preserve"> высшей квалификационной категории</w:t>
      </w:r>
      <w:r w:rsidR="00AE6629">
        <w:rPr>
          <w:sz w:val="28"/>
          <w:szCs w:val="28"/>
        </w:rPr>
        <w:t>;</w:t>
      </w:r>
    </w:p>
    <w:p w:rsidR="00241847" w:rsidRDefault="00241847" w:rsidP="002418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Москвитина Татьяна Васильевна</w:t>
      </w:r>
      <w:r w:rsidR="00AE6629">
        <w:rPr>
          <w:sz w:val="28"/>
          <w:szCs w:val="28"/>
        </w:rPr>
        <w:t>,</w:t>
      </w:r>
      <w:r>
        <w:rPr>
          <w:sz w:val="28"/>
          <w:szCs w:val="28"/>
        </w:rPr>
        <w:t xml:space="preserve"> преподаватель высшей квалификационной категории</w:t>
      </w:r>
      <w:r w:rsidR="00AE6629">
        <w:rPr>
          <w:sz w:val="28"/>
          <w:szCs w:val="28"/>
        </w:rPr>
        <w:t>;</w:t>
      </w:r>
    </w:p>
    <w:p w:rsidR="00241847" w:rsidRDefault="00975B85" w:rsidP="002418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Мангутова Рауза </w:t>
      </w:r>
      <w:r w:rsidR="002531AB">
        <w:rPr>
          <w:sz w:val="28"/>
          <w:szCs w:val="28"/>
        </w:rPr>
        <w:t>Зе</w:t>
      </w:r>
      <w:r>
        <w:rPr>
          <w:sz w:val="28"/>
          <w:szCs w:val="28"/>
        </w:rPr>
        <w:t>йдул</w:t>
      </w:r>
      <w:r w:rsidR="00D93E93">
        <w:rPr>
          <w:sz w:val="28"/>
          <w:szCs w:val="28"/>
        </w:rPr>
        <w:t>л</w:t>
      </w:r>
      <w:r>
        <w:rPr>
          <w:sz w:val="28"/>
          <w:szCs w:val="28"/>
        </w:rPr>
        <w:t>овна</w:t>
      </w:r>
      <w:r w:rsidR="00AE6629">
        <w:rPr>
          <w:sz w:val="28"/>
          <w:szCs w:val="28"/>
        </w:rPr>
        <w:t>,</w:t>
      </w:r>
      <w:r w:rsidR="00241847">
        <w:rPr>
          <w:sz w:val="28"/>
          <w:szCs w:val="28"/>
        </w:rPr>
        <w:t xml:space="preserve"> </w:t>
      </w:r>
      <w:r w:rsidR="00241847" w:rsidRPr="00AA3EE2">
        <w:rPr>
          <w:sz w:val="28"/>
          <w:szCs w:val="28"/>
        </w:rPr>
        <w:t>преподаватель</w:t>
      </w:r>
      <w:r w:rsidR="00241847">
        <w:rPr>
          <w:sz w:val="28"/>
          <w:szCs w:val="28"/>
        </w:rPr>
        <w:t xml:space="preserve"> высшей квалификационной категории</w:t>
      </w:r>
      <w:r w:rsidR="009A4B63">
        <w:rPr>
          <w:sz w:val="28"/>
          <w:szCs w:val="28"/>
        </w:rPr>
        <w:t>.</w:t>
      </w:r>
    </w:p>
    <w:p w:rsidR="00F8676E" w:rsidRDefault="00F8676E" w:rsidP="002418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9A4B63" w:rsidRDefault="009A4B63" w:rsidP="002418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41847" w:rsidRDefault="00241847" w:rsidP="00AA3EE2">
      <w:pPr>
        <w:spacing w:before="100" w:beforeAutospacing="1" w:after="6000"/>
        <w:jc w:val="center"/>
        <w:rPr>
          <w:sz w:val="32"/>
          <w:szCs w:val="32"/>
        </w:rPr>
        <w:sectPr w:rsidR="00241847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3EE2" w:rsidRPr="00047D2E" w:rsidRDefault="00241847" w:rsidP="00241847">
      <w:pPr>
        <w:jc w:val="center"/>
        <w:rPr>
          <w:b/>
          <w:sz w:val="28"/>
          <w:szCs w:val="28"/>
        </w:rPr>
      </w:pPr>
      <w:r w:rsidRPr="00047D2E">
        <w:rPr>
          <w:b/>
          <w:sz w:val="28"/>
          <w:szCs w:val="28"/>
        </w:rPr>
        <w:lastRenderedPageBreak/>
        <w:t>СОДЕРЖАНИЕ</w:t>
      </w:r>
    </w:p>
    <w:p w:rsidR="00241847" w:rsidRPr="00047D2E" w:rsidRDefault="00241847" w:rsidP="00241847">
      <w:pPr>
        <w:jc w:val="center"/>
        <w:rPr>
          <w:b/>
          <w:sz w:val="28"/>
          <w:szCs w:val="28"/>
        </w:rPr>
      </w:pPr>
    </w:p>
    <w:p w:rsidR="00241847" w:rsidRPr="00047D2E" w:rsidRDefault="00241847" w:rsidP="00241847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241847" w:rsidRPr="00047D2E" w:rsidTr="00EA3971">
        <w:tc>
          <w:tcPr>
            <w:tcW w:w="7668" w:type="dxa"/>
          </w:tcPr>
          <w:p w:rsidR="00241847" w:rsidRPr="00047D2E" w:rsidRDefault="00241847" w:rsidP="0078412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03" w:type="dxa"/>
          </w:tcPr>
          <w:p w:rsidR="00241847" w:rsidRPr="00047D2E" w:rsidRDefault="00241847" w:rsidP="0078412B">
            <w:pPr>
              <w:jc w:val="center"/>
              <w:rPr>
                <w:b/>
                <w:sz w:val="28"/>
                <w:szCs w:val="28"/>
              </w:rPr>
            </w:pPr>
            <w:r w:rsidRPr="00047D2E">
              <w:rPr>
                <w:b/>
                <w:sz w:val="28"/>
                <w:szCs w:val="28"/>
              </w:rPr>
              <w:t>стр.</w:t>
            </w:r>
          </w:p>
        </w:tc>
      </w:tr>
      <w:tr w:rsidR="00241847" w:rsidRPr="00047D2E" w:rsidTr="001F20AA">
        <w:tc>
          <w:tcPr>
            <w:tcW w:w="7668" w:type="dxa"/>
          </w:tcPr>
          <w:p w:rsidR="00241847" w:rsidRPr="00047D2E" w:rsidRDefault="00241847" w:rsidP="0078412B">
            <w:pPr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  <w:r w:rsidRPr="00047D2E">
              <w:rPr>
                <w:b/>
                <w:sz w:val="28"/>
                <w:szCs w:val="28"/>
              </w:rPr>
              <w:t>ПАСПОРТ ПРОГРАММЫ ПРОФЕССИОНАЛЬНОГО МОДУЛЯ</w:t>
            </w:r>
          </w:p>
          <w:p w:rsidR="00241847" w:rsidRPr="00047D2E" w:rsidRDefault="00241847" w:rsidP="00241847">
            <w:pPr>
              <w:rPr>
                <w:b/>
                <w:sz w:val="28"/>
                <w:szCs w:val="28"/>
              </w:rPr>
            </w:pPr>
          </w:p>
        </w:tc>
        <w:tc>
          <w:tcPr>
            <w:tcW w:w="1903" w:type="dxa"/>
            <w:vAlign w:val="center"/>
          </w:tcPr>
          <w:p w:rsidR="00241847" w:rsidRPr="00047D2E" w:rsidRDefault="001F20AA" w:rsidP="001F20AA">
            <w:pPr>
              <w:jc w:val="center"/>
              <w:rPr>
                <w:b/>
                <w:sz w:val="28"/>
                <w:szCs w:val="28"/>
              </w:rPr>
            </w:pPr>
            <w:r w:rsidRPr="00047D2E">
              <w:rPr>
                <w:b/>
                <w:sz w:val="28"/>
                <w:szCs w:val="28"/>
              </w:rPr>
              <w:t>5</w:t>
            </w:r>
          </w:p>
        </w:tc>
      </w:tr>
      <w:tr w:rsidR="00241847" w:rsidRPr="00047D2E" w:rsidTr="001F20AA">
        <w:tc>
          <w:tcPr>
            <w:tcW w:w="7668" w:type="dxa"/>
          </w:tcPr>
          <w:p w:rsidR="00241847" w:rsidRPr="00047D2E" w:rsidRDefault="00241847" w:rsidP="0078412B">
            <w:pPr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  <w:r w:rsidRPr="00047D2E">
              <w:rPr>
                <w:b/>
                <w:sz w:val="28"/>
                <w:szCs w:val="28"/>
              </w:rPr>
              <w:t>РЕЗУЛЬТАТЫ ОСВОЕНИЯ ПРОФЕССИОНАЛЬНОГО МОДУЛЯ</w:t>
            </w:r>
          </w:p>
        </w:tc>
        <w:tc>
          <w:tcPr>
            <w:tcW w:w="1903" w:type="dxa"/>
            <w:vAlign w:val="center"/>
          </w:tcPr>
          <w:p w:rsidR="00241847" w:rsidRPr="00047D2E" w:rsidRDefault="001F20AA" w:rsidP="001F20AA">
            <w:pPr>
              <w:jc w:val="center"/>
              <w:rPr>
                <w:b/>
                <w:sz w:val="28"/>
                <w:szCs w:val="28"/>
              </w:rPr>
            </w:pPr>
            <w:r w:rsidRPr="00047D2E">
              <w:rPr>
                <w:b/>
                <w:sz w:val="28"/>
                <w:szCs w:val="28"/>
              </w:rPr>
              <w:t>8</w:t>
            </w:r>
          </w:p>
        </w:tc>
      </w:tr>
      <w:tr w:rsidR="00241847" w:rsidRPr="00047D2E" w:rsidTr="001F20AA">
        <w:tc>
          <w:tcPr>
            <w:tcW w:w="7668" w:type="dxa"/>
          </w:tcPr>
          <w:p w:rsidR="00241847" w:rsidRPr="00047D2E" w:rsidRDefault="00241847" w:rsidP="0078412B">
            <w:pPr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  <w:r w:rsidRPr="00047D2E">
              <w:rPr>
                <w:b/>
                <w:sz w:val="28"/>
                <w:szCs w:val="28"/>
              </w:rPr>
              <w:t>СТРУКТУРА И ПРИМЕРНОЕ СОДЕРЖАНИЕ ПРОФЕССИОНАЛЬНОГО МОДУЛЯ</w:t>
            </w:r>
          </w:p>
        </w:tc>
        <w:tc>
          <w:tcPr>
            <w:tcW w:w="1903" w:type="dxa"/>
            <w:vAlign w:val="center"/>
          </w:tcPr>
          <w:p w:rsidR="00241847" w:rsidRPr="00047D2E" w:rsidRDefault="001F20AA" w:rsidP="001F20AA">
            <w:pPr>
              <w:jc w:val="center"/>
              <w:rPr>
                <w:b/>
                <w:sz w:val="28"/>
                <w:szCs w:val="28"/>
              </w:rPr>
            </w:pPr>
            <w:r w:rsidRPr="00047D2E">
              <w:rPr>
                <w:b/>
                <w:sz w:val="28"/>
                <w:szCs w:val="28"/>
              </w:rPr>
              <w:t>10</w:t>
            </w:r>
          </w:p>
        </w:tc>
      </w:tr>
      <w:tr w:rsidR="00241847" w:rsidRPr="00047D2E" w:rsidTr="001F20AA">
        <w:tc>
          <w:tcPr>
            <w:tcW w:w="7668" w:type="dxa"/>
          </w:tcPr>
          <w:p w:rsidR="00241847" w:rsidRPr="00047D2E" w:rsidRDefault="00241847" w:rsidP="0078412B">
            <w:pPr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  <w:r w:rsidRPr="00047D2E">
              <w:rPr>
                <w:b/>
                <w:sz w:val="28"/>
                <w:szCs w:val="28"/>
              </w:rPr>
              <w:t>УСЛОВИЯ РЕАЛИЗАЦИИ ПРОФЕССИОНАЛЬНОГО МОДУЛЯ</w:t>
            </w:r>
          </w:p>
        </w:tc>
        <w:tc>
          <w:tcPr>
            <w:tcW w:w="1903" w:type="dxa"/>
            <w:vAlign w:val="center"/>
          </w:tcPr>
          <w:p w:rsidR="00241847" w:rsidRPr="00047D2E" w:rsidRDefault="001F20AA" w:rsidP="001F20AA">
            <w:pPr>
              <w:jc w:val="center"/>
              <w:rPr>
                <w:b/>
                <w:sz w:val="28"/>
                <w:szCs w:val="28"/>
              </w:rPr>
            </w:pPr>
            <w:r w:rsidRPr="00047D2E">
              <w:rPr>
                <w:b/>
                <w:sz w:val="28"/>
                <w:szCs w:val="28"/>
              </w:rPr>
              <w:t>1</w:t>
            </w:r>
            <w:r w:rsidR="00F57EA5">
              <w:rPr>
                <w:b/>
                <w:sz w:val="28"/>
                <w:szCs w:val="28"/>
              </w:rPr>
              <w:t>24</w:t>
            </w:r>
          </w:p>
        </w:tc>
      </w:tr>
      <w:tr w:rsidR="00241847" w:rsidRPr="00047D2E" w:rsidTr="001F20AA">
        <w:tc>
          <w:tcPr>
            <w:tcW w:w="7668" w:type="dxa"/>
          </w:tcPr>
          <w:p w:rsidR="00241847" w:rsidRDefault="00241847" w:rsidP="0078412B">
            <w:pPr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  <w:r w:rsidRPr="00047D2E">
              <w:rPr>
                <w:b/>
                <w:sz w:val="28"/>
                <w:szCs w:val="28"/>
              </w:rPr>
              <w:t>КОНТРОЛЬ И ОЦЕНКА РЕЗУЛЬТАТОВ ОСВОЕНИЯ ПРОФЕССИОНАЛЬНОГО МОДУЛЯ (ВИДА ПРОФЕССИОНАЛЬНОЙ ДЕЯТЕЛЬНОСТИ)</w:t>
            </w:r>
          </w:p>
          <w:p w:rsidR="00094B02" w:rsidRPr="00047D2E" w:rsidRDefault="00094B02" w:rsidP="0078412B">
            <w:pPr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ПРИМЕРНЫЕ Т</w:t>
            </w:r>
            <w:r w:rsidR="00367283">
              <w:rPr>
                <w:b/>
                <w:sz w:val="28"/>
                <w:szCs w:val="28"/>
              </w:rPr>
              <w:t xml:space="preserve">ЕМЫ КУРСОВЫХ РАБОТ             </w:t>
            </w:r>
            <w:r>
              <w:rPr>
                <w:b/>
                <w:sz w:val="28"/>
                <w:szCs w:val="28"/>
              </w:rPr>
              <w:t xml:space="preserve">   </w:t>
            </w:r>
          </w:p>
        </w:tc>
        <w:tc>
          <w:tcPr>
            <w:tcW w:w="1903" w:type="dxa"/>
            <w:vAlign w:val="center"/>
          </w:tcPr>
          <w:p w:rsidR="00367283" w:rsidRDefault="00367283" w:rsidP="001F20AA">
            <w:pPr>
              <w:jc w:val="center"/>
              <w:rPr>
                <w:b/>
                <w:sz w:val="28"/>
                <w:szCs w:val="28"/>
              </w:rPr>
            </w:pPr>
          </w:p>
          <w:p w:rsidR="00A46CC6" w:rsidRDefault="00A46CC6" w:rsidP="001F20AA">
            <w:pPr>
              <w:jc w:val="center"/>
              <w:rPr>
                <w:b/>
                <w:sz w:val="28"/>
                <w:szCs w:val="28"/>
              </w:rPr>
            </w:pPr>
          </w:p>
          <w:p w:rsidR="00241847" w:rsidRDefault="001F20AA" w:rsidP="001F20AA">
            <w:pPr>
              <w:jc w:val="center"/>
              <w:rPr>
                <w:b/>
                <w:sz w:val="28"/>
                <w:szCs w:val="28"/>
              </w:rPr>
            </w:pPr>
            <w:r w:rsidRPr="00FC6821">
              <w:rPr>
                <w:b/>
                <w:sz w:val="28"/>
                <w:szCs w:val="28"/>
              </w:rPr>
              <w:t>1</w:t>
            </w:r>
            <w:r w:rsidR="00F57EA5">
              <w:rPr>
                <w:b/>
                <w:sz w:val="28"/>
                <w:szCs w:val="28"/>
              </w:rPr>
              <w:t>32</w:t>
            </w:r>
          </w:p>
          <w:p w:rsidR="00367283" w:rsidRDefault="00367283" w:rsidP="00A46CC6">
            <w:pPr>
              <w:rPr>
                <w:b/>
                <w:sz w:val="28"/>
                <w:szCs w:val="28"/>
              </w:rPr>
            </w:pPr>
          </w:p>
          <w:p w:rsidR="00367283" w:rsidRPr="00FC6821" w:rsidRDefault="00367283" w:rsidP="001F20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138</w:t>
            </w:r>
          </w:p>
        </w:tc>
      </w:tr>
    </w:tbl>
    <w:p w:rsidR="00241847" w:rsidRDefault="00241847" w:rsidP="00241847">
      <w:pPr>
        <w:jc w:val="center"/>
        <w:rPr>
          <w:sz w:val="32"/>
          <w:szCs w:val="32"/>
        </w:rPr>
      </w:pPr>
    </w:p>
    <w:p w:rsidR="00241847" w:rsidRDefault="00241847" w:rsidP="00241847">
      <w:pPr>
        <w:jc w:val="center"/>
        <w:rPr>
          <w:sz w:val="32"/>
          <w:szCs w:val="32"/>
        </w:rPr>
      </w:pPr>
    </w:p>
    <w:p w:rsidR="00241847" w:rsidRDefault="00241847" w:rsidP="00241847">
      <w:pPr>
        <w:jc w:val="center"/>
        <w:rPr>
          <w:sz w:val="32"/>
          <w:szCs w:val="32"/>
        </w:rPr>
        <w:sectPr w:rsidR="002418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41847" w:rsidRPr="00047D2E" w:rsidRDefault="00241847" w:rsidP="00754AA4">
      <w:pPr>
        <w:numPr>
          <w:ilvl w:val="0"/>
          <w:numId w:val="2"/>
        </w:numPr>
        <w:ind w:left="641" w:hanging="357"/>
        <w:jc w:val="center"/>
        <w:rPr>
          <w:b/>
          <w:sz w:val="28"/>
          <w:szCs w:val="28"/>
        </w:rPr>
      </w:pPr>
      <w:r w:rsidRPr="00047D2E">
        <w:rPr>
          <w:b/>
          <w:sz w:val="28"/>
          <w:szCs w:val="28"/>
        </w:rPr>
        <w:lastRenderedPageBreak/>
        <w:t xml:space="preserve">ПАСПОРТ ПРОГРАММЫ ПРОФЕССИОНАЛЬНОГО МОДУЛЯ </w:t>
      </w:r>
    </w:p>
    <w:p w:rsidR="00241847" w:rsidRPr="00047D2E" w:rsidRDefault="00241847" w:rsidP="00241847">
      <w:pPr>
        <w:jc w:val="center"/>
        <w:rPr>
          <w:b/>
          <w:sz w:val="28"/>
          <w:szCs w:val="28"/>
        </w:rPr>
      </w:pPr>
      <w:r w:rsidRPr="00047D2E">
        <w:rPr>
          <w:b/>
          <w:sz w:val="28"/>
          <w:szCs w:val="28"/>
        </w:rPr>
        <w:t>УЧАСТИЕ В ЛЕЧЕБНО-ДИАГНОСТИЧЕСКОМ И РЕАБИЛИТАЦИОННОМ ПРОЦЕССАХ</w:t>
      </w:r>
    </w:p>
    <w:p w:rsidR="00241847" w:rsidRPr="00EC51A6" w:rsidRDefault="00241847" w:rsidP="00EC51A6">
      <w:pPr>
        <w:jc w:val="both"/>
        <w:rPr>
          <w:b/>
          <w:sz w:val="28"/>
          <w:szCs w:val="32"/>
        </w:rPr>
      </w:pPr>
      <w:r w:rsidRPr="00EC51A6">
        <w:rPr>
          <w:b/>
          <w:sz w:val="28"/>
          <w:szCs w:val="32"/>
        </w:rPr>
        <w:t>1.1 Область применения программы</w:t>
      </w:r>
    </w:p>
    <w:p w:rsidR="00A25086" w:rsidRPr="00A25086" w:rsidRDefault="00A25086" w:rsidP="002531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профессионального модуля является частью основной профессиональной образовательной программы в соответствии с ФГОС по специальности </w:t>
      </w:r>
      <w:r w:rsidR="00AE2EF6">
        <w:rPr>
          <w:sz w:val="28"/>
          <w:szCs w:val="28"/>
        </w:rPr>
        <w:t>34.02.01</w:t>
      </w:r>
      <w:r>
        <w:rPr>
          <w:sz w:val="28"/>
          <w:szCs w:val="28"/>
        </w:rPr>
        <w:t xml:space="preserve"> Сестринское дело в части освоения основного вида профессиональной деятельности:</w:t>
      </w:r>
      <w:r w:rsidR="00B94A8D">
        <w:rPr>
          <w:sz w:val="28"/>
          <w:szCs w:val="28"/>
        </w:rPr>
        <w:t xml:space="preserve"> </w:t>
      </w:r>
      <w:r w:rsidR="00B94A8D">
        <w:rPr>
          <w:sz w:val="28"/>
          <w:szCs w:val="32"/>
        </w:rPr>
        <w:t>у</w:t>
      </w:r>
      <w:r w:rsidRPr="00B94A8D">
        <w:rPr>
          <w:sz w:val="28"/>
          <w:szCs w:val="32"/>
        </w:rPr>
        <w:t>частие в лечебно-диагностическом и лечебном процессах</w:t>
      </w:r>
      <w:r w:rsidR="00B94A8D">
        <w:rPr>
          <w:sz w:val="28"/>
          <w:szCs w:val="28"/>
        </w:rPr>
        <w:t xml:space="preserve"> </w:t>
      </w:r>
      <w:r w:rsidRPr="00A25086">
        <w:rPr>
          <w:sz w:val="28"/>
          <w:szCs w:val="32"/>
        </w:rPr>
        <w:t>и соответствующих профессиональных компетенций (ПК):</w:t>
      </w:r>
    </w:p>
    <w:p w:rsidR="00A25086" w:rsidRPr="00A25086" w:rsidRDefault="00A25086" w:rsidP="00754AA4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5086">
        <w:rPr>
          <w:rFonts w:ascii="Times New Roman" w:hAnsi="Times New Roman" w:cs="Times New Roman"/>
          <w:sz w:val="28"/>
          <w:szCs w:val="28"/>
        </w:rPr>
        <w:t>ПК 2.1. Представлять информацию в понятном для пациента виде, объяснять ему суть вмешательств.</w:t>
      </w:r>
    </w:p>
    <w:p w:rsidR="00A25086" w:rsidRPr="00A25086" w:rsidRDefault="00723F3D" w:rsidP="00754AA4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ПК 2.2. </w:t>
      </w:r>
      <w:r w:rsidR="00A25086" w:rsidRPr="00A25086">
        <w:rPr>
          <w:rFonts w:ascii="Times New Roman" w:hAnsi="Times New Roman" w:cs="Times New Roman"/>
          <w:sz w:val="28"/>
          <w:szCs w:val="28"/>
        </w:rPr>
        <w:t>Осуществлять лечебно-диагностические вмешательства, взаимодействуя с участниками лечебного процесса.</w:t>
      </w:r>
    </w:p>
    <w:p w:rsidR="00A25086" w:rsidRPr="00A25086" w:rsidRDefault="00A25086" w:rsidP="00754AA4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5086">
        <w:rPr>
          <w:rFonts w:ascii="Times New Roman" w:hAnsi="Times New Roman" w:cs="Times New Roman"/>
          <w:sz w:val="28"/>
          <w:szCs w:val="28"/>
        </w:rPr>
        <w:t>ПК 2.3. Сотрудничать со взаимодействующими организациями и службами.</w:t>
      </w:r>
    </w:p>
    <w:p w:rsidR="00A25086" w:rsidRPr="00A25086" w:rsidRDefault="00A25086" w:rsidP="00754AA4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5086">
        <w:rPr>
          <w:rFonts w:ascii="Times New Roman" w:hAnsi="Times New Roman" w:cs="Times New Roman"/>
          <w:sz w:val="28"/>
          <w:szCs w:val="28"/>
        </w:rPr>
        <w:t>ПК 2.4. Применять медикаментозные средства в соответствии с правилами их использования.</w:t>
      </w:r>
    </w:p>
    <w:p w:rsidR="00A25086" w:rsidRPr="00A25086" w:rsidRDefault="00A25086" w:rsidP="00754AA4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5086">
        <w:rPr>
          <w:rFonts w:ascii="Times New Roman" w:hAnsi="Times New Roman" w:cs="Times New Roman"/>
          <w:sz w:val="28"/>
          <w:szCs w:val="28"/>
        </w:rPr>
        <w:t>ПК 2.5. Соблюдать правила использования аппаратуры, оборудования и изделий медицинского назначения в ходе лечебно-диагностического процесса.</w:t>
      </w:r>
    </w:p>
    <w:p w:rsidR="00A25086" w:rsidRPr="00A25086" w:rsidRDefault="00A25086" w:rsidP="00754AA4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5086">
        <w:rPr>
          <w:rFonts w:ascii="Times New Roman" w:hAnsi="Times New Roman" w:cs="Times New Roman"/>
          <w:sz w:val="28"/>
          <w:szCs w:val="28"/>
        </w:rPr>
        <w:t>ПК 2.6. Вести утвержденную медицинскую документацию.</w:t>
      </w:r>
    </w:p>
    <w:p w:rsidR="00A25086" w:rsidRPr="00A25086" w:rsidRDefault="00A25086" w:rsidP="00754AA4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5086">
        <w:rPr>
          <w:rFonts w:ascii="Times New Roman" w:hAnsi="Times New Roman" w:cs="Times New Roman"/>
          <w:sz w:val="28"/>
          <w:szCs w:val="28"/>
        </w:rPr>
        <w:t>ПК 2.7. Осуществлять реабилитационные мероприятия.</w:t>
      </w:r>
    </w:p>
    <w:p w:rsidR="00A25086" w:rsidRPr="00B94A8D" w:rsidRDefault="00A25086" w:rsidP="00A25086">
      <w:pPr>
        <w:numPr>
          <w:ilvl w:val="0"/>
          <w:numId w:val="3"/>
        </w:numPr>
        <w:jc w:val="both"/>
        <w:rPr>
          <w:sz w:val="28"/>
          <w:szCs w:val="28"/>
        </w:rPr>
      </w:pPr>
      <w:r w:rsidRPr="00A25086">
        <w:rPr>
          <w:sz w:val="28"/>
          <w:szCs w:val="28"/>
        </w:rPr>
        <w:t>ПК 2.8. Оказывать паллиативную помощь.</w:t>
      </w:r>
    </w:p>
    <w:p w:rsidR="00DE4BDA" w:rsidRDefault="00EA3971" w:rsidP="002531AB">
      <w:pPr>
        <w:jc w:val="both"/>
        <w:rPr>
          <w:sz w:val="28"/>
          <w:szCs w:val="28"/>
        </w:rPr>
      </w:pPr>
      <w:r w:rsidRPr="00483F31">
        <w:rPr>
          <w:sz w:val="28"/>
          <w:szCs w:val="28"/>
        </w:rPr>
        <w:t>Программа профессионального модуля может быть использована</w:t>
      </w:r>
      <w:r w:rsidRPr="00483F31">
        <w:rPr>
          <w:b/>
          <w:sz w:val="28"/>
          <w:szCs w:val="28"/>
        </w:rPr>
        <w:t xml:space="preserve"> </w:t>
      </w:r>
      <w:r w:rsidRPr="004B3B31">
        <w:rPr>
          <w:sz w:val="28"/>
          <w:szCs w:val="28"/>
        </w:rPr>
        <w:t>в частичном объёме в</w:t>
      </w:r>
      <w:r w:rsidRPr="00483F31">
        <w:rPr>
          <w:sz w:val="28"/>
          <w:szCs w:val="28"/>
        </w:rPr>
        <w:t xml:space="preserve"> дополнительном профессиональном образовании и профессиональной подготовке работников в области здравоохранения при наличии среднего (полного) общего образования (опыт работы</w:t>
      </w:r>
      <w:r w:rsidRPr="00483F31">
        <w:t xml:space="preserve"> </w:t>
      </w:r>
      <w:r w:rsidRPr="00483F31">
        <w:rPr>
          <w:sz w:val="28"/>
          <w:szCs w:val="28"/>
        </w:rPr>
        <w:t>не требуется), а также в программах повышения квалификации работников зд</w:t>
      </w:r>
      <w:r>
        <w:rPr>
          <w:sz w:val="28"/>
          <w:szCs w:val="28"/>
        </w:rPr>
        <w:t xml:space="preserve">равоохранения </w:t>
      </w:r>
      <w:r w:rsidRPr="00483F31">
        <w:rPr>
          <w:sz w:val="28"/>
          <w:szCs w:val="28"/>
        </w:rPr>
        <w:t>на базе среднего специального образования по специальностям</w:t>
      </w:r>
      <w:r w:rsidR="00605EF0">
        <w:rPr>
          <w:sz w:val="28"/>
          <w:szCs w:val="28"/>
        </w:rPr>
        <w:t>:</w:t>
      </w:r>
    </w:p>
    <w:p w:rsidR="00DE4BDA" w:rsidRDefault="00DE4BDA" w:rsidP="00E5456B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сестринского дела</w:t>
      </w:r>
    </w:p>
    <w:p w:rsidR="00DE4BDA" w:rsidRDefault="00EA3971" w:rsidP="00E5456B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Гигиеническое воспитание</w:t>
      </w:r>
    </w:p>
    <w:p w:rsidR="00DE4BDA" w:rsidRDefault="00EA3971" w:rsidP="00E5456B">
      <w:pPr>
        <w:numPr>
          <w:ilvl w:val="0"/>
          <w:numId w:val="23"/>
        </w:numPr>
        <w:jc w:val="both"/>
        <w:rPr>
          <w:sz w:val="28"/>
          <w:szCs w:val="28"/>
        </w:rPr>
      </w:pPr>
      <w:r w:rsidRPr="00483F31">
        <w:rPr>
          <w:sz w:val="28"/>
          <w:szCs w:val="28"/>
        </w:rPr>
        <w:t>Сестринское дело</w:t>
      </w:r>
    </w:p>
    <w:p w:rsidR="00DE4BDA" w:rsidRDefault="00EA3971" w:rsidP="00E5456B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Сестринское дело в педиатрии</w:t>
      </w:r>
    </w:p>
    <w:p w:rsidR="00DE4BDA" w:rsidRDefault="00EA3971" w:rsidP="00E5456B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Анестезиология и реаниматология</w:t>
      </w:r>
    </w:p>
    <w:p w:rsidR="00DE4BDA" w:rsidRDefault="00EA3971" w:rsidP="00E5456B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Общая практика</w:t>
      </w:r>
    </w:p>
    <w:p w:rsidR="00DE4BDA" w:rsidRDefault="00EA3971" w:rsidP="00E5456B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Функциональная диагностика</w:t>
      </w:r>
    </w:p>
    <w:p w:rsidR="00DE4BDA" w:rsidRDefault="00EA3971" w:rsidP="00E5456B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Физиотерапия</w:t>
      </w:r>
    </w:p>
    <w:p w:rsidR="00DE4BDA" w:rsidRDefault="00EA3971" w:rsidP="00E5456B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Медицинский массаж</w:t>
      </w:r>
    </w:p>
    <w:p w:rsidR="00DE4BDA" w:rsidRDefault="00EA3971" w:rsidP="00E5456B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Лечебная физкультура</w:t>
      </w:r>
    </w:p>
    <w:p w:rsidR="00DE4BDA" w:rsidRDefault="00EA3971" w:rsidP="00E5456B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Диетология</w:t>
      </w:r>
    </w:p>
    <w:p w:rsidR="00DE4BDA" w:rsidRDefault="00EA3971" w:rsidP="00E5456B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Медико-социальная помощь</w:t>
      </w:r>
    </w:p>
    <w:p w:rsidR="00DE4BDA" w:rsidRDefault="00EA3971" w:rsidP="00E5456B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Наркология</w:t>
      </w:r>
    </w:p>
    <w:p w:rsidR="00DE4BDA" w:rsidRDefault="00EA3971" w:rsidP="00E5456B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Реабилитационное сестринское дело</w:t>
      </w:r>
    </w:p>
    <w:p w:rsidR="00DE4BDA" w:rsidRDefault="00EA3971" w:rsidP="00E5456B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Сестринское дело в косметологии.</w:t>
      </w:r>
    </w:p>
    <w:p w:rsidR="00605EF0" w:rsidRPr="00605EF0" w:rsidRDefault="00605EF0" w:rsidP="002531AB">
      <w:pPr>
        <w:pStyle w:val="Default"/>
        <w:ind w:right="-3"/>
        <w:jc w:val="both"/>
        <w:rPr>
          <w:color w:val="auto"/>
          <w:sz w:val="28"/>
          <w:szCs w:val="28"/>
        </w:rPr>
      </w:pPr>
      <w:r w:rsidRPr="00605EF0">
        <w:rPr>
          <w:color w:val="auto"/>
          <w:sz w:val="28"/>
          <w:szCs w:val="28"/>
        </w:rPr>
        <w:t>Приказ Министерства здравоохранения и соци</w:t>
      </w:r>
      <w:r w:rsidR="00A32A58">
        <w:rPr>
          <w:color w:val="auto"/>
          <w:sz w:val="28"/>
          <w:szCs w:val="28"/>
        </w:rPr>
        <w:t>ального развития РФ от 16.04.08</w:t>
      </w:r>
      <w:r w:rsidRPr="00605EF0">
        <w:rPr>
          <w:color w:val="auto"/>
          <w:sz w:val="28"/>
          <w:szCs w:val="28"/>
        </w:rPr>
        <w:t>г. №176н «О номенклатуре специальностей специалистов со средним  медицинским и фармацевтическим образованием в сфере здравоохранения РФ» (в редакции приказа Министерства здравоохранения и социального развития РФ от 30.03.10 г №199н).</w:t>
      </w:r>
    </w:p>
    <w:p w:rsidR="00EC51A6" w:rsidRDefault="00EC51A6" w:rsidP="00EC51A6">
      <w:pPr>
        <w:jc w:val="both"/>
        <w:rPr>
          <w:b/>
          <w:sz w:val="28"/>
          <w:szCs w:val="32"/>
        </w:rPr>
      </w:pPr>
      <w:r w:rsidRPr="00EC51A6">
        <w:rPr>
          <w:b/>
          <w:sz w:val="28"/>
          <w:szCs w:val="32"/>
        </w:rPr>
        <w:t xml:space="preserve">1.2 Цели и задачи модуля – требования к результатам </w:t>
      </w:r>
      <w:r>
        <w:rPr>
          <w:b/>
          <w:sz w:val="28"/>
          <w:szCs w:val="32"/>
        </w:rPr>
        <w:t>о</w:t>
      </w:r>
      <w:r w:rsidRPr="00EC51A6">
        <w:rPr>
          <w:b/>
          <w:sz w:val="28"/>
          <w:szCs w:val="32"/>
        </w:rPr>
        <w:t xml:space="preserve">своения </w:t>
      </w:r>
      <w:r>
        <w:rPr>
          <w:b/>
          <w:sz w:val="28"/>
          <w:szCs w:val="32"/>
        </w:rPr>
        <w:t xml:space="preserve">профессионального </w:t>
      </w:r>
      <w:r w:rsidRPr="00EC51A6">
        <w:rPr>
          <w:b/>
          <w:sz w:val="28"/>
          <w:szCs w:val="32"/>
        </w:rPr>
        <w:t>модуля</w:t>
      </w:r>
    </w:p>
    <w:p w:rsidR="00EC51A6" w:rsidRDefault="00EC51A6" w:rsidP="00EC51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EC51A6" w:rsidRDefault="00EC51A6" w:rsidP="00EC51A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иметь практический опыт:</w:t>
      </w:r>
    </w:p>
    <w:p w:rsidR="00EC51A6" w:rsidRDefault="00EC51A6" w:rsidP="00754AA4">
      <w:pPr>
        <w:numPr>
          <w:ilvl w:val="0"/>
          <w:numId w:val="4"/>
        </w:numPr>
        <w:tabs>
          <w:tab w:val="clear" w:pos="198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уход за пациентами при различных заболеваниях и состояниях;</w:t>
      </w:r>
    </w:p>
    <w:p w:rsidR="00EC51A6" w:rsidRDefault="00EC51A6" w:rsidP="00754AA4">
      <w:pPr>
        <w:numPr>
          <w:ilvl w:val="0"/>
          <w:numId w:val="4"/>
        </w:numPr>
        <w:tabs>
          <w:tab w:val="clear" w:pos="198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проводить реабилитационные мероприятия в отношении пациентов с различной патологией</w:t>
      </w:r>
    </w:p>
    <w:p w:rsidR="00EC51A6" w:rsidRDefault="00EC51A6" w:rsidP="00EC51A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EC51A6" w:rsidRDefault="000371F1" w:rsidP="00754AA4">
      <w:pPr>
        <w:numPr>
          <w:ilvl w:val="0"/>
          <w:numId w:val="5"/>
        </w:numPr>
        <w:tabs>
          <w:tab w:val="clear" w:pos="198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готовить пациента к лечебно-диагностическим вмешательствам;</w:t>
      </w:r>
    </w:p>
    <w:p w:rsidR="000371F1" w:rsidRDefault="000371F1" w:rsidP="00754AA4">
      <w:pPr>
        <w:numPr>
          <w:ilvl w:val="0"/>
          <w:numId w:val="5"/>
        </w:numPr>
        <w:tabs>
          <w:tab w:val="clear" w:pos="198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сестринский уход за пациентом при различных заболеваниях и состояниях;</w:t>
      </w:r>
    </w:p>
    <w:p w:rsidR="000371F1" w:rsidRDefault="000371F1" w:rsidP="00754AA4">
      <w:pPr>
        <w:numPr>
          <w:ilvl w:val="0"/>
          <w:numId w:val="5"/>
        </w:numPr>
        <w:tabs>
          <w:tab w:val="clear" w:pos="198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консультировать пациента и его окружение по применению лекарственных средств;</w:t>
      </w:r>
    </w:p>
    <w:p w:rsidR="000371F1" w:rsidRDefault="000371F1" w:rsidP="00754AA4">
      <w:pPr>
        <w:numPr>
          <w:ilvl w:val="0"/>
          <w:numId w:val="5"/>
        </w:numPr>
        <w:tabs>
          <w:tab w:val="clear" w:pos="198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реабилитационные мероприятия в пределах своих полномочий в условиях первичной медико-санитарной помощи и стационара;</w:t>
      </w:r>
    </w:p>
    <w:p w:rsidR="000371F1" w:rsidRDefault="000371F1" w:rsidP="00754AA4">
      <w:pPr>
        <w:numPr>
          <w:ilvl w:val="0"/>
          <w:numId w:val="5"/>
        </w:numPr>
        <w:tabs>
          <w:tab w:val="clear" w:pos="198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фармакотерапию по назначению врача;</w:t>
      </w:r>
    </w:p>
    <w:p w:rsidR="000371F1" w:rsidRDefault="000371F1" w:rsidP="00754AA4">
      <w:pPr>
        <w:numPr>
          <w:ilvl w:val="0"/>
          <w:numId w:val="5"/>
        </w:numPr>
        <w:tabs>
          <w:tab w:val="clear" w:pos="198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проводить комплексы упражнений лечебной физкультуры, основные приёмы массажа;</w:t>
      </w:r>
    </w:p>
    <w:p w:rsidR="000371F1" w:rsidRDefault="000371F1" w:rsidP="00754AA4">
      <w:pPr>
        <w:numPr>
          <w:ilvl w:val="0"/>
          <w:numId w:val="5"/>
        </w:numPr>
        <w:tabs>
          <w:tab w:val="clear" w:pos="198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проводить мероприятия по сохранению и улучшению качества жизни пациента;</w:t>
      </w:r>
    </w:p>
    <w:p w:rsidR="000371F1" w:rsidRDefault="000371F1" w:rsidP="00754AA4">
      <w:pPr>
        <w:numPr>
          <w:ilvl w:val="0"/>
          <w:numId w:val="5"/>
        </w:numPr>
        <w:tabs>
          <w:tab w:val="clear" w:pos="198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вести утверждённую медицинскую документацию</w:t>
      </w:r>
    </w:p>
    <w:p w:rsidR="003C670D" w:rsidRPr="003C670D" w:rsidRDefault="003C670D" w:rsidP="003C670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:rsidR="003C670D" w:rsidRDefault="003C670D" w:rsidP="00754AA4">
      <w:pPr>
        <w:numPr>
          <w:ilvl w:val="0"/>
          <w:numId w:val="5"/>
        </w:numPr>
        <w:tabs>
          <w:tab w:val="clear" w:pos="198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причины, клинические проявления, возможные осложнения, методы диагностики проблем пациента, организацию и оказание сестринской помощи;</w:t>
      </w:r>
    </w:p>
    <w:p w:rsidR="003C670D" w:rsidRDefault="003C670D" w:rsidP="00754AA4">
      <w:pPr>
        <w:numPr>
          <w:ilvl w:val="0"/>
          <w:numId w:val="5"/>
        </w:numPr>
        <w:tabs>
          <w:tab w:val="clear" w:pos="198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пути введения лекарственных препаратов;</w:t>
      </w:r>
    </w:p>
    <w:p w:rsidR="003C670D" w:rsidRDefault="003C670D" w:rsidP="00754AA4">
      <w:pPr>
        <w:numPr>
          <w:ilvl w:val="0"/>
          <w:numId w:val="5"/>
        </w:numPr>
        <w:tabs>
          <w:tab w:val="clear" w:pos="198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виды, формы и методы реабилитации;</w:t>
      </w:r>
    </w:p>
    <w:p w:rsidR="003C670D" w:rsidRDefault="003C670D" w:rsidP="00754AA4">
      <w:pPr>
        <w:numPr>
          <w:ilvl w:val="0"/>
          <w:numId w:val="5"/>
        </w:numPr>
        <w:tabs>
          <w:tab w:val="clear" w:pos="198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правила использования аппаратуры, оборудования, изделий медицинского назначения</w:t>
      </w:r>
    </w:p>
    <w:p w:rsidR="003C670D" w:rsidRDefault="003C670D" w:rsidP="003C670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 Количество часов на освоение программы профессионального модуля:</w:t>
      </w:r>
    </w:p>
    <w:p w:rsidR="003C670D" w:rsidRPr="00C125E2" w:rsidRDefault="003C670D" w:rsidP="003C67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C3196">
        <w:rPr>
          <w:sz w:val="28"/>
          <w:szCs w:val="28"/>
        </w:rPr>
        <w:t xml:space="preserve">всего </w:t>
      </w:r>
      <w:r w:rsidRPr="00C125E2">
        <w:rPr>
          <w:sz w:val="28"/>
          <w:szCs w:val="28"/>
        </w:rPr>
        <w:t xml:space="preserve">– </w:t>
      </w:r>
      <w:r w:rsidR="00080451">
        <w:rPr>
          <w:sz w:val="28"/>
          <w:szCs w:val="28"/>
        </w:rPr>
        <w:t>1166</w:t>
      </w:r>
      <w:r w:rsidRPr="00C125E2">
        <w:rPr>
          <w:sz w:val="28"/>
          <w:szCs w:val="28"/>
        </w:rPr>
        <w:t xml:space="preserve"> часов, в том числе:</w:t>
      </w:r>
    </w:p>
    <w:p w:rsidR="003C670D" w:rsidRPr="00C125E2" w:rsidRDefault="003C670D" w:rsidP="006C3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125E2">
        <w:rPr>
          <w:sz w:val="28"/>
          <w:szCs w:val="28"/>
        </w:rPr>
        <w:t xml:space="preserve">максимальной учебной нагрузки обучающегося </w:t>
      </w:r>
      <w:r w:rsidR="00B57A59" w:rsidRPr="00C125E2">
        <w:rPr>
          <w:sz w:val="28"/>
          <w:szCs w:val="28"/>
        </w:rPr>
        <w:t xml:space="preserve">– </w:t>
      </w:r>
      <w:r w:rsidR="00434243">
        <w:rPr>
          <w:sz w:val="28"/>
          <w:szCs w:val="28"/>
        </w:rPr>
        <w:t>1664</w:t>
      </w:r>
      <w:r w:rsidRPr="00C125E2">
        <w:rPr>
          <w:sz w:val="28"/>
          <w:szCs w:val="28"/>
        </w:rPr>
        <w:t xml:space="preserve"> часов, включая:</w:t>
      </w:r>
    </w:p>
    <w:p w:rsidR="003C670D" w:rsidRPr="00C125E2" w:rsidRDefault="003C670D" w:rsidP="006C3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125E2">
        <w:rPr>
          <w:sz w:val="28"/>
          <w:szCs w:val="28"/>
        </w:rPr>
        <w:lastRenderedPageBreak/>
        <w:t xml:space="preserve">обязательной аудиторной учебной нагрузки обучающегося – </w:t>
      </w:r>
      <w:r w:rsidR="00080451">
        <w:rPr>
          <w:sz w:val="28"/>
          <w:szCs w:val="28"/>
        </w:rPr>
        <w:t>1166</w:t>
      </w:r>
      <w:r w:rsidRPr="00C125E2">
        <w:rPr>
          <w:sz w:val="28"/>
          <w:szCs w:val="28"/>
        </w:rPr>
        <w:t>часов;</w:t>
      </w:r>
    </w:p>
    <w:p w:rsidR="008F0921" w:rsidRPr="00C125E2" w:rsidRDefault="003C670D" w:rsidP="006C3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125E2">
        <w:rPr>
          <w:sz w:val="28"/>
          <w:szCs w:val="28"/>
        </w:rPr>
        <w:t xml:space="preserve">самостоятельной работы обучающегося </w:t>
      </w:r>
      <w:r w:rsidR="00B57A59" w:rsidRPr="00C125E2">
        <w:rPr>
          <w:sz w:val="28"/>
          <w:szCs w:val="28"/>
        </w:rPr>
        <w:t xml:space="preserve">– </w:t>
      </w:r>
      <w:r w:rsidR="00434243">
        <w:rPr>
          <w:sz w:val="28"/>
          <w:szCs w:val="28"/>
        </w:rPr>
        <w:t>498</w:t>
      </w:r>
      <w:r w:rsidRPr="00C125E2">
        <w:rPr>
          <w:sz w:val="28"/>
          <w:szCs w:val="28"/>
        </w:rPr>
        <w:t xml:space="preserve"> часов;</w:t>
      </w:r>
    </w:p>
    <w:p w:rsidR="003C670D" w:rsidRPr="006C3196" w:rsidRDefault="003C670D" w:rsidP="006C3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C3196">
        <w:rPr>
          <w:sz w:val="28"/>
          <w:szCs w:val="28"/>
        </w:rPr>
        <w:t xml:space="preserve">учебной и производственной практики – </w:t>
      </w:r>
      <w:r w:rsidR="00434243">
        <w:rPr>
          <w:sz w:val="28"/>
          <w:szCs w:val="28"/>
        </w:rPr>
        <w:t>40</w:t>
      </w:r>
      <w:r w:rsidR="00B57A59" w:rsidRPr="006C3196">
        <w:rPr>
          <w:sz w:val="28"/>
          <w:szCs w:val="28"/>
        </w:rPr>
        <w:t>8</w:t>
      </w:r>
      <w:r w:rsidRPr="006C3196">
        <w:rPr>
          <w:sz w:val="28"/>
          <w:szCs w:val="28"/>
        </w:rPr>
        <w:t xml:space="preserve"> часов.</w:t>
      </w:r>
    </w:p>
    <w:p w:rsidR="008F0921" w:rsidRDefault="008F0921" w:rsidP="006C3196">
      <w:pPr>
        <w:jc w:val="both"/>
        <w:rPr>
          <w:sz w:val="28"/>
          <w:szCs w:val="28"/>
        </w:rPr>
      </w:pPr>
    </w:p>
    <w:p w:rsidR="003C670D" w:rsidRDefault="003C670D" w:rsidP="003C670D">
      <w:pPr>
        <w:jc w:val="both"/>
        <w:rPr>
          <w:sz w:val="28"/>
          <w:szCs w:val="28"/>
        </w:rPr>
        <w:sectPr w:rsidR="003C670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C670D" w:rsidRDefault="003C670D" w:rsidP="003C670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РЕЗУЛЬТАТЫ ОСВОЕНИЯ ПРОФЕССИОНАЛЬНОГО МОДУЛЯ</w:t>
      </w:r>
    </w:p>
    <w:p w:rsidR="00824B8C" w:rsidRDefault="0036343A" w:rsidP="0036343A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24B8C">
        <w:rPr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 «</w:t>
      </w:r>
      <w:r w:rsidR="00D723DA">
        <w:rPr>
          <w:sz w:val="28"/>
          <w:szCs w:val="28"/>
        </w:rPr>
        <w:t>Участие в лечебно-диагностическом процессах</w:t>
      </w:r>
      <w:r w:rsidR="00824B8C">
        <w:rPr>
          <w:sz w:val="28"/>
          <w:szCs w:val="28"/>
        </w:rPr>
        <w:t>», в том числе профессиональными (ПК) и общими (ОК) компетенциями:</w:t>
      </w:r>
    </w:p>
    <w:p w:rsidR="00824B8C" w:rsidRDefault="00824B8C" w:rsidP="00824B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</w:rPr>
      </w:pPr>
    </w:p>
    <w:tbl>
      <w:tblPr>
        <w:tblW w:w="9493" w:type="dxa"/>
        <w:tblInd w:w="-25" w:type="dxa"/>
        <w:tblLayout w:type="fixed"/>
        <w:tblLook w:val="0000"/>
      </w:tblPr>
      <w:tblGrid>
        <w:gridCol w:w="1642"/>
        <w:gridCol w:w="7851"/>
      </w:tblGrid>
      <w:tr w:rsidR="00824B8C">
        <w:trPr>
          <w:trHeight w:val="651"/>
        </w:trPr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24B8C" w:rsidRDefault="00824B8C" w:rsidP="00322B15">
            <w:pPr>
              <w:widowControl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B8C" w:rsidRDefault="00824B8C" w:rsidP="00322B15">
            <w:pPr>
              <w:widowControl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824B8C"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322B15">
            <w:pPr>
              <w:widowControl w:val="0"/>
              <w:snapToGrid w:val="0"/>
              <w:spacing w:line="360" w:lineRule="auto"/>
              <w:jc w:val="both"/>
              <w:rPr>
                <w:bCs/>
                <w:sz w:val="28"/>
              </w:rPr>
            </w:pPr>
            <w:r w:rsidRPr="00A25086">
              <w:rPr>
                <w:sz w:val="28"/>
                <w:szCs w:val="28"/>
              </w:rPr>
              <w:t>ПК 2.1</w:t>
            </w:r>
            <w:r>
              <w:rPr>
                <w:bCs/>
                <w:sz w:val="28"/>
              </w:rPr>
              <w:t>.</w:t>
            </w:r>
          </w:p>
        </w:tc>
        <w:tc>
          <w:tcPr>
            <w:tcW w:w="7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824B8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A25086">
              <w:rPr>
                <w:sz w:val="28"/>
                <w:szCs w:val="28"/>
              </w:rPr>
              <w:t>Представлять информацию в понятном для пациента виде, объяснять ему суть вмешательств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322B15">
            <w:pPr>
              <w:widowControl w:val="0"/>
              <w:snapToGrid w:val="0"/>
              <w:spacing w:line="360" w:lineRule="auto"/>
              <w:jc w:val="both"/>
              <w:rPr>
                <w:bCs/>
                <w:sz w:val="28"/>
              </w:rPr>
            </w:pPr>
            <w:r w:rsidRPr="00A25086">
              <w:rPr>
                <w:sz w:val="28"/>
                <w:szCs w:val="28"/>
              </w:rPr>
              <w:t>ПК 2.2.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322B15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A25086">
              <w:rPr>
                <w:sz w:val="28"/>
                <w:szCs w:val="28"/>
              </w:rPr>
              <w:t>Осуществлять лечебно-диагностические вмешательства, взаимодействуя с участниками лечебного процесса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322B15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</w:t>
            </w:r>
            <w:r>
              <w:rPr>
                <w:bCs/>
                <w:sz w:val="28"/>
                <w:szCs w:val="28"/>
              </w:rPr>
              <w:t>2.3.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322B15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A25086">
              <w:rPr>
                <w:sz w:val="28"/>
                <w:szCs w:val="28"/>
              </w:rPr>
              <w:t>Сотрудничать со взаимодействующими организациями и службами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824B8C">
            <w:r w:rsidRPr="00872D78">
              <w:rPr>
                <w:sz w:val="28"/>
                <w:szCs w:val="28"/>
              </w:rPr>
              <w:t xml:space="preserve">ПК </w:t>
            </w:r>
            <w:r w:rsidRPr="00872D78">
              <w:rPr>
                <w:bCs/>
                <w:sz w:val="28"/>
                <w:szCs w:val="28"/>
              </w:rPr>
              <w:t>2.</w:t>
            </w:r>
            <w:r>
              <w:rPr>
                <w:bCs/>
                <w:sz w:val="28"/>
                <w:szCs w:val="28"/>
              </w:rPr>
              <w:t>4</w:t>
            </w:r>
            <w:r w:rsidRPr="00872D78">
              <w:rPr>
                <w:bCs/>
                <w:sz w:val="28"/>
                <w:szCs w:val="28"/>
              </w:rPr>
              <w:t>.</w:t>
            </w:r>
            <w:r w:rsidRPr="00872D7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824B8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A25086">
              <w:rPr>
                <w:sz w:val="28"/>
                <w:szCs w:val="28"/>
              </w:rPr>
              <w:t>Применять медикаментозные средства в соответствии с правилами их использовани</w:t>
            </w:r>
            <w:r w:rsidR="007269B7">
              <w:rPr>
                <w:sz w:val="28"/>
                <w:szCs w:val="28"/>
              </w:rPr>
              <w:t>я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824B8C">
            <w:r w:rsidRPr="00872D78">
              <w:rPr>
                <w:sz w:val="28"/>
                <w:szCs w:val="28"/>
              </w:rPr>
              <w:t xml:space="preserve">ПК </w:t>
            </w:r>
            <w:r w:rsidRPr="00872D78">
              <w:rPr>
                <w:bCs/>
                <w:sz w:val="28"/>
                <w:szCs w:val="28"/>
              </w:rPr>
              <w:t>2.</w:t>
            </w:r>
            <w:r>
              <w:rPr>
                <w:bCs/>
                <w:sz w:val="28"/>
                <w:szCs w:val="28"/>
              </w:rPr>
              <w:t>5</w:t>
            </w:r>
            <w:r w:rsidRPr="00872D78">
              <w:rPr>
                <w:bCs/>
                <w:sz w:val="28"/>
                <w:szCs w:val="28"/>
              </w:rPr>
              <w:t>.</w:t>
            </w:r>
            <w:r w:rsidRPr="00872D7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824B8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A25086">
              <w:rPr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824B8C">
            <w:r w:rsidRPr="00872D78">
              <w:rPr>
                <w:sz w:val="28"/>
                <w:szCs w:val="28"/>
              </w:rPr>
              <w:t xml:space="preserve">ПК </w:t>
            </w:r>
            <w:r w:rsidRPr="00872D78">
              <w:rPr>
                <w:bCs/>
                <w:sz w:val="28"/>
                <w:szCs w:val="28"/>
              </w:rPr>
              <w:t>2.</w:t>
            </w:r>
            <w:r>
              <w:rPr>
                <w:bCs/>
                <w:sz w:val="28"/>
                <w:szCs w:val="28"/>
              </w:rPr>
              <w:t>6</w:t>
            </w:r>
            <w:r w:rsidRPr="00872D78">
              <w:rPr>
                <w:bCs/>
                <w:sz w:val="28"/>
                <w:szCs w:val="28"/>
              </w:rPr>
              <w:t>.</w:t>
            </w:r>
            <w:r w:rsidRPr="00872D7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824B8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A25086">
              <w:rPr>
                <w:sz w:val="28"/>
                <w:szCs w:val="28"/>
              </w:rPr>
              <w:t>Вести утвержденную медицинскую документацию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824B8C">
            <w:r w:rsidRPr="00872D78">
              <w:rPr>
                <w:sz w:val="28"/>
                <w:szCs w:val="28"/>
              </w:rPr>
              <w:t xml:space="preserve">ПК </w:t>
            </w:r>
            <w:r w:rsidRPr="00872D78">
              <w:rPr>
                <w:bCs/>
                <w:sz w:val="28"/>
                <w:szCs w:val="28"/>
              </w:rPr>
              <w:t>2.</w:t>
            </w:r>
            <w:r>
              <w:rPr>
                <w:bCs/>
                <w:sz w:val="28"/>
                <w:szCs w:val="28"/>
              </w:rPr>
              <w:t>7</w:t>
            </w:r>
            <w:r w:rsidRPr="00872D78">
              <w:rPr>
                <w:bCs/>
                <w:sz w:val="28"/>
                <w:szCs w:val="28"/>
              </w:rPr>
              <w:t>.</w:t>
            </w:r>
            <w:r w:rsidRPr="00872D7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824B8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A25086">
              <w:rPr>
                <w:sz w:val="28"/>
                <w:szCs w:val="28"/>
              </w:rPr>
              <w:t>Осуществлять реабилитационные мероприятия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824B8C">
            <w:r w:rsidRPr="00872D78">
              <w:rPr>
                <w:sz w:val="28"/>
                <w:szCs w:val="28"/>
              </w:rPr>
              <w:t xml:space="preserve">ПК </w:t>
            </w:r>
            <w:r w:rsidRPr="00872D78">
              <w:rPr>
                <w:bCs/>
                <w:sz w:val="28"/>
                <w:szCs w:val="28"/>
              </w:rPr>
              <w:t>2.</w:t>
            </w:r>
            <w:r>
              <w:rPr>
                <w:bCs/>
                <w:sz w:val="28"/>
                <w:szCs w:val="28"/>
              </w:rPr>
              <w:t>8</w:t>
            </w:r>
            <w:r w:rsidRPr="00872D78">
              <w:rPr>
                <w:bCs/>
                <w:sz w:val="28"/>
                <w:szCs w:val="28"/>
              </w:rPr>
              <w:t>.</w:t>
            </w:r>
            <w:r w:rsidRPr="00872D7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824B8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A25086">
              <w:rPr>
                <w:sz w:val="28"/>
                <w:szCs w:val="28"/>
              </w:rPr>
              <w:t>Оказывать паллиативную помощь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322B15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</w:t>
            </w:r>
            <w:r w:rsidR="002A3315">
              <w:rPr>
                <w:sz w:val="28"/>
                <w:szCs w:val="28"/>
              </w:rPr>
              <w:t>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322B15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322B15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2</w:t>
            </w:r>
            <w:r w:rsidR="002A3315">
              <w:rPr>
                <w:sz w:val="28"/>
                <w:szCs w:val="28"/>
              </w:rPr>
              <w:t>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322B1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322B15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3</w:t>
            </w:r>
            <w:r w:rsidR="002A3315">
              <w:rPr>
                <w:sz w:val="28"/>
                <w:szCs w:val="28"/>
              </w:rPr>
              <w:t>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322B1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322B15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4</w:t>
            </w:r>
            <w:r w:rsidR="002A3315">
              <w:rPr>
                <w:sz w:val="28"/>
                <w:szCs w:val="28"/>
              </w:rPr>
              <w:t>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322B1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322B15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5</w:t>
            </w:r>
            <w:r w:rsidR="002A3315">
              <w:rPr>
                <w:sz w:val="28"/>
                <w:szCs w:val="28"/>
              </w:rPr>
              <w:t>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322B1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322B15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6</w:t>
            </w:r>
            <w:r w:rsidR="002A3315">
              <w:rPr>
                <w:sz w:val="28"/>
                <w:szCs w:val="28"/>
              </w:rPr>
              <w:t>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322B1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Работать в коллективе и в команде, эффективно общаться с коллегами, руководством, потребителями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322B15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7</w:t>
            </w:r>
            <w:r w:rsidR="002A3315">
              <w:rPr>
                <w:sz w:val="28"/>
                <w:szCs w:val="28"/>
              </w:rPr>
              <w:t>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322B1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322B15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8</w:t>
            </w:r>
            <w:r w:rsidR="002A3315">
              <w:rPr>
                <w:sz w:val="28"/>
                <w:szCs w:val="28"/>
              </w:rPr>
              <w:t>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322B1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322B15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9</w:t>
            </w:r>
            <w:r w:rsidR="002A3315">
              <w:rPr>
                <w:sz w:val="28"/>
                <w:szCs w:val="28"/>
              </w:rPr>
              <w:t>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322B1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Ориентироваться в условиях смены технологий в </w:t>
            </w:r>
            <w:r>
              <w:rPr>
                <w:sz w:val="28"/>
              </w:rPr>
              <w:lastRenderedPageBreak/>
              <w:t>профессиональной деятельности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322B15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ОК 10</w:t>
            </w:r>
            <w:r w:rsidR="002A3315">
              <w:rPr>
                <w:sz w:val="28"/>
                <w:szCs w:val="28"/>
              </w:rPr>
              <w:t>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322B1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322B15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11</w:t>
            </w:r>
            <w:r w:rsidR="002A3315">
              <w:rPr>
                <w:sz w:val="28"/>
                <w:szCs w:val="28"/>
              </w:rPr>
              <w:t>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322B1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Быть готовым брать на себя нравственные обязательства по отношению к природе, обществу и человеку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322B15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12</w:t>
            </w:r>
            <w:r w:rsidR="002A3315">
              <w:rPr>
                <w:sz w:val="28"/>
                <w:szCs w:val="28"/>
              </w:rPr>
              <w:t>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322B1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</w:p>
        </w:tc>
      </w:tr>
      <w:tr w:rsidR="00824B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24B8C" w:rsidRDefault="00824B8C" w:rsidP="00322B15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13</w:t>
            </w:r>
            <w:r w:rsidR="002A3315">
              <w:rPr>
                <w:sz w:val="28"/>
                <w:szCs w:val="28"/>
              </w:rPr>
              <w:t>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24B8C" w:rsidRDefault="00824B8C" w:rsidP="00322B1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</w:tr>
    </w:tbl>
    <w:p w:rsidR="00824B8C" w:rsidRDefault="00824B8C" w:rsidP="003C670D">
      <w:pPr>
        <w:jc w:val="both"/>
        <w:rPr>
          <w:b/>
          <w:sz w:val="28"/>
          <w:szCs w:val="28"/>
        </w:rPr>
        <w:sectPr w:rsidR="00824B8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5D3A" w:rsidRPr="00E55829" w:rsidRDefault="007F5D3A" w:rsidP="007F5D3A">
      <w:pPr>
        <w:jc w:val="both"/>
        <w:rPr>
          <w:sz w:val="28"/>
          <w:szCs w:val="28"/>
        </w:rPr>
      </w:pPr>
      <w:r w:rsidRPr="00E55829">
        <w:rPr>
          <w:b/>
          <w:sz w:val="28"/>
          <w:szCs w:val="28"/>
        </w:rPr>
        <w:lastRenderedPageBreak/>
        <w:t>3.1. Тематически</w:t>
      </w:r>
      <w:r w:rsidR="00EB5CD1">
        <w:rPr>
          <w:b/>
          <w:sz w:val="28"/>
          <w:szCs w:val="28"/>
        </w:rPr>
        <w:t>й план профессионального модуля</w:t>
      </w:r>
    </w:p>
    <w:tbl>
      <w:tblPr>
        <w:tblW w:w="15383" w:type="dxa"/>
        <w:tblInd w:w="-25" w:type="dxa"/>
        <w:tblLayout w:type="fixed"/>
        <w:tblLook w:val="0000"/>
      </w:tblPr>
      <w:tblGrid>
        <w:gridCol w:w="2143"/>
        <w:gridCol w:w="3593"/>
        <w:gridCol w:w="1153"/>
        <w:gridCol w:w="768"/>
        <w:gridCol w:w="1588"/>
        <w:gridCol w:w="1141"/>
        <w:gridCol w:w="825"/>
        <w:gridCol w:w="1141"/>
        <w:gridCol w:w="1070"/>
        <w:gridCol w:w="1961"/>
      </w:tblGrid>
      <w:tr w:rsidR="007F5D3A" w:rsidRPr="00E55829" w:rsidTr="000E54F6">
        <w:trPr>
          <w:trHeight w:val="435"/>
        </w:trPr>
        <w:tc>
          <w:tcPr>
            <w:tcW w:w="21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E55829">
              <w:rPr>
                <w:b/>
                <w:sz w:val="22"/>
                <w:szCs w:val="22"/>
              </w:rPr>
              <w:t>Коды профессиональных компетенций</w:t>
            </w:r>
          </w:p>
        </w:tc>
        <w:tc>
          <w:tcPr>
            <w:tcW w:w="35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  <w:r w:rsidRPr="00E55829">
              <w:rPr>
                <w:rStyle w:val="a4"/>
                <w:b/>
                <w:sz w:val="20"/>
                <w:szCs w:val="20"/>
              </w:rPr>
              <w:footnoteReference w:customMarkFollows="1" w:id="2"/>
              <w:t>*</w:t>
            </w:r>
          </w:p>
        </w:tc>
        <w:tc>
          <w:tcPr>
            <w:tcW w:w="11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E55829">
              <w:rPr>
                <w:b/>
                <w:iCs/>
                <w:sz w:val="20"/>
                <w:szCs w:val="20"/>
              </w:rPr>
              <w:t>Всего часов</w:t>
            </w:r>
          </w:p>
          <w:p w:rsidR="007F5D3A" w:rsidRPr="00E55829" w:rsidRDefault="007F5D3A" w:rsidP="000E54F6">
            <w:pPr>
              <w:pStyle w:val="21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E55829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5463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303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7F5D3A" w:rsidRPr="00E55829" w:rsidTr="000E54F6">
        <w:trPr>
          <w:trHeight w:val="435"/>
        </w:trPr>
        <w:tc>
          <w:tcPr>
            <w:tcW w:w="214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F5D3A" w:rsidRPr="00E55829" w:rsidRDefault="007F5D3A" w:rsidP="000E54F6"/>
        </w:tc>
        <w:tc>
          <w:tcPr>
            <w:tcW w:w="359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/>
        </w:tc>
        <w:tc>
          <w:tcPr>
            <w:tcW w:w="115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/>
        </w:tc>
        <w:tc>
          <w:tcPr>
            <w:tcW w:w="34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19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10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Учебная,</w:t>
            </w:r>
          </w:p>
          <w:p w:rsidR="007F5D3A" w:rsidRPr="00E55829" w:rsidRDefault="007F5D3A" w:rsidP="000E54F6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E55829">
              <w:rPr>
                <w:sz w:val="20"/>
                <w:szCs w:val="20"/>
              </w:rPr>
              <w:t>часов</w:t>
            </w:r>
          </w:p>
        </w:tc>
        <w:tc>
          <w:tcPr>
            <w:tcW w:w="19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Производственная (по профилю специальности),</w:t>
            </w:r>
          </w:p>
          <w:p w:rsidR="007F5D3A" w:rsidRPr="00E55829" w:rsidRDefault="007F5D3A" w:rsidP="000E54F6">
            <w:pPr>
              <w:pStyle w:val="21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E55829">
              <w:rPr>
                <w:sz w:val="20"/>
                <w:szCs w:val="20"/>
              </w:rPr>
              <w:t>часов</w:t>
            </w:r>
          </w:p>
          <w:p w:rsidR="007F5D3A" w:rsidRPr="00E55829" w:rsidRDefault="007F5D3A" w:rsidP="000E54F6">
            <w:pPr>
              <w:pStyle w:val="21"/>
              <w:widowControl w:val="0"/>
              <w:ind w:left="72"/>
              <w:jc w:val="center"/>
              <w:rPr>
                <w:i/>
                <w:sz w:val="20"/>
                <w:szCs w:val="20"/>
              </w:rPr>
            </w:pPr>
            <w:r w:rsidRPr="00E55829">
              <w:rPr>
                <w:i/>
                <w:sz w:val="20"/>
                <w:szCs w:val="20"/>
              </w:rPr>
              <w:t>(если предусмотрена рассредоточенная практика)</w:t>
            </w:r>
          </w:p>
        </w:tc>
      </w:tr>
      <w:tr w:rsidR="007F5D3A" w:rsidRPr="00E55829" w:rsidTr="000E54F6">
        <w:trPr>
          <w:trHeight w:val="390"/>
        </w:trPr>
        <w:tc>
          <w:tcPr>
            <w:tcW w:w="2143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7F5D3A" w:rsidRPr="00E55829" w:rsidRDefault="007F5D3A" w:rsidP="000E54F6"/>
        </w:tc>
        <w:tc>
          <w:tcPr>
            <w:tcW w:w="3593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/>
        </w:tc>
        <w:tc>
          <w:tcPr>
            <w:tcW w:w="1153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/>
        </w:tc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Всего,</w:t>
            </w:r>
          </w:p>
          <w:p w:rsidR="007F5D3A" w:rsidRPr="00E55829" w:rsidRDefault="007F5D3A" w:rsidP="000E54F6">
            <w:pPr>
              <w:pStyle w:val="a5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  <w:r w:rsidRPr="00E55829">
              <w:rPr>
                <w:sz w:val="20"/>
                <w:szCs w:val="20"/>
              </w:rPr>
              <w:t>часов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7F5D3A" w:rsidRPr="00E55829" w:rsidRDefault="007F5D3A" w:rsidP="000E54F6">
            <w:pPr>
              <w:pStyle w:val="a5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  <w:r w:rsidRPr="00E55829">
              <w:rPr>
                <w:sz w:val="20"/>
                <w:szCs w:val="20"/>
              </w:rPr>
              <w:t>часов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7F5D3A" w:rsidRPr="00E55829" w:rsidRDefault="007F5D3A" w:rsidP="000E54F6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E55829">
              <w:rPr>
                <w:sz w:val="20"/>
                <w:szCs w:val="20"/>
              </w:rPr>
              <w:t>часов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Всего,</w:t>
            </w:r>
          </w:p>
          <w:p w:rsidR="007F5D3A" w:rsidRPr="00E55829" w:rsidRDefault="007F5D3A" w:rsidP="000E54F6">
            <w:pPr>
              <w:pStyle w:val="a5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  <w:r w:rsidRPr="00E55829">
              <w:rPr>
                <w:sz w:val="20"/>
                <w:szCs w:val="20"/>
              </w:rPr>
              <w:t>часов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7F5D3A" w:rsidRPr="00E55829" w:rsidRDefault="007F5D3A" w:rsidP="000E54F6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E55829">
              <w:rPr>
                <w:sz w:val="20"/>
                <w:szCs w:val="20"/>
              </w:rPr>
              <w:t>часов</w:t>
            </w:r>
          </w:p>
        </w:tc>
        <w:tc>
          <w:tcPr>
            <w:tcW w:w="1070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/>
        </w:tc>
        <w:tc>
          <w:tcPr>
            <w:tcW w:w="196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F5D3A" w:rsidRPr="00E55829" w:rsidRDefault="007F5D3A" w:rsidP="000E54F6"/>
        </w:tc>
      </w:tr>
      <w:tr w:rsidR="007F5D3A" w:rsidRPr="00E55829" w:rsidTr="000E54F6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10</w:t>
            </w:r>
          </w:p>
        </w:tc>
      </w:tr>
      <w:tr w:rsidR="007F5D3A" w:rsidRPr="00E55829" w:rsidTr="000E54F6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605EF0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2.1 – 2.6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474171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Раздел 1 Сестринский уход </w:t>
            </w:r>
            <w:r w:rsidR="007F5D3A" w:rsidRPr="00E55829">
              <w:rPr>
                <w:b/>
                <w:sz w:val="20"/>
                <w:szCs w:val="20"/>
              </w:rPr>
              <w:t xml:space="preserve"> в терапии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EB0536" w:rsidP="00A2379A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B81AB6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605EF0" w:rsidRDefault="00A9224D" w:rsidP="00D66475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B81AB6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834AC7" w:rsidRDefault="00D66475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84380">
              <w:rPr>
                <w:sz w:val="20"/>
                <w:szCs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F5D3A" w:rsidRPr="00E55829" w:rsidRDefault="00A009C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F01D76">
              <w:rPr>
                <w:b/>
                <w:sz w:val="20"/>
                <w:szCs w:val="20"/>
              </w:rPr>
              <w:t>2</w:t>
            </w:r>
            <w:r w:rsidR="00A2379A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EB0536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72</w:t>
            </w:r>
          </w:p>
        </w:tc>
      </w:tr>
      <w:tr w:rsidR="007F5D3A" w:rsidRPr="00E55829" w:rsidTr="000E54F6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605EF0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2.1 – 2.6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 xml:space="preserve">Раздел 2 </w:t>
            </w:r>
            <w:r w:rsidR="00474171">
              <w:rPr>
                <w:b/>
                <w:sz w:val="20"/>
                <w:szCs w:val="20"/>
              </w:rPr>
              <w:t xml:space="preserve">Сестринский уход </w:t>
            </w:r>
            <w:r w:rsidR="00474171" w:rsidRPr="00E55829">
              <w:rPr>
                <w:b/>
                <w:sz w:val="20"/>
                <w:szCs w:val="20"/>
              </w:rPr>
              <w:t xml:space="preserve"> </w:t>
            </w:r>
            <w:r w:rsidRPr="00E55829">
              <w:rPr>
                <w:b/>
                <w:sz w:val="20"/>
                <w:szCs w:val="20"/>
              </w:rPr>
              <w:t>в хирургии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084380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084380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834AC7" w:rsidRDefault="00084380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F5D3A" w:rsidRPr="00E55829" w:rsidRDefault="00A2379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72</w:t>
            </w:r>
          </w:p>
        </w:tc>
      </w:tr>
      <w:tr w:rsidR="007F5D3A" w:rsidRPr="00E55829" w:rsidTr="000E54F6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605EF0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2.1 – 2.6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 xml:space="preserve">Раздел 3 </w:t>
            </w:r>
            <w:r w:rsidR="00474171">
              <w:rPr>
                <w:b/>
                <w:sz w:val="20"/>
                <w:szCs w:val="20"/>
              </w:rPr>
              <w:t xml:space="preserve">Сестринский уход </w:t>
            </w:r>
            <w:r w:rsidR="00474171" w:rsidRPr="00E55829">
              <w:rPr>
                <w:b/>
                <w:sz w:val="20"/>
                <w:szCs w:val="20"/>
              </w:rPr>
              <w:t xml:space="preserve"> </w:t>
            </w:r>
            <w:r w:rsidRPr="00E55829">
              <w:rPr>
                <w:b/>
                <w:sz w:val="20"/>
                <w:szCs w:val="20"/>
              </w:rPr>
              <w:t>в педиатрии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F01D76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2A49B4">
              <w:rPr>
                <w:b/>
                <w:sz w:val="20"/>
                <w:szCs w:val="20"/>
              </w:rPr>
              <w:t>3</w:t>
            </w:r>
            <w:r w:rsidR="0008438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16036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84380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834AC7" w:rsidRDefault="0016036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084380">
              <w:rPr>
                <w:sz w:val="20"/>
                <w:szCs w:val="20"/>
              </w:rPr>
              <w:t>0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F5D3A" w:rsidRPr="00E55829" w:rsidRDefault="00F01D76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A2379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E55829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EB0536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F5D3A" w:rsidRPr="00E55829" w:rsidRDefault="00654699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7F5D3A" w:rsidRPr="00E55829" w:rsidTr="00605EF0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605EF0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2.1 – 2.6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 xml:space="preserve">Раздел 4 </w:t>
            </w:r>
            <w:r w:rsidR="00474171">
              <w:rPr>
                <w:b/>
                <w:sz w:val="20"/>
                <w:szCs w:val="20"/>
              </w:rPr>
              <w:t xml:space="preserve">Сестринский уход </w:t>
            </w:r>
            <w:r w:rsidR="00474171" w:rsidRPr="00E55829">
              <w:rPr>
                <w:b/>
                <w:sz w:val="20"/>
                <w:szCs w:val="20"/>
              </w:rPr>
              <w:t xml:space="preserve"> </w:t>
            </w:r>
            <w:r w:rsidRPr="00E55829">
              <w:rPr>
                <w:b/>
                <w:sz w:val="20"/>
                <w:szCs w:val="20"/>
              </w:rPr>
              <w:t>при кож</w:t>
            </w:r>
            <w:r w:rsidR="0005276D">
              <w:rPr>
                <w:b/>
                <w:sz w:val="20"/>
                <w:szCs w:val="20"/>
              </w:rPr>
              <w:t>но-венерологических</w:t>
            </w:r>
            <w:r w:rsidRPr="00E55829">
              <w:rPr>
                <w:b/>
                <w:sz w:val="20"/>
                <w:szCs w:val="20"/>
              </w:rPr>
              <w:t xml:space="preserve"> заб</w:t>
            </w:r>
            <w:r w:rsidR="00474171">
              <w:rPr>
                <w:b/>
                <w:sz w:val="20"/>
                <w:szCs w:val="20"/>
              </w:rPr>
              <w:t>олеваниях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3D05B7" w:rsidRDefault="00A2379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5D3A" w:rsidRPr="003D05B7" w:rsidRDefault="00D66475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834AC7" w:rsidRDefault="00D66475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D05B7" w:rsidRPr="00834AC7">
              <w:rPr>
                <w:sz w:val="20"/>
                <w:szCs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3D05B7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F5D3A" w:rsidRPr="003D05B7" w:rsidRDefault="00605EF0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3D05B7">
              <w:rPr>
                <w:b/>
                <w:sz w:val="20"/>
                <w:szCs w:val="20"/>
              </w:rPr>
              <w:t>2</w:t>
            </w:r>
            <w:r w:rsidR="00A2379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3D05B7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3D05B7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F5D3A" w:rsidRPr="003D05B7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F5D3A" w:rsidRPr="00E55829" w:rsidTr="000E54F6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605EF0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2.1 – 2.6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 xml:space="preserve">Раздел 5 </w:t>
            </w:r>
            <w:r w:rsidR="00474171">
              <w:rPr>
                <w:b/>
                <w:sz w:val="20"/>
                <w:szCs w:val="20"/>
              </w:rPr>
              <w:t xml:space="preserve">Сестринский уход </w:t>
            </w:r>
            <w:r w:rsidR="00474171" w:rsidRPr="00E55829">
              <w:rPr>
                <w:b/>
                <w:sz w:val="20"/>
                <w:szCs w:val="20"/>
              </w:rPr>
              <w:t xml:space="preserve"> </w:t>
            </w:r>
            <w:r w:rsidR="0005276D">
              <w:rPr>
                <w:b/>
                <w:sz w:val="20"/>
                <w:szCs w:val="20"/>
              </w:rPr>
              <w:t>при инфекционных</w:t>
            </w:r>
            <w:r w:rsidRPr="00E55829">
              <w:rPr>
                <w:b/>
                <w:sz w:val="20"/>
                <w:szCs w:val="20"/>
              </w:rPr>
              <w:t xml:space="preserve"> заб</w:t>
            </w:r>
            <w:r w:rsidR="0005276D">
              <w:rPr>
                <w:b/>
                <w:sz w:val="20"/>
                <w:szCs w:val="20"/>
              </w:rPr>
              <w:t>олеваниях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C125E2" w:rsidRDefault="00A2379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C125E2" w:rsidRDefault="00D66475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A9224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834AC7" w:rsidRDefault="00D66475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C125E2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F5D3A" w:rsidRPr="00C125E2" w:rsidRDefault="002A3315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C125E2">
              <w:rPr>
                <w:b/>
                <w:sz w:val="20"/>
                <w:szCs w:val="20"/>
              </w:rPr>
              <w:t>4</w:t>
            </w:r>
            <w:r w:rsidR="00A009C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C125E2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B15C63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F5D3A" w:rsidRPr="00B15C63" w:rsidRDefault="006C44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7F5D3A" w:rsidRPr="00E55829" w:rsidTr="000E54F6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605EF0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2.1 – 2.6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 xml:space="preserve">Раздел 6 </w:t>
            </w:r>
            <w:r w:rsidR="00474171">
              <w:rPr>
                <w:b/>
                <w:sz w:val="20"/>
                <w:szCs w:val="20"/>
              </w:rPr>
              <w:t xml:space="preserve">Сестринский уход </w:t>
            </w:r>
            <w:r w:rsidR="00474171" w:rsidRPr="00E55829">
              <w:rPr>
                <w:b/>
                <w:sz w:val="20"/>
                <w:szCs w:val="20"/>
              </w:rPr>
              <w:t xml:space="preserve"> </w:t>
            </w:r>
            <w:r w:rsidRPr="00E55829">
              <w:rPr>
                <w:b/>
                <w:sz w:val="20"/>
                <w:szCs w:val="20"/>
              </w:rPr>
              <w:t>в акушерстве и гинекологии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C125E2" w:rsidRDefault="002A49B4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C125E2" w:rsidRDefault="00D66475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834AC7" w:rsidRDefault="00D66475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C125E2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F5D3A" w:rsidRPr="00C125E2" w:rsidRDefault="00F01D76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C125E2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DE2C34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F5D3A" w:rsidRPr="00DE2C34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F5D3A" w:rsidRPr="00E55829" w:rsidTr="000E54F6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605EF0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2.1 – 2.6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47417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 xml:space="preserve">Раздел 7 </w:t>
            </w:r>
            <w:r w:rsidR="00474171">
              <w:rPr>
                <w:b/>
                <w:sz w:val="20"/>
                <w:szCs w:val="20"/>
              </w:rPr>
              <w:t xml:space="preserve">Сестринский уход </w:t>
            </w:r>
            <w:r w:rsidR="00474171" w:rsidRPr="00E55829">
              <w:rPr>
                <w:b/>
                <w:sz w:val="20"/>
                <w:szCs w:val="20"/>
              </w:rPr>
              <w:t xml:space="preserve"> </w:t>
            </w:r>
            <w:r w:rsidR="00474171">
              <w:rPr>
                <w:b/>
                <w:sz w:val="20"/>
                <w:szCs w:val="20"/>
              </w:rPr>
              <w:t>при т</w:t>
            </w:r>
            <w:r w:rsidRPr="00E55829">
              <w:rPr>
                <w:b/>
                <w:sz w:val="20"/>
                <w:szCs w:val="20"/>
              </w:rPr>
              <w:t>уберкулез</w:t>
            </w:r>
            <w:r w:rsidR="00474171">
              <w:rPr>
                <w:b/>
                <w:sz w:val="20"/>
                <w:szCs w:val="20"/>
              </w:rPr>
              <w:t>е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144CD5" w:rsidRDefault="003641A9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144CD5" w:rsidRDefault="00144CD5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144CD5">
              <w:rPr>
                <w:b/>
                <w:sz w:val="20"/>
                <w:szCs w:val="20"/>
              </w:rPr>
              <w:t>3</w:t>
            </w:r>
            <w:r w:rsidR="00D6647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834AC7" w:rsidRDefault="00D66475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144CD5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F5D3A" w:rsidRPr="00144CD5" w:rsidRDefault="00144CD5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144CD5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144CD5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144CD5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F5D3A" w:rsidRPr="00144CD5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F5D3A" w:rsidRPr="00E55829" w:rsidTr="000E54F6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605EF0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2.1 – 2.6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47417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 xml:space="preserve">Раздел 8 </w:t>
            </w:r>
            <w:r w:rsidR="00474171">
              <w:rPr>
                <w:b/>
                <w:sz w:val="20"/>
                <w:szCs w:val="20"/>
              </w:rPr>
              <w:t xml:space="preserve">Сестринский уход </w:t>
            </w:r>
            <w:r w:rsidR="00474171" w:rsidRPr="00E55829">
              <w:rPr>
                <w:b/>
                <w:sz w:val="20"/>
                <w:szCs w:val="20"/>
              </w:rPr>
              <w:t xml:space="preserve"> </w:t>
            </w:r>
            <w:r w:rsidR="00474171">
              <w:rPr>
                <w:b/>
                <w:sz w:val="20"/>
                <w:szCs w:val="20"/>
              </w:rPr>
              <w:t xml:space="preserve">при заболеваниях </w:t>
            </w:r>
            <w:r w:rsidRPr="00E55829">
              <w:rPr>
                <w:b/>
                <w:sz w:val="20"/>
                <w:szCs w:val="20"/>
              </w:rPr>
              <w:t xml:space="preserve">ЛОР </w:t>
            </w:r>
            <w:r w:rsidR="00474171">
              <w:rPr>
                <w:b/>
                <w:sz w:val="20"/>
                <w:szCs w:val="20"/>
              </w:rPr>
              <w:t>органов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4D4F82" w:rsidRDefault="003641A9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4D4F82" w:rsidRDefault="00D66475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834AC7" w:rsidRDefault="00D66475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4D4F82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F5D3A" w:rsidRPr="004D4F82" w:rsidRDefault="004D4F82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4D4F82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4D4F82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4D4F82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F5D3A" w:rsidRPr="004D4F82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F5D3A" w:rsidRPr="00E55829" w:rsidTr="000E54F6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605EF0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2.1 – 2.6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47417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 xml:space="preserve">Раздел 9 </w:t>
            </w:r>
            <w:r w:rsidR="00474171">
              <w:rPr>
                <w:b/>
                <w:sz w:val="20"/>
                <w:szCs w:val="20"/>
              </w:rPr>
              <w:t xml:space="preserve">Сестринский уход </w:t>
            </w:r>
            <w:r w:rsidR="00474171" w:rsidRPr="00E55829">
              <w:rPr>
                <w:b/>
                <w:sz w:val="20"/>
                <w:szCs w:val="20"/>
              </w:rPr>
              <w:t xml:space="preserve"> </w:t>
            </w:r>
            <w:r w:rsidR="00474171">
              <w:rPr>
                <w:b/>
                <w:sz w:val="20"/>
                <w:szCs w:val="20"/>
              </w:rPr>
              <w:t>при заболеваниях глаз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3D268C" w:rsidRDefault="003641A9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3D268C" w:rsidRDefault="00D66475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D4F82" w:rsidRPr="003D268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834AC7" w:rsidRDefault="00D66475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3D268C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F5D3A" w:rsidRPr="003D268C" w:rsidRDefault="003D268C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3D268C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3D268C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3D268C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F5D3A" w:rsidRPr="003D268C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F5D3A" w:rsidRPr="00E55829" w:rsidTr="000E54F6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605EF0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2.1 – 2.6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47417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 xml:space="preserve">Раздел 10 </w:t>
            </w:r>
            <w:r w:rsidR="00474171">
              <w:rPr>
                <w:b/>
                <w:sz w:val="20"/>
                <w:szCs w:val="20"/>
              </w:rPr>
              <w:t xml:space="preserve">Сестринский уход </w:t>
            </w:r>
            <w:r w:rsidR="00474171" w:rsidRPr="00E55829">
              <w:rPr>
                <w:b/>
                <w:sz w:val="20"/>
                <w:szCs w:val="20"/>
              </w:rPr>
              <w:t xml:space="preserve"> </w:t>
            </w:r>
            <w:r w:rsidR="00474171">
              <w:rPr>
                <w:b/>
                <w:sz w:val="20"/>
                <w:szCs w:val="20"/>
              </w:rPr>
              <w:t>при психических заболеваниях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DE2C34" w:rsidRDefault="003641A9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DE2C34" w:rsidRDefault="00D66475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7F5D3A" w:rsidRPr="00DE2C3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834AC7" w:rsidRDefault="00D66475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DE2C34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F5D3A" w:rsidRPr="00DE2C34" w:rsidRDefault="00DE2C34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DE2C34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DE2C34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F5D3A" w:rsidRPr="00DE2C34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F5D3A" w:rsidRPr="00E55829" w:rsidTr="000E54F6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605EF0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ПК 2.1 – 2.6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47417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 xml:space="preserve">Раздел 11 </w:t>
            </w:r>
            <w:r w:rsidR="00474171">
              <w:rPr>
                <w:b/>
                <w:sz w:val="20"/>
                <w:szCs w:val="20"/>
              </w:rPr>
              <w:t xml:space="preserve">Сестринский уход </w:t>
            </w:r>
            <w:r w:rsidR="00474171" w:rsidRPr="00E55829">
              <w:rPr>
                <w:b/>
                <w:sz w:val="20"/>
                <w:szCs w:val="20"/>
              </w:rPr>
              <w:t xml:space="preserve"> </w:t>
            </w:r>
            <w:r w:rsidR="00474171">
              <w:rPr>
                <w:b/>
                <w:sz w:val="20"/>
                <w:szCs w:val="20"/>
              </w:rPr>
              <w:t>при заболеваниях н</w:t>
            </w:r>
            <w:r w:rsidRPr="00E55829">
              <w:rPr>
                <w:b/>
                <w:sz w:val="20"/>
                <w:szCs w:val="20"/>
              </w:rPr>
              <w:t>ервн</w:t>
            </w:r>
            <w:r w:rsidR="00474171">
              <w:rPr>
                <w:b/>
                <w:sz w:val="20"/>
                <w:szCs w:val="20"/>
              </w:rPr>
              <w:t>ой системы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DE2C34" w:rsidRDefault="003641A9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2A49B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DE2C34" w:rsidRDefault="00D66475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F8742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834AC7" w:rsidRDefault="00D66475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DE2C34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F5D3A" w:rsidRPr="00DE2C34" w:rsidRDefault="00DE2C34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F8742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DE2C34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DE2C34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F5D3A" w:rsidRPr="00DE2C34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F5D3A" w:rsidRPr="00E55829" w:rsidTr="000E54F6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322189" w:rsidRDefault="00605EF0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322189">
              <w:rPr>
                <w:b/>
                <w:sz w:val="20"/>
                <w:szCs w:val="20"/>
              </w:rPr>
              <w:t xml:space="preserve">ПК 2.1 – 2.8 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322189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>Раздел 12</w:t>
            </w:r>
            <w:r w:rsidR="00D4761F">
              <w:rPr>
                <w:b/>
                <w:sz w:val="20"/>
                <w:szCs w:val="20"/>
              </w:rPr>
              <w:t xml:space="preserve">, 13 </w:t>
            </w:r>
            <w:r w:rsidRPr="00E55829">
              <w:rPr>
                <w:b/>
                <w:sz w:val="20"/>
                <w:szCs w:val="20"/>
              </w:rPr>
              <w:t xml:space="preserve"> </w:t>
            </w:r>
            <w:r w:rsidR="00D66475">
              <w:rPr>
                <w:b/>
                <w:sz w:val="20"/>
                <w:szCs w:val="20"/>
              </w:rPr>
              <w:t>О</w:t>
            </w:r>
            <w:r w:rsidR="00322189">
              <w:rPr>
                <w:b/>
                <w:sz w:val="20"/>
                <w:szCs w:val="20"/>
              </w:rPr>
              <w:t>сновы</w:t>
            </w:r>
            <w:r w:rsidRPr="00E55829">
              <w:rPr>
                <w:b/>
                <w:sz w:val="20"/>
                <w:szCs w:val="20"/>
              </w:rPr>
              <w:t xml:space="preserve"> реабилитаци</w:t>
            </w:r>
            <w:r w:rsidR="00322189">
              <w:rPr>
                <w:b/>
                <w:sz w:val="20"/>
                <w:szCs w:val="20"/>
              </w:rPr>
              <w:t>и</w:t>
            </w:r>
            <w:r w:rsidR="00A9224D">
              <w:rPr>
                <w:b/>
                <w:sz w:val="20"/>
                <w:szCs w:val="20"/>
              </w:rPr>
              <w:t>, ЛФК</w:t>
            </w:r>
            <w:r w:rsidR="00357874">
              <w:rPr>
                <w:b/>
                <w:sz w:val="20"/>
                <w:szCs w:val="20"/>
              </w:rPr>
              <w:t>, физиотерапии</w:t>
            </w:r>
            <w:r w:rsidR="00A9224D">
              <w:rPr>
                <w:b/>
                <w:sz w:val="20"/>
                <w:szCs w:val="20"/>
              </w:rPr>
              <w:t xml:space="preserve"> и массажа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834018" w:rsidRDefault="00F17DDB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2C0C8D">
              <w:rPr>
                <w:b/>
                <w:sz w:val="20"/>
                <w:szCs w:val="20"/>
              </w:rPr>
              <w:t>5</w:t>
            </w:r>
            <w:r w:rsidR="00B81AB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834018" w:rsidRDefault="00D4761F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D66475" w:rsidRDefault="00D4761F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FC6821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F5D3A" w:rsidRPr="00FC6821" w:rsidRDefault="002C0C8D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FC6821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FC6821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F5D3A" w:rsidRPr="00B27E81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27E81">
              <w:rPr>
                <w:b/>
                <w:sz w:val="20"/>
                <w:szCs w:val="20"/>
              </w:rPr>
              <w:t>72</w:t>
            </w:r>
          </w:p>
        </w:tc>
      </w:tr>
      <w:tr w:rsidR="00273043" w:rsidRPr="00E55829" w:rsidTr="00273043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73043" w:rsidRPr="00322189" w:rsidRDefault="00273043" w:rsidP="00322189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73043" w:rsidRDefault="00273043" w:rsidP="00322189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Производственная практика</w:t>
            </w:r>
            <w:r w:rsidR="00C125E2">
              <w:rPr>
                <w:b/>
                <w:sz w:val="20"/>
                <w:szCs w:val="20"/>
              </w:rPr>
              <w:t xml:space="preserve"> и учебная практика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73043" w:rsidRPr="003002D0" w:rsidRDefault="002A49B4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002D0" w:rsidRPr="003002D0">
              <w:rPr>
                <w:sz w:val="20"/>
                <w:szCs w:val="20"/>
              </w:rPr>
              <w:t>8+360</w:t>
            </w:r>
          </w:p>
        </w:tc>
        <w:tc>
          <w:tcPr>
            <w:tcW w:w="6533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273043" w:rsidRPr="003002D0" w:rsidRDefault="00273043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73043" w:rsidRPr="003002D0" w:rsidRDefault="002A49B4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002D0" w:rsidRPr="003002D0">
              <w:rPr>
                <w:sz w:val="20"/>
                <w:szCs w:val="20"/>
              </w:rPr>
              <w:t>8+360</w:t>
            </w:r>
          </w:p>
        </w:tc>
      </w:tr>
      <w:tr w:rsidR="007F5D3A" w:rsidRPr="00E55829" w:rsidTr="000E54F6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E55829" w:rsidRDefault="007F5D3A" w:rsidP="000E54F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5829">
              <w:rPr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D427EB" w:rsidRDefault="00C125E2" w:rsidP="0072224E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D427EB">
              <w:rPr>
                <w:b/>
                <w:sz w:val="20"/>
                <w:szCs w:val="20"/>
              </w:rPr>
              <w:t>1</w:t>
            </w:r>
            <w:r w:rsidR="002C0C8D">
              <w:rPr>
                <w:b/>
                <w:sz w:val="20"/>
                <w:szCs w:val="20"/>
              </w:rPr>
              <w:t>65</w:t>
            </w:r>
            <w:r w:rsidR="0072224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FC6821" w:rsidRPr="00B81AB6" w:rsidRDefault="002C0C8D" w:rsidP="00C125E2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B81AB6">
              <w:rPr>
                <w:b/>
                <w:sz w:val="20"/>
                <w:szCs w:val="20"/>
              </w:rPr>
              <w:t>712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FC6821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FC6821" w:rsidRDefault="007F5D3A" w:rsidP="000E54F6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F5D3A" w:rsidRPr="002B0EBC" w:rsidRDefault="00F01D76" w:rsidP="002B0EBC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7F5D3A" w:rsidRPr="00FC6821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5D3A" w:rsidRPr="00FC6821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F5D3A" w:rsidRPr="00FC6821" w:rsidRDefault="007F5D3A" w:rsidP="000E54F6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4B04F8" w:rsidRDefault="004B04F8" w:rsidP="007F5D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sz w:val="28"/>
          <w:szCs w:val="28"/>
        </w:rPr>
      </w:pPr>
    </w:p>
    <w:p w:rsidR="008C0220" w:rsidRPr="008C0220" w:rsidRDefault="008C0220" w:rsidP="008C0220">
      <w:r>
        <w:br w:type="page"/>
      </w:r>
    </w:p>
    <w:p w:rsidR="007F5D3A" w:rsidRPr="00E55829" w:rsidRDefault="007F5D3A" w:rsidP="007F5D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sz w:val="28"/>
          <w:szCs w:val="28"/>
        </w:rPr>
      </w:pPr>
      <w:r w:rsidRPr="00E55829">
        <w:rPr>
          <w:b/>
          <w:sz w:val="28"/>
          <w:szCs w:val="28"/>
        </w:rPr>
        <w:lastRenderedPageBreak/>
        <w:t>3.2 Содержание обучения по профессиональному модулю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90"/>
        <w:gridCol w:w="7402"/>
        <w:gridCol w:w="1979"/>
        <w:gridCol w:w="1715"/>
      </w:tblGrid>
      <w:tr w:rsidR="007F5D3A" w:rsidRPr="00E55829" w:rsidTr="000E54F6">
        <w:tc>
          <w:tcPr>
            <w:tcW w:w="3690" w:type="dxa"/>
            <w:vAlign w:val="center"/>
          </w:tcPr>
          <w:p w:rsidR="007F5D3A" w:rsidRPr="00E55829" w:rsidRDefault="007F5D3A" w:rsidP="000E54F6">
            <w:pPr>
              <w:jc w:val="center"/>
              <w:rPr>
                <w:b/>
                <w:sz w:val="28"/>
                <w:szCs w:val="28"/>
              </w:rPr>
            </w:pPr>
            <w:r w:rsidRPr="00E55829">
              <w:rPr>
                <w:b/>
                <w:bCs/>
                <w:sz w:val="28"/>
                <w:szCs w:val="28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402" w:type="dxa"/>
            <w:vAlign w:val="center"/>
          </w:tcPr>
          <w:p w:rsidR="007F5D3A" w:rsidRPr="00E55829" w:rsidRDefault="007F5D3A" w:rsidP="000E54F6">
            <w:pPr>
              <w:jc w:val="center"/>
              <w:rPr>
                <w:b/>
                <w:sz w:val="28"/>
                <w:szCs w:val="28"/>
              </w:rPr>
            </w:pPr>
            <w:r w:rsidRPr="00E55829">
              <w:rPr>
                <w:b/>
                <w:bCs/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979" w:type="dxa"/>
            <w:vAlign w:val="center"/>
          </w:tcPr>
          <w:p w:rsidR="007F5D3A" w:rsidRPr="00E55829" w:rsidRDefault="007F5D3A" w:rsidP="000E54F6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E55829">
              <w:rPr>
                <w:rFonts w:eastAsia="Calibri"/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715" w:type="dxa"/>
            <w:vAlign w:val="center"/>
          </w:tcPr>
          <w:p w:rsidR="007F5D3A" w:rsidRPr="00E55829" w:rsidRDefault="007F5D3A" w:rsidP="000E54F6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E55829">
              <w:rPr>
                <w:rFonts w:eastAsia="Calibri"/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7F5D3A" w:rsidRPr="00E55829" w:rsidTr="000E54F6">
        <w:tc>
          <w:tcPr>
            <w:tcW w:w="3690" w:type="dxa"/>
          </w:tcPr>
          <w:p w:rsidR="007F5D3A" w:rsidRPr="00E55829" w:rsidRDefault="007F5D3A" w:rsidP="000E54F6">
            <w:pPr>
              <w:jc w:val="center"/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402" w:type="dxa"/>
          </w:tcPr>
          <w:p w:rsidR="007F5D3A" w:rsidRPr="00E55829" w:rsidRDefault="007F5D3A" w:rsidP="000E54F6">
            <w:pPr>
              <w:jc w:val="center"/>
              <w:rPr>
                <w:b/>
                <w:bCs/>
                <w:sz w:val="28"/>
                <w:szCs w:val="28"/>
              </w:rPr>
            </w:pPr>
            <w:r w:rsidRPr="00E55829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79" w:type="dxa"/>
          </w:tcPr>
          <w:p w:rsidR="007F5D3A" w:rsidRPr="00E55829" w:rsidRDefault="007F5D3A" w:rsidP="000E54F6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E55829">
              <w:rPr>
                <w:rFonts w:eastAsia="Calibr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715" w:type="dxa"/>
          </w:tcPr>
          <w:p w:rsidR="007F5D3A" w:rsidRPr="00E55829" w:rsidRDefault="007F5D3A" w:rsidP="000E54F6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E55829">
              <w:rPr>
                <w:rFonts w:eastAsia="Calibri"/>
                <w:b/>
                <w:bCs/>
                <w:sz w:val="28"/>
                <w:szCs w:val="28"/>
              </w:rPr>
              <w:t>4</w:t>
            </w:r>
          </w:p>
        </w:tc>
      </w:tr>
      <w:tr w:rsidR="007F5D3A" w:rsidRPr="00E55829" w:rsidTr="000E54F6">
        <w:tc>
          <w:tcPr>
            <w:tcW w:w="3690" w:type="dxa"/>
          </w:tcPr>
          <w:p w:rsidR="007F5D3A" w:rsidRPr="00AE1CB8" w:rsidRDefault="007F5D3A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AE1CB8">
              <w:rPr>
                <w:rFonts w:eastAsia="Calibri"/>
                <w:b/>
                <w:bCs/>
                <w:sz w:val="28"/>
                <w:szCs w:val="28"/>
              </w:rPr>
              <w:t>Раздел 1</w:t>
            </w:r>
            <w:r w:rsidR="00A75BB4">
              <w:rPr>
                <w:rFonts w:eastAsia="Calibri"/>
                <w:b/>
                <w:bCs/>
                <w:sz w:val="28"/>
                <w:szCs w:val="28"/>
              </w:rPr>
              <w:t>.</w:t>
            </w:r>
            <w:r w:rsidRPr="00AE1CB8"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</w:p>
          <w:p w:rsidR="007F5D3A" w:rsidRPr="00AE1CB8" w:rsidRDefault="007F5D3A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AE1CB8">
              <w:rPr>
                <w:rFonts w:eastAsia="Calibri"/>
                <w:b/>
                <w:bCs/>
                <w:sz w:val="28"/>
                <w:szCs w:val="28"/>
              </w:rPr>
              <w:t>Сестринский уход в терапии</w:t>
            </w:r>
          </w:p>
        </w:tc>
        <w:tc>
          <w:tcPr>
            <w:tcW w:w="7402" w:type="dxa"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1715" w:type="dxa"/>
            <w:vMerge w:val="restart"/>
            <w:shd w:val="clear" w:color="auto" w:fill="D9D9D9"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</w:tr>
      <w:tr w:rsidR="007F5D3A" w:rsidRPr="00E55829" w:rsidTr="000E54F6">
        <w:tc>
          <w:tcPr>
            <w:tcW w:w="3690" w:type="dxa"/>
          </w:tcPr>
          <w:p w:rsidR="007F5D3A" w:rsidRPr="00AE1CB8" w:rsidRDefault="007F5D3A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AE1CB8">
              <w:rPr>
                <w:rFonts w:eastAsia="Calibri"/>
                <w:b/>
                <w:bCs/>
                <w:sz w:val="28"/>
                <w:szCs w:val="28"/>
              </w:rPr>
              <w:t>МДК</w:t>
            </w:r>
            <w:r w:rsidR="00A53423" w:rsidRPr="00AE1CB8">
              <w:rPr>
                <w:rFonts w:eastAsia="Calibri"/>
                <w:b/>
                <w:bCs/>
                <w:sz w:val="28"/>
                <w:szCs w:val="28"/>
              </w:rPr>
              <w:t>.</w:t>
            </w:r>
            <w:r w:rsidRPr="00AE1CB8">
              <w:rPr>
                <w:rFonts w:eastAsia="Calibri"/>
                <w:b/>
                <w:bCs/>
                <w:sz w:val="28"/>
                <w:szCs w:val="28"/>
              </w:rPr>
              <w:t>02.01. Сестринский уход при различных заболеваниях и состояниях</w:t>
            </w:r>
          </w:p>
        </w:tc>
        <w:tc>
          <w:tcPr>
            <w:tcW w:w="7402" w:type="dxa"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5" w:type="dxa"/>
            <w:vMerge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A53423">
        <w:tc>
          <w:tcPr>
            <w:tcW w:w="3690" w:type="dxa"/>
            <w:vMerge w:val="restart"/>
          </w:tcPr>
          <w:p w:rsidR="007F5D3A" w:rsidRPr="00A53423" w:rsidRDefault="00047D2E" w:rsidP="000E54F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2.1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7F5D3A" w:rsidRPr="00A53423">
              <w:rPr>
                <w:rFonts w:eastAsia="Calibri"/>
                <w:bCs/>
                <w:sz w:val="28"/>
                <w:szCs w:val="28"/>
              </w:rPr>
              <w:t xml:space="preserve"> Сестринский уход при бронхитах</w:t>
            </w:r>
          </w:p>
        </w:tc>
        <w:tc>
          <w:tcPr>
            <w:tcW w:w="7402" w:type="dxa"/>
          </w:tcPr>
          <w:p w:rsidR="007F5D3A" w:rsidRPr="00E55829" w:rsidRDefault="007F5D3A" w:rsidP="000E54F6">
            <w:pPr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979" w:type="dxa"/>
            <w:vMerge w:val="restart"/>
          </w:tcPr>
          <w:p w:rsidR="007F5D3A" w:rsidRPr="00E55829" w:rsidRDefault="005A1B23" w:rsidP="003167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15" w:type="dxa"/>
            <w:vMerge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E54F6">
        <w:trPr>
          <w:trHeight w:val="1731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7402" w:type="dxa"/>
          </w:tcPr>
          <w:p w:rsidR="007F5D3A" w:rsidRPr="00E55829" w:rsidRDefault="007F5D3A" w:rsidP="00CE5DD7">
            <w:pPr>
              <w:tabs>
                <w:tab w:val="num" w:pos="1620"/>
                <w:tab w:val="right" w:pos="10260"/>
              </w:tabs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Острый и хронический бронхит: определение понятия; предрасполагающие факторы и причины заболевания; клинические проявления, </w:t>
            </w:r>
            <w:r w:rsidR="00A901DB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возраста; возможные осложнения; представление о принципах лечения</w:t>
            </w:r>
          </w:p>
        </w:tc>
        <w:tc>
          <w:tcPr>
            <w:tcW w:w="1979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7F5D3A" w:rsidRPr="00E55829" w:rsidRDefault="007F5D3A" w:rsidP="0031675B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0E54F6"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7402" w:type="dxa"/>
          </w:tcPr>
          <w:p w:rsidR="007F5D3A" w:rsidRPr="00E55829" w:rsidRDefault="00DA3904" w:rsidP="00DA3904">
            <w:pPr>
              <w:tabs>
                <w:tab w:val="num" w:pos="1620"/>
                <w:tab w:val="right" w:pos="10260"/>
              </w:tabs>
              <w:ind w:right="10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общему анализу крови, общему анализу мокроты, </w:t>
            </w:r>
            <w:r>
              <w:rPr>
                <w:sz w:val="28"/>
                <w:szCs w:val="28"/>
              </w:rPr>
              <w:t>исследованию функции внешнего дыхания</w:t>
            </w:r>
            <w:r w:rsidR="007F5D3A" w:rsidRPr="00E55829">
              <w:rPr>
                <w:sz w:val="28"/>
                <w:szCs w:val="28"/>
              </w:rPr>
              <w:t xml:space="preserve">, рентгенологическому исследованию органов грудной клетки, бронхоскопии. Выполнение процедур и манипуляций, применение фармакотерапии по назначению врача с учётом возможных осложнений и </w:t>
            </w:r>
            <w:r w:rsidR="007F5D3A" w:rsidRPr="00E55829">
              <w:rPr>
                <w:sz w:val="28"/>
                <w:szCs w:val="28"/>
              </w:rPr>
              <w:lastRenderedPageBreak/>
              <w:t xml:space="preserve">мероприятий по профилактике. </w:t>
            </w:r>
            <w:r w:rsidR="00A901DB" w:rsidRPr="00E55829">
              <w:rPr>
                <w:sz w:val="28"/>
                <w:szCs w:val="28"/>
              </w:rPr>
              <w:t xml:space="preserve">Заполнение </w:t>
            </w:r>
            <w:r>
              <w:rPr>
                <w:sz w:val="28"/>
                <w:szCs w:val="28"/>
              </w:rPr>
              <w:t xml:space="preserve">утверждённой </w:t>
            </w:r>
            <w:r w:rsidR="00A901DB" w:rsidRPr="00E55829">
              <w:rPr>
                <w:sz w:val="28"/>
                <w:szCs w:val="28"/>
              </w:rPr>
              <w:t>мед документации: направлений на лабораторные и инструментальные исс</w:t>
            </w:r>
            <w:r w:rsidR="00A901DB">
              <w:rPr>
                <w:sz w:val="28"/>
                <w:szCs w:val="28"/>
              </w:rPr>
              <w:t>ледования, температурных листов</w:t>
            </w:r>
            <w:r w:rsidR="00A901DB" w:rsidRPr="00E55829">
              <w:rPr>
                <w:sz w:val="28"/>
                <w:szCs w:val="28"/>
              </w:rPr>
              <w:t xml:space="preserve">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91775E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979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0E54F6"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7402" w:type="dxa"/>
          </w:tcPr>
          <w:p w:rsidR="007F5D3A" w:rsidRPr="00E55829" w:rsidRDefault="00A901DB" w:rsidP="00A901DB">
            <w:pPr>
              <w:tabs>
                <w:tab w:val="right" w:pos="10260"/>
              </w:tabs>
              <w:ind w:right="-3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индивидуального СУ при бронхит</w:t>
            </w:r>
            <w:r>
              <w:rPr>
                <w:sz w:val="28"/>
                <w:szCs w:val="28"/>
              </w:rPr>
              <w:t>е</w:t>
            </w:r>
            <w:r w:rsidR="007F5D3A" w:rsidRPr="00E55829">
              <w:rPr>
                <w:sz w:val="28"/>
                <w:szCs w:val="28"/>
              </w:rPr>
              <w:t>. Консультирование пациента по вопросам действия лекарственных средств, побочным эффектам, возможным осложнениям и их профилактике, путям и способам их доставки. Обучение пациентов ингаляционному способу для осуществления муколитической и бронхолитической терапии и правилам проведения позиционного дренажа. Заполнение листов сестринского наблюдения. Выполнение данной работы с учётом особенностей у лиц п</w:t>
            </w:r>
            <w:r w:rsidR="0091775E">
              <w:rPr>
                <w:sz w:val="28"/>
                <w:szCs w:val="28"/>
              </w:rPr>
              <w:t>ожилого и старческого возраста</w:t>
            </w:r>
          </w:p>
        </w:tc>
        <w:tc>
          <w:tcPr>
            <w:tcW w:w="1979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7F5D3A" w:rsidRPr="00E55829" w:rsidTr="00A53423"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7402" w:type="dxa"/>
          </w:tcPr>
          <w:p w:rsidR="007F5D3A" w:rsidRPr="00E55829" w:rsidRDefault="007F5D3A" w:rsidP="000E54F6">
            <w:pPr>
              <w:tabs>
                <w:tab w:val="right" w:pos="10260"/>
              </w:tabs>
              <w:ind w:right="284"/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979" w:type="dxa"/>
            <w:vMerge w:val="restart"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715" w:type="dxa"/>
            <w:vMerge w:val="restart"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7F5D3A" w:rsidRPr="00E55829" w:rsidTr="000E54F6"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7402" w:type="dxa"/>
          </w:tcPr>
          <w:p w:rsidR="007F5D3A" w:rsidRPr="00E55829" w:rsidRDefault="007F5D3A" w:rsidP="000E54F6">
            <w:pPr>
              <w:tabs>
                <w:tab w:val="right" w:pos="10260"/>
              </w:tabs>
              <w:ind w:right="284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Осуществление сестринского ух</w:t>
            </w:r>
            <w:r w:rsidR="0091775E">
              <w:rPr>
                <w:sz w:val="28"/>
                <w:szCs w:val="28"/>
              </w:rPr>
              <w:t>ода за пациентами при бронхитах</w:t>
            </w:r>
          </w:p>
        </w:tc>
        <w:tc>
          <w:tcPr>
            <w:tcW w:w="1979" w:type="dxa"/>
            <w:vMerge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5" w:type="dxa"/>
            <w:vMerge/>
            <w:shd w:val="clear" w:color="auto" w:fill="D9D9D9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</w:tbl>
    <w:p w:rsidR="007F5D3A" w:rsidRPr="00E55829" w:rsidRDefault="007F5D3A" w:rsidP="007F5D3A">
      <w:r w:rsidRPr="00E55829">
        <w:br w:type="page"/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90"/>
        <w:gridCol w:w="8325"/>
        <w:gridCol w:w="1418"/>
        <w:gridCol w:w="1417"/>
      </w:tblGrid>
      <w:tr w:rsidR="007F5D3A" w:rsidRPr="00E55829" w:rsidTr="008B4BB4">
        <w:tc>
          <w:tcPr>
            <w:tcW w:w="3690" w:type="dxa"/>
            <w:vMerge w:val="restart"/>
            <w:shd w:val="clear" w:color="auto" w:fill="auto"/>
          </w:tcPr>
          <w:p w:rsidR="007F5D3A" w:rsidRPr="00A53423" w:rsidRDefault="00047D2E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lastRenderedPageBreak/>
              <w:t>Тема 2.2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7F5D3A" w:rsidRPr="00A53423">
              <w:rPr>
                <w:rFonts w:eastAsia="Calibri"/>
                <w:bCs/>
                <w:sz w:val="28"/>
                <w:szCs w:val="28"/>
              </w:rPr>
              <w:t xml:space="preserve"> Сестринский уход при бронхиальной астме</w:t>
            </w:r>
          </w:p>
        </w:tc>
        <w:tc>
          <w:tcPr>
            <w:tcW w:w="8325" w:type="dxa"/>
            <w:shd w:val="clear" w:color="auto" w:fill="auto"/>
          </w:tcPr>
          <w:p w:rsidR="007F5D3A" w:rsidRPr="00E55829" w:rsidRDefault="007F5D3A" w:rsidP="000E54F6">
            <w:pPr>
              <w:tabs>
                <w:tab w:val="right" w:pos="10260"/>
              </w:tabs>
              <w:ind w:right="284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shd w:val="clear" w:color="auto" w:fill="E6E6E6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1662"/>
        </w:trPr>
        <w:tc>
          <w:tcPr>
            <w:tcW w:w="3690" w:type="dxa"/>
            <w:vMerge/>
            <w:shd w:val="clear" w:color="auto" w:fill="auto"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  <w:shd w:val="clear" w:color="auto" w:fill="auto"/>
          </w:tcPr>
          <w:p w:rsidR="007F5D3A" w:rsidRPr="00E55829" w:rsidRDefault="007F5D3A" w:rsidP="00CE5DD7">
            <w:pPr>
              <w:tabs>
                <w:tab w:val="right" w:pos="10260"/>
              </w:tabs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Бронхиальная астма: определение понятия; предрасполагающие факторы и причины заболевания; клинические проявления, </w:t>
            </w:r>
            <w:r w:rsidR="00551681">
              <w:rPr>
                <w:sz w:val="28"/>
                <w:szCs w:val="28"/>
              </w:rPr>
              <w:t>методы диагностики проблем пациента,</w:t>
            </w:r>
            <w:r w:rsidR="00551681" w:rsidRPr="00E55829">
              <w:rPr>
                <w:sz w:val="28"/>
                <w:szCs w:val="28"/>
              </w:rPr>
              <w:t xml:space="preserve"> </w:t>
            </w:r>
            <w:r w:rsidRPr="00E55829">
              <w:rPr>
                <w:sz w:val="28"/>
                <w:szCs w:val="28"/>
              </w:rPr>
              <w:t>особенности течения у лиц пожилого возраста; возможные осложнения; представление о принципах лечения; оказание доврачебной помощи п</w:t>
            </w:r>
            <w:r w:rsidR="0091775E">
              <w:rPr>
                <w:sz w:val="28"/>
                <w:szCs w:val="28"/>
              </w:rPr>
              <w:t>ри приступе бронхиальной астмы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31675B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486"/>
        </w:trPr>
        <w:tc>
          <w:tcPr>
            <w:tcW w:w="3690" w:type="dxa"/>
            <w:vMerge/>
            <w:shd w:val="clear" w:color="auto" w:fill="auto"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  <w:shd w:val="clear" w:color="auto" w:fill="auto"/>
          </w:tcPr>
          <w:p w:rsidR="007F5D3A" w:rsidRPr="00E55829" w:rsidRDefault="00551681" w:rsidP="00CE5DD7">
            <w:pPr>
              <w:tabs>
                <w:tab w:val="right" w:pos="102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общему анализу крови, общему анализу мокроты, </w:t>
            </w:r>
            <w:r>
              <w:rPr>
                <w:sz w:val="28"/>
                <w:szCs w:val="28"/>
              </w:rPr>
              <w:t>исследованию функции внешнего дыхания</w:t>
            </w:r>
            <w:r w:rsidR="007F5D3A" w:rsidRPr="00E55829">
              <w:rPr>
                <w:sz w:val="28"/>
                <w:szCs w:val="28"/>
              </w:rPr>
              <w:t xml:space="preserve">, рентгенологическому исследованию органов грудной клетки, бронхоскопии. Выполнение процедур и манипуляций, применение фармакотерапии по назначению врача с учётом возможных осложнений и мероприятий по профилактике, в т.ч. внутривенное введение 2,4% раствора эуфиллина. </w:t>
            </w:r>
            <w:r>
              <w:rPr>
                <w:sz w:val="28"/>
                <w:szCs w:val="28"/>
              </w:rPr>
              <w:t>Заполнение утверждённой мед документации: направлений на лабораторные и инструментальные исследования, температурных листов.</w:t>
            </w:r>
            <w:r w:rsidRPr="00E55829">
              <w:rPr>
                <w:sz w:val="28"/>
                <w:szCs w:val="28"/>
              </w:rPr>
              <w:t xml:space="preserve">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91775E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486"/>
        </w:trPr>
        <w:tc>
          <w:tcPr>
            <w:tcW w:w="3690" w:type="dxa"/>
            <w:vMerge/>
            <w:shd w:val="clear" w:color="auto" w:fill="auto"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  <w:shd w:val="clear" w:color="auto" w:fill="auto"/>
          </w:tcPr>
          <w:p w:rsidR="007F5D3A" w:rsidRPr="00E55829" w:rsidRDefault="00551681" w:rsidP="00507D30">
            <w:pPr>
              <w:tabs>
                <w:tab w:val="right" w:pos="102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</w:t>
            </w:r>
            <w:r>
              <w:rPr>
                <w:sz w:val="28"/>
                <w:szCs w:val="28"/>
              </w:rPr>
              <w:t>ретация данных</w:t>
            </w:r>
            <w:r w:rsidR="007F5D3A" w:rsidRPr="00E55829">
              <w:rPr>
                <w:sz w:val="28"/>
                <w:szCs w:val="28"/>
              </w:rPr>
              <w:t>, осуществление индивидуального СУ</w:t>
            </w:r>
            <w:r>
              <w:rPr>
                <w:sz w:val="28"/>
                <w:szCs w:val="28"/>
              </w:rPr>
              <w:t xml:space="preserve"> при бронхиальной астме</w:t>
            </w:r>
            <w:r w:rsidR="007F5D3A" w:rsidRPr="00E55829">
              <w:rPr>
                <w:sz w:val="28"/>
                <w:szCs w:val="28"/>
              </w:rPr>
              <w:t>. Консультирование пациента по методам и правилам самоконтроля. Обучение проведению пикфлоуметрии и ведению дневника. Консультирование пациента по вопросам действия лекарственных средств, побочным эффектам, возможным осложнениям и их профилактике, путям и способам их доставки. Обучение пациентов применению карманного ингалятора, спейсера</w:t>
            </w:r>
            <w:r w:rsidR="001A05C3">
              <w:rPr>
                <w:sz w:val="28"/>
                <w:szCs w:val="28"/>
              </w:rPr>
              <w:t>, небулайзера</w:t>
            </w:r>
            <w:r w:rsidR="007F5D3A" w:rsidRPr="00E55829">
              <w:rPr>
                <w:sz w:val="28"/>
                <w:szCs w:val="28"/>
              </w:rPr>
              <w:t xml:space="preserve">. Выполнение данной работы с учётом </w:t>
            </w:r>
            <w:r w:rsidR="007F5D3A" w:rsidRPr="00E55829">
              <w:rPr>
                <w:sz w:val="28"/>
                <w:szCs w:val="28"/>
              </w:rPr>
              <w:lastRenderedPageBreak/>
              <w:t xml:space="preserve">особенностей у лиц пожилого и старческого возраста. Заполнение </w:t>
            </w:r>
            <w:r w:rsidR="0091775E">
              <w:rPr>
                <w:sz w:val="28"/>
                <w:szCs w:val="28"/>
              </w:rPr>
              <w:t>листов сестринского наблюдения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7F5D3A" w:rsidRPr="00E55829" w:rsidTr="008B4BB4">
        <w:tc>
          <w:tcPr>
            <w:tcW w:w="3690" w:type="dxa"/>
            <w:vMerge/>
            <w:shd w:val="clear" w:color="auto" w:fill="auto"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  <w:shd w:val="clear" w:color="auto" w:fill="auto"/>
          </w:tcPr>
          <w:p w:rsidR="007F5D3A" w:rsidRPr="00E55829" w:rsidRDefault="007F5D3A" w:rsidP="000E54F6">
            <w:pPr>
              <w:tabs>
                <w:tab w:val="right" w:pos="10260"/>
              </w:tabs>
              <w:ind w:right="284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E6E6E6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c>
          <w:tcPr>
            <w:tcW w:w="3690" w:type="dxa"/>
            <w:vMerge/>
            <w:shd w:val="clear" w:color="auto" w:fill="auto"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  <w:shd w:val="clear" w:color="auto" w:fill="auto"/>
          </w:tcPr>
          <w:p w:rsidR="007F5D3A" w:rsidRPr="00E55829" w:rsidRDefault="007F5D3A" w:rsidP="000E54F6">
            <w:pPr>
              <w:tabs>
                <w:tab w:val="right" w:pos="10260"/>
              </w:tabs>
              <w:ind w:right="284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Осуществление сестринского ухода за пациентами при бронхиальной астме</w:t>
            </w:r>
          </w:p>
        </w:tc>
        <w:tc>
          <w:tcPr>
            <w:tcW w:w="1418" w:type="dxa"/>
            <w:vMerge/>
            <w:shd w:val="clear" w:color="auto" w:fill="auto"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E6E6E6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c>
          <w:tcPr>
            <w:tcW w:w="3690" w:type="dxa"/>
            <w:vMerge w:val="restart"/>
            <w:shd w:val="clear" w:color="auto" w:fill="auto"/>
          </w:tcPr>
          <w:p w:rsidR="007F5D3A" w:rsidRPr="00A53423" w:rsidRDefault="00047D2E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2.3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7F5D3A" w:rsidRPr="00A53423">
              <w:rPr>
                <w:rFonts w:eastAsia="Calibri"/>
                <w:bCs/>
                <w:sz w:val="28"/>
                <w:szCs w:val="28"/>
              </w:rPr>
              <w:t xml:space="preserve"> Сестринский уход при пневмонии</w:t>
            </w:r>
          </w:p>
        </w:tc>
        <w:tc>
          <w:tcPr>
            <w:tcW w:w="8325" w:type="dxa"/>
            <w:shd w:val="clear" w:color="auto" w:fill="auto"/>
          </w:tcPr>
          <w:p w:rsidR="007F5D3A" w:rsidRPr="00E55829" w:rsidRDefault="007F5D3A" w:rsidP="000E54F6">
            <w:pPr>
              <w:tabs>
                <w:tab w:val="right" w:pos="10260"/>
              </w:tabs>
              <w:ind w:right="284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F5D3A" w:rsidRPr="00E55829" w:rsidRDefault="005A1B23" w:rsidP="00047D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vMerge/>
            <w:shd w:val="clear" w:color="auto" w:fill="E6E6E6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1232"/>
        </w:trPr>
        <w:tc>
          <w:tcPr>
            <w:tcW w:w="3690" w:type="dxa"/>
            <w:vMerge/>
            <w:shd w:val="clear" w:color="auto" w:fill="auto"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shd w:val="clear" w:color="auto" w:fill="auto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Пневмония: определение понятия; предрасполагающие факторы и причины заболевания; клинические проявления, </w:t>
            </w:r>
            <w:r w:rsidR="00507D30">
              <w:rPr>
                <w:sz w:val="28"/>
                <w:szCs w:val="28"/>
              </w:rPr>
              <w:t>методы диагностики проблем пациента,</w:t>
            </w:r>
            <w:r w:rsidR="00507D30" w:rsidRPr="00E55829">
              <w:rPr>
                <w:sz w:val="28"/>
                <w:szCs w:val="28"/>
              </w:rPr>
              <w:t xml:space="preserve">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осложнения; представление о принципах лечения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  <w:shd w:val="clear" w:color="auto" w:fill="auto"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shd w:val="clear" w:color="auto" w:fill="auto"/>
          </w:tcPr>
          <w:p w:rsidR="007F5D3A" w:rsidRPr="00E55829" w:rsidRDefault="00507D30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общему анализу крови, общему анализу мочи, общему анализу мокроты, мокроты на флору и чувствительность к антибиотикам, исследованию функции внешнего дыхания, рентгенологическому исследованию органов грудной клетки. Выполнение процедур и манипуляций, применение фармакотерапии по назначению врача с учётом возможных осложнений и мероприятий по профилактике, антибактериальная терапия, в том числе инъекционная, с учётом правил разведения. </w:t>
            </w:r>
            <w:r>
              <w:rPr>
                <w:sz w:val="28"/>
                <w:szCs w:val="28"/>
              </w:rPr>
              <w:t>Заполнение утверждённой мед документации: направлений на лабораторные и инструментальные исследования, температурных листов.</w:t>
            </w:r>
            <w:r w:rsidRPr="00E55829">
              <w:rPr>
                <w:sz w:val="28"/>
                <w:szCs w:val="28"/>
              </w:rPr>
              <w:t xml:space="preserve">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E94A66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47D2E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  <w:shd w:val="clear" w:color="auto" w:fill="auto"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shd w:val="clear" w:color="auto" w:fill="auto"/>
          </w:tcPr>
          <w:p w:rsidR="007F5D3A" w:rsidRPr="00E55829" w:rsidRDefault="00507D30" w:rsidP="00D427EB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индивидуального </w:t>
            </w:r>
            <w:r w:rsidR="00D427EB">
              <w:rPr>
                <w:sz w:val="28"/>
                <w:szCs w:val="28"/>
              </w:rPr>
              <w:t>сестринского ухода</w:t>
            </w:r>
            <w:r w:rsidR="007F5D3A" w:rsidRPr="00E55829">
              <w:rPr>
                <w:sz w:val="28"/>
                <w:szCs w:val="28"/>
              </w:rPr>
              <w:t xml:space="preserve"> при </w:t>
            </w:r>
            <w:r w:rsidR="000006C3">
              <w:rPr>
                <w:sz w:val="28"/>
                <w:szCs w:val="28"/>
              </w:rPr>
              <w:t>пневмонии</w:t>
            </w:r>
            <w:r w:rsidR="007F5D3A" w:rsidRPr="00E55829">
              <w:rPr>
                <w:sz w:val="28"/>
                <w:szCs w:val="28"/>
              </w:rPr>
              <w:t xml:space="preserve">. Консультирование пациента по вопросам действия лекарственных средств, побочным эффектам, возможным </w:t>
            </w:r>
            <w:r w:rsidR="007F5D3A" w:rsidRPr="00E55829">
              <w:rPr>
                <w:sz w:val="28"/>
                <w:szCs w:val="28"/>
              </w:rPr>
              <w:lastRenderedPageBreak/>
              <w:t xml:space="preserve">осложнениям и их профилактике, путям и способам их доставки. Обучение пациентов правилам проведения позиционного дренажа. Выполнение данной работы с учётом особенностей у лиц пожилого и старческого возраста. Заполнение </w:t>
            </w:r>
            <w:r w:rsidR="00E94A66">
              <w:rPr>
                <w:sz w:val="28"/>
                <w:szCs w:val="28"/>
              </w:rPr>
              <w:t>листов сестринского наблюдения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CE5DD7" w:rsidRPr="00E55829" w:rsidTr="008B4BB4">
        <w:tc>
          <w:tcPr>
            <w:tcW w:w="3690" w:type="dxa"/>
            <w:vMerge/>
            <w:shd w:val="clear" w:color="auto" w:fill="auto"/>
          </w:tcPr>
          <w:p w:rsidR="00CE5DD7" w:rsidRPr="00E55829" w:rsidRDefault="00CE5DD7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shd w:val="clear" w:color="auto" w:fill="auto"/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E6E6E6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CE5DD7" w:rsidRPr="00E55829" w:rsidTr="008B4BB4">
        <w:tc>
          <w:tcPr>
            <w:tcW w:w="3690" w:type="dxa"/>
            <w:vMerge/>
            <w:shd w:val="clear" w:color="auto" w:fill="auto"/>
          </w:tcPr>
          <w:p w:rsidR="00CE5DD7" w:rsidRPr="00E55829" w:rsidRDefault="00CE5DD7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shd w:val="clear" w:color="auto" w:fill="auto"/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Осуществление сестринского ухода за пациентами при пневмонии</w:t>
            </w:r>
          </w:p>
        </w:tc>
        <w:tc>
          <w:tcPr>
            <w:tcW w:w="1418" w:type="dxa"/>
            <w:vMerge/>
            <w:shd w:val="clear" w:color="auto" w:fill="auto"/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E6E6E6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CE5DD7" w:rsidRPr="00E55829" w:rsidTr="00047D2E">
        <w:trPr>
          <w:trHeight w:val="320"/>
        </w:trPr>
        <w:tc>
          <w:tcPr>
            <w:tcW w:w="3690" w:type="dxa"/>
            <w:vMerge w:val="restart"/>
          </w:tcPr>
          <w:p w:rsidR="00CE5DD7" w:rsidRPr="00A53423" w:rsidRDefault="00047D2E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2.4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CE5DD7" w:rsidRPr="00A53423">
              <w:rPr>
                <w:rFonts w:eastAsia="Calibri"/>
                <w:bCs/>
                <w:sz w:val="28"/>
                <w:szCs w:val="28"/>
              </w:rPr>
              <w:t xml:space="preserve"> Сестринский уход при плевритах, эмфиземе, пневмосклерозе</w:t>
            </w:r>
          </w:p>
        </w:tc>
        <w:tc>
          <w:tcPr>
            <w:tcW w:w="8325" w:type="dxa"/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CE5DD7" w:rsidRPr="00E55829" w:rsidRDefault="005A1B23" w:rsidP="00A53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rPr>
          <w:trHeight w:val="2539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shd w:val="clear" w:color="auto" w:fill="auto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Плеврит: определение понятия; виды плевритов; предрасполагающие факторы и причины заболевания; клинические проявления, </w:t>
            </w:r>
            <w:r w:rsidR="000006C3">
              <w:rPr>
                <w:sz w:val="28"/>
                <w:szCs w:val="28"/>
              </w:rPr>
              <w:t>методы диагностики проблем пациента,</w:t>
            </w:r>
            <w:r w:rsidR="000006C3" w:rsidRPr="00E55829">
              <w:rPr>
                <w:sz w:val="28"/>
                <w:szCs w:val="28"/>
              </w:rPr>
              <w:t xml:space="preserve"> </w:t>
            </w:r>
            <w:r w:rsidRPr="00E55829">
              <w:rPr>
                <w:sz w:val="28"/>
                <w:szCs w:val="28"/>
              </w:rPr>
              <w:t xml:space="preserve">возможные осложнения; представление о принципах лечения. Эмфизема лёгких, пневмосклероз: определение понятий; предрасполагающие факторы и причины заболевания; клинические проявления, </w:t>
            </w:r>
            <w:r w:rsidR="000006C3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представление о принц</w:t>
            </w:r>
            <w:r w:rsidR="003D268C">
              <w:rPr>
                <w:sz w:val="28"/>
                <w:szCs w:val="28"/>
              </w:rPr>
              <w:t>ипах лечения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shd w:val="clear" w:color="auto" w:fill="auto"/>
          </w:tcPr>
          <w:p w:rsidR="007F5D3A" w:rsidRPr="00E55829" w:rsidRDefault="000006C3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общему анализу крови, общему анализу мочи, исследованию функции внешнего дыхания, рентгенологическому исследованию и УЗИ органов грудной клетки, плевральной пункции. Выполнение процедур и манипуляций, применение фармакотерапии по назначению врача с учётом возможных осложнений и мероприятий по профилактике, антибактериальная терапия, в т.ч. инъекционная, с учётом правил разведения.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</w:t>
            </w:r>
            <w:r>
              <w:rPr>
                <w:sz w:val="28"/>
                <w:szCs w:val="28"/>
              </w:rPr>
              <w:lastRenderedPageBreak/>
              <w:t xml:space="preserve">листов.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91775E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shd w:val="clear" w:color="auto" w:fill="auto"/>
          </w:tcPr>
          <w:p w:rsidR="007F5D3A" w:rsidRPr="00E55829" w:rsidRDefault="000006C3" w:rsidP="000006C3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</w:t>
            </w:r>
            <w:r w:rsidR="007F5D3A" w:rsidRPr="00E55829">
              <w:rPr>
                <w:rFonts w:eastAsia="Calibri"/>
                <w:bCs/>
                <w:sz w:val="28"/>
                <w:szCs w:val="28"/>
              </w:rPr>
              <w:t>плевритах, эмфиземе, пневмосклерозе</w:t>
            </w:r>
            <w:r w:rsidR="007F5D3A" w:rsidRPr="00E55829">
              <w:rPr>
                <w:sz w:val="28"/>
                <w:szCs w:val="28"/>
              </w:rPr>
              <w:t xml:space="preserve">. Консультирование пациента по вопросам действия лекарственных средств, побочным эффектам, возможным осложнениям и их профилактике, путям и способам их доставки. Выполнение данной работы с учётом особенностей у лиц пожилого и старческого возраста. Заполнение </w:t>
            </w:r>
            <w:r w:rsidR="0091775E">
              <w:rPr>
                <w:sz w:val="28"/>
                <w:szCs w:val="28"/>
              </w:rPr>
              <w:t>листов сестринского наблюдения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047D2E" w:rsidRPr="00E55829" w:rsidTr="008B4BB4">
        <w:tc>
          <w:tcPr>
            <w:tcW w:w="3690" w:type="dxa"/>
            <w:vMerge w:val="restart"/>
          </w:tcPr>
          <w:p w:rsidR="00047D2E" w:rsidRPr="00A53423" w:rsidRDefault="00047D2E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2.5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Pr="00A53423">
              <w:rPr>
                <w:rFonts w:eastAsia="Calibri"/>
                <w:bCs/>
                <w:sz w:val="28"/>
                <w:szCs w:val="28"/>
              </w:rPr>
              <w:t xml:space="preserve"> Сестринский уход при гнойных заболеваниях лёгких</w:t>
            </w:r>
          </w:p>
        </w:tc>
        <w:tc>
          <w:tcPr>
            <w:tcW w:w="8325" w:type="dxa"/>
          </w:tcPr>
          <w:p w:rsidR="00047D2E" w:rsidRPr="00E55829" w:rsidRDefault="00047D2E" w:rsidP="00CE5DD7">
            <w:pPr>
              <w:tabs>
                <w:tab w:val="right" w:pos="10260"/>
              </w:tabs>
              <w:ind w:right="34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047D2E" w:rsidRPr="00E55829" w:rsidRDefault="00047D2E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047D2E" w:rsidRPr="00E55829" w:rsidRDefault="00047D2E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3159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Гнойные заболевания лёгких: определение, виды. Бронхоэктатическая болезнь: определение понятия; предрасполагающие факторы и причины заболевания; клинические проявления, </w:t>
            </w:r>
            <w:r w:rsidR="000006C3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 xml:space="preserve">особенности течения у лиц пожилого и старческого возраста; возможные осложнения; представление о принципах лечения. Абсцесс лёгких: определение понятия; предрасполагающие факторы и причины заболевания; клинические проявления, </w:t>
            </w:r>
            <w:r w:rsidR="000006C3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осложнения; пр</w:t>
            </w:r>
            <w:r w:rsidR="0091775E">
              <w:rPr>
                <w:sz w:val="28"/>
                <w:szCs w:val="28"/>
              </w:rPr>
              <w:t>едставление о принципах лечения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0006C3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общему анализу крови, общему анализу мочи, общему анализу мокроты, мокроты на флору и чувствительность к антибиотикам, исследованию функции внешнего дыхания, рентгенологическому исследованию органов грудной клетки, бронхоскопии и </w:t>
            </w:r>
            <w:r w:rsidR="007F5D3A" w:rsidRPr="00E55829">
              <w:rPr>
                <w:sz w:val="28"/>
                <w:szCs w:val="28"/>
              </w:rPr>
              <w:lastRenderedPageBreak/>
              <w:t xml:space="preserve">бронхографии. Выполнение процедур и манипуляций, применение фармакотерапии по назначению врача с учётом возможных 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листов. </w:t>
            </w:r>
            <w:r w:rsidR="007F5D3A" w:rsidRPr="00E55829">
              <w:rPr>
                <w:sz w:val="28"/>
                <w:szCs w:val="28"/>
              </w:rPr>
              <w:t>Выполнение данной работы с учётом особенностей у лиц пожило</w:t>
            </w:r>
            <w:r w:rsidR="0091775E">
              <w:rPr>
                <w:sz w:val="28"/>
                <w:szCs w:val="28"/>
              </w:rPr>
              <w:t>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0006C3" w:rsidP="000006C3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</w:t>
            </w:r>
            <w:r w:rsidR="007F5D3A" w:rsidRPr="00E55829">
              <w:rPr>
                <w:rFonts w:eastAsia="Calibri"/>
                <w:bCs/>
                <w:sz w:val="28"/>
                <w:szCs w:val="28"/>
              </w:rPr>
              <w:t>гнойных заболеваниях лёгких</w:t>
            </w:r>
            <w:r w:rsidR="007F5D3A" w:rsidRPr="00E55829">
              <w:rPr>
                <w:sz w:val="28"/>
                <w:szCs w:val="28"/>
              </w:rPr>
              <w:t xml:space="preserve">. Консультирование пациента по вопросам действия лекарственных средств, побочным эффектам, возможным осложнениям и их профилактике, путям и способам их доставки. Обучение пациентов правилам проведения позиционного дренажа. Выполнение данной работы с учётом особенностей у лиц пожилого и старческого возраста. Заполнение </w:t>
            </w:r>
            <w:r w:rsidR="0091775E">
              <w:rPr>
                <w:sz w:val="28"/>
                <w:szCs w:val="28"/>
              </w:rPr>
              <w:t>листов сестринского наблюдения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CE5DD7" w:rsidRPr="00E55829" w:rsidTr="008B4BB4">
        <w:tc>
          <w:tcPr>
            <w:tcW w:w="3690" w:type="dxa"/>
            <w:vMerge/>
          </w:tcPr>
          <w:p w:rsidR="00CE5DD7" w:rsidRPr="00E55829" w:rsidRDefault="00CE5DD7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CE5DD7" w:rsidRPr="00E55829" w:rsidTr="008B4BB4">
        <w:tc>
          <w:tcPr>
            <w:tcW w:w="3690" w:type="dxa"/>
            <w:vMerge/>
          </w:tcPr>
          <w:p w:rsidR="00CE5DD7" w:rsidRPr="00E55829" w:rsidRDefault="00CE5DD7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Осуществление сест</w:t>
            </w:r>
            <w:r w:rsidR="00D427EB">
              <w:rPr>
                <w:sz w:val="28"/>
                <w:szCs w:val="28"/>
              </w:rPr>
              <w:t>ринского ухода за пациентами с гнойными заболеваниями</w:t>
            </w:r>
            <w:r w:rsidRPr="00E55829">
              <w:rPr>
                <w:sz w:val="28"/>
                <w:szCs w:val="28"/>
              </w:rPr>
              <w:t xml:space="preserve"> лёгких</w:t>
            </w:r>
          </w:p>
        </w:tc>
        <w:tc>
          <w:tcPr>
            <w:tcW w:w="1418" w:type="dxa"/>
            <w:vMerge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D9D9D9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CE5DD7" w:rsidRPr="00E55829" w:rsidTr="0005276D">
        <w:trPr>
          <w:trHeight w:val="285"/>
        </w:trPr>
        <w:tc>
          <w:tcPr>
            <w:tcW w:w="3690" w:type="dxa"/>
            <w:vMerge w:val="restart"/>
          </w:tcPr>
          <w:p w:rsidR="00CE5DD7" w:rsidRPr="00A53423" w:rsidRDefault="00047D2E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2.6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CE5DD7" w:rsidRPr="00A53423">
              <w:rPr>
                <w:rFonts w:eastAsia="Calibri"/>
                <w:bCs/>
                <w:sz w:val="28"/>
                <w:szCs w:val="28"/>
              </w:rPr>
              <w:t xml:space="preserve"> Сестринский уход при ревматизме (ОРЛ)</w:t>
            </w:r>
          </w:p>
        </w:tc>
        <w:tc>
          <w:tcPr>
            <w:tcW w:w="8325" w:type="dxa"/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D427EB">
        <w:trPr>
          <w:trHeight w:val="407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7C08F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Ревматизм: определение; предрасполагающие факторы и причины заболевания; клинические проявления, </w:t>
            </w:r>
            <w:r w:rsidR="000006C3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осложнения; пр</w:t>
            </w:r>
            <w:r w:rsidR="0091775E">
              <w:rPr>
                <w:sz w:val="28"/>
                <w:szCs w:val="28"/>
              </w:rPr>
              <w:t>едставление о принципах лечения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0006C3" w:rsidP="000006C3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общему анализу крови, общему анализу мочи, биохимическому и </w:t>
            </w:r>
            <w:r w:rsidR="007F5D3A" w:rsidRPr="00E55829">
              <w:rPr>
                <w:sz w:val="28"/>
                <w:szCs w:val="28"/>
              </w:rPr>
              <w:lastRenderedPageBreak/>
              <w:t>иммунологическому анализу крови, ЭКГ. Выполнение процедур и манипуляций, применение фармакотерапии по назначению врача с учётом возможных осложнений и мероприятий по профилактике, антибактериальная терапия, в т.ч. инъекционный способ введения пенициллинов продлённого дейс</w:t>
            </w:r>
            <w:r>
              <w:rPr>
                <w:sz w:val="28"/>
                <w:szCs w:val="28"/>
              </w:rPr>
              <w:t xml:space="preserve">твия с учётом правил разведения. Заполнение утверждённой мед документации: направлений на лабораторные и инструментальные исследования, температурных листов.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9027BF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0006C3" w:rsidP="000006C3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</w:t>
            </w:r>
            <w:r w:rsidR="007F5D3A" w:rsidRPr="00E55829">
              <w:rPr>
                <w:rFonts w:eastAsia="Calibri"/>
                <w:bCs/>
                <w:sz w:val="28"/>
                <w:szCs w:val="28"/>
              </w:rPr>
              <w:t>ОРЛ</w:t>
            </w:r>
            <w:r w:rsidR="007F5D3A" w:rsidRPr="00E55829">
              <w:rPr>
                <w:sz w:val="28"/>
                <w:szCs w:val="28"/>
              </w:rPr>
              <w:t>. Консультирование пациента по вопросам действия лекарственных средств, побочным эффектам, возможным осложнениям и их профилактике, путям и способам их доставки. Выполнение данной работы с учётом особенностей у лиц пожилого и старческого возраста.</w:t>
            </w:r>
            <w:r>
              <w:rPr>
                <w:sz w:val="28"/>
                <w:szCs w:val="28"/>
              </w:rPr>
              <w:t xml:space="preserve"> </w:t>
            </w:r>
            <w:r w:rsidR="007F5D3A" w:rsidRPr="00E55829">
              <w:rPr>
                <w:sz w:val="28"/>
                <w:szCs w:val="28"/>
              </w:rPr>
              <w:t xml:space="preserve">Заполнение </w:t>
            </w:r>
            <w:r w:rsidR="0091775E">
              <w:rPr>
                <w:sz w:val="28"/>
                <w:szCs w:val="28"/>
              </w:rPr>
              <w:t>листов сестринского наблюдения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7F5D3A" w:rsidRPr="00E55829" w:rsidTr="008B4BB4"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D427EB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Осуществление сестринского ухо</w:t>
            </w:r>
            <w:r w:rsidR="0091775E">
              <w:rPr>
                <w:sz w:val="28"/>
                <w:szCs w:val="28"/>
              </w:rPr>
              <w:t xml:space="preserve">да за пациентами </w:t>
            </w:r>
            <w:r w:rsidR="00D427EB">
              <w:rPr>
                <w:sz w:val="28"/>
                <w:szCs w:val="28"/>
              </w:rPr>
              <w:t>с</w:t>
            </w:r>
            <w:r w:rsidR="0091775E">
              <w:rPr>
                <w:sz w:val="28"/>
                <w:szCs w:val="28"/>
              </w:rPr>
              <w:t xml:space="preserve"> ревматизм</w:t>
            </w:r>
            <w:r w:rsidR="00D427EB">
              <w:rPr>
                <w:sz w:val="28"/>
                <w:szCs w:val="28"/>
              </w:rPr>
              <w:t>ом</w:t>
            </w:r>
          </w:p>
        </w:tc>
        <w:tc>
          <w:tcPr>
            <w:tcW w:w="1418" w:type="dxa"/>
            <w:vMerge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368"/>
        </w:trPr>
        <w:tc>
          <w:tcPr>
            <w:tcW w:w="3690" w:type="dxa"/>
            <w:vMerge w:val="restart"/>
          </w:tcPr>
          <w:p w:rsidR="007F5D3A" w:rsidRPr="0091775E" w:rsidRDefault="00047D2E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2.7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7F5D3A" w:rsidRPr="0091775E">
              <w:rPr>
                <w:rFonts w:eastAsia="Calibri"/>
                <w:bCs/>
                <w:sz w:val="28"/>
                <w:szCs w:val="28"/>
              </w:rPr>
              <w:t xml:space="preserve"> Сестринский уход при пороках сердца</w:t>
            </w: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155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835E21">
            <w:pPr>
              <w:tabs>
                <w:tab w:val="right" w:pos="10260"/>
              </w:tabs>
              <w:ind w:left="138"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Пороки сердца – определение понятия; виды пороков; причины приобретенных пороков; клинические проявления митральных и аортальных пороков, </w:t>
            </w:r>
            <w:r w:rsidR="000006C3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осложнения; представл</w:t>
            </w:r>
            <w:r w:rsidR="0091775E">
              <w:rPr>
                <w:sz w:val="28"/>
                <w:szCs w:val="28"/>
              </w:rPr>
              <w:t>ение о принципах лечения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0006C3" w:rsidP="00835E21">
            <w:pPr>
              <w:tabs>
                <w:tab w:val="right" w:pos="10260"/>
              </w:tabs>
              <w:ind w:left="138"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ЭхоКГ, ЭКГ, рентгенографии ОГК с контрастированием </w:t>
            </w:r>
            <w:r w:rsidR="007F5D3A" w:rsidRPr="00E55829">
              <w:rPr>
                <w:sz w:val="28"/>
                <w:szCs w:val="28"/>
              </w:rPr>
              <w:lastRenderedPageBreak/>
              <w:t xml:space="preserve">пищевода. Выполнение процедур и манипуляций, применение фармакотерапии по назначению врача с учётом возможных 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91775E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0006C3" w:rsidP="000006C3">
            <w:pPr>
              <w:tabs>
                <w:tab w:val="right" w:pos="10260"/>
              </w:tabs>
              <w:ind w:left="138"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</w:t>
            </w:r>
            <w:r w:rsidR="007F5D3A" w:rsidRPr="00E55829">
              <w:rPr>
                <w:rFonts w:eastAsia="Calibri"/>
                <w:bCs/>
                <w:sz w:val="28"/>
                <w:szCs w:val="28"/>
              </w:rPr>
              <w:t>пороках сердца</w:t>
            </w:r>
            <w:r w:rsidR="007F5D3A" w:rsidRPr="00E55829">
              <w:rPr>
                <w:sz w:val="28"/>
                <w:szCs w:val="28"/>
              </w:rPr>
              <w:t xml:space="preserve">. Консультирование пациента по вопросам действия лекарственных средств, побочным эффектам, возможным осложнениям и их профилактике, путям и способам их доставки. Выполнение данной работы с учётом особенностей у лиц пожилого и старческого возраста. Заполнение </w:t>
            </w:r>
            <w:r w:rsidR="0091775E">
              <w:rPr>
                <w:sz w:val="28"/>
                <w:szCs w:val="28"/>
              </w:rPr>
              <w:t>листов сестринского наблюдения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CE5DD7" w:rsidRPr="00E55829" w:rsidTr="008B4BB4">
        <w:tc>
          <w:tcPr>
            <w:tcW w:w="3690" w:type="dxa"/>
            <w:vMerge/>
          </w:tcPr>
          <w:p w:rsidR="00CE5DD7" w:rsidRPr="00E55829" w:rsidRDefault="00CE5DD7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CE5DD7" w:rsidRPr="00E55829" w:rsidTr="008B4BB4">
        <w:tc>
          <w:tcPr>
            <w:tcW w:w="3690" w:type="dxa"/>
            <w:vMerge/>
          </w:tcPr>
          <w:p w:rsidR="00CE5DD7" w:rsidRPr="00E55829" w:rsidRDefault="00CE5DD7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CE5DD7" w:rsidRPr="00E55829" w:rsidRDefault="00CE5DD7" w:rsidP="00D427EB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D427EB">
              <w:rPr>
                <w:sz w:val="28"/>
                <w:szCs w:val="28"/>
              </w:rPr>
              <w:t>с пороками</w:t>
            </w:r>
            <w:r w:rsidRPr="00E55829">
              <w:rPr>
                <w:sz w:val="28"/>
                <w:szCs w:val="28"/>
              </w:rPr>
              <w:t xml:space="preserve"> сердца</w:t>
            </w:r>
          </w:p>
        </w:tc>
        <w:tc>
          <w:tcPr>
            <w:tcW w:w="1418" w:type="dxa"/>
            <w:vMerge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D9D9D9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CE5DD7" w:rsidRPr="00E55829" w:rsidTr="008B4BB4">
        <w:tc>
          <w:tcPr>
            <w:tcW w:w="3690" w:type="dxa"/>
            <w:vMerge w:val="restart"/>
          </w:tcPr>
          <w:p w:rsidR="00CE5DD7" w:rsidRPr="00A53423" w:rsidRDefault="00047D2E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2.8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CE5DD7" w:rsidRPr="00A53423">
              <w:rPr>
                <w:rFonts w:eastAsia="Calibri"/>
                <w:bCs/>
                <w:sz w:val="28"/>
                <w:szCs w:val="28"/>
              </w:rPr>
              <w:t xml:space="preserve"> Сестринский уход при гипертонической болезни</w:t>
            </w:r>
          </w:p>
        </w:tc>
        <w:tc>
          <w:tcPr>
            <w:tcW w:w="8325" w:type="dxa"/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165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7C08F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Гипертоническая болезнь: определение; факторы риска и причины заболевания; клинические проявления, </w:t>
            </w:r>
            <w:r w:rsidR="000006C3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осложнения; представление о принципах лечения; оказание доврачебной помощи пр</w:t>
            </w:r>
            <w:r w:rsidR="0091775E">
              <w:rPr>
                <w:sz w:val="28"/>
                <w:szCs w:val="28"/>
              </w:rPr>
              <w:t>и гипертоническом кризе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0006C3" w:rsidP="00C25812">
            <w:pPr>
              <w:widowControl w:val="0"/>
              <w:shd w:val="clear" w:color="auto" w:fill="FFFFFF"/>
              <w:tabs>
                <w:tab w:val="left" w:pos="1013"/>
              </w:tabs>
              <w:autoSpaceDE w:val="0"/>
              <w:autoSpaceDN w:val="0"/>
              <w:adjustRightInd w:val="0"/>
              <w:spacing w:line="322" w:lineRule="exact"/>
              <w:ind w:right="34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общему анализу мочи, биохимическому анализу крови, </w:t>
            </w:r>
            <w:r w:rsidR="007F5D3A" w:rsidRPr="00E55829">
              <w:rPr>
                <w:sz w:val="28"/>
              </w:rPr>
              <w:lastRenderedPageBreak/>
              <w:t>рентгенографии ОГК,</w:t>
            </w:r>
            <w:r w:rsidR="007F5D3A" w:rsidRPr="00E55829">
              <w:rPr>
                <w:sz w:val="28"/>
                <w:szCs w:val="28"/>
              </w:rPr>
              <w:t xml:space="preserve"> Эхо</w:t>
            </w:r>
            <w:r w:rsidR="001A05C3">
              <w:rPr>
                <w:sz w:val="28"/>
                <w:szCs w:val="28"/>
              </w:rPr>
              <w:t>-</w:t>
            </w:r>
            <w:r w:rsidR="007F5D3A" w:rsidRPr="00E55829">
              <w:rPr>
                <w:sz w:val="28"/>
                <w:szCs w:val="28"/>
              </w:rPr>
              <w:t>КГ, ЭКГ,</w:t>
            </w:r>
            <w:r w:rsidR="007F5D3A" w:rsidRPr="00E55829">
              <w:t xml:space="preserve"> </w:t>
            </w:r>
            <w:r w:rsidR="007F5D3A" w:rsidRPr="00E55829">
              <w:rPr>
                <w:sz w:val="28"/>
              </w:rPr>
              <w:t xml:space="preserve">исследованию глазного дна, </w:t>
            </w:r>
            <w:r w:rsidR="007F5D3A" w:rsidRPr="00E55829">
              <w:rPr>
                <w:spacing w:val="-2"/>
                <w:sz w:val="28"/>
              </w:rPr>
              <w:t>УЗИ почек.</w:t>
            </w:r>
            <w:r w:rsidR="007F5D3A" w:rsidRPr="00E55829">
              <w:rPr>
                <w:sz w:val="28"/>
              </w:rPr>
              <w:t xml:space="preserve"> </w:t>
            </w:r>
            <w:r w:rsidR="007F5D3A" w:rsidRPr="00E55829">
              <w:rPr>
                <w:sz w:val="28"/>
                <w:szCs w:val="28"/>
              </w:rPr>
              <w:t>Выполнение процедур и манипуляций, применение фармакотерапии по назначению врача с учётом возможных осложнений и мероприятий по профилактике</w:t>
            </w:r>
            <w:r w:rsidR="00C25812">
              <w:rPr>
                <w:sz w:val="28"/>
                <w:szCs w:val="28"/>
              </w:rPr>
              <w:t>, в т.</w:t>
            </w:r>
            <w:r w:rsidR="00E06B23">
              <w:rPr>
                <w:sz w:val="28"/>
                <w:szCs w:val="28"/>
              </w:rPr>
              <w:t xml:space="preserve"> </w:t>
            </w:r>
            <w:r w:rsidR="00C25812">
              <w:rPr>
                <w:sz w:val="28"/>
                <w:szCs w:val="28"/>
              </w:rPr>
              <w:t xml:space="preserve">ч в/м введение магния сульфата 25% </w:t>
            </w:r>
            <w:r w:rsidR="007F5D3A" w:rsidRPr="00E55829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листов. </w:t>
            </w:r>
            <w:r w:rsidR="007F5D3A" w:rsidRPr="00E55829">
              <w:rPr>
                <w:sz w:val="28"/>
                <w:szCs w:val="28"/>
              </w:rPr>
              <w:t>Выполнение данной работы с учётом особенностей у лиц 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0006C3" w:rsidP="00D427EB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</w:t>
            </w:r>
            <w:r w:rsidR="00C25812">
              <w:rPr>
                <w:sz w:val="28"/>
                <w:szCs w:val="28"/>
              </w:rPr>
              <w:t>о</w:t>
            </w:r>
            <w:r w:rsidR="007F5D3A" w:rsidRPr="00E55829">
              <w:rPr>
                <w:sz w:val="28"/>
                <w:szCs w:val="28"/>
              </w:rPr>
              <w:t xml:space="preserve">существление индивидуального </w:t>
            </w:r>
            <w:r w:rsidR="00D427EB">
              <w:rPr>
                <w:sz w:val="28"/>
                <w:szCs w:val="28"/>
              </w:rPr>
              <w:t>сестринского ухода</w:t>
            </w:r>
            <w:r w:rsidR="007F5D3A" w:rsidRPr="00E55829">
              <w:rPr>
                <w:sz w:val="28"/>
                <w:szCs w:val="28"/>
              </w:rPr>
              <w:t xml:space="preserve"> при </w:t>
            </w:r>
            <w:r w:rsidR="00C25812" w:rsidRPr="00A53423">
              <w:rPr>
                <w:rFonts w:eastAsia="Calibri"/>
                <w:bCs/>
                <w:sz w:val="28"/>
                <w:szCs w:val="28"/>
              </w:rPr>
              <w:t>гипертонической болезни</w:t>
            </w:r>
            <w:r w:rsidR="007F5D3A" w:rsidRPr="00E55829">
              <w:rPr>
                <w:sz w:val="28"/>
                <w:szCs w:val="28"/>
              </w:rPr>
              <w:t>. Консультирование пациента по вопросам изменения образа жизни, принципам диетотерапии, действия антигипертензивных лекарственных средств, побочным эффектам, возможным осложнениям и их профилактике, путям и способам их доставки, оказания само- и взаимопомощи при гипертоническом кризе. Выполнение данной работы с учётом особенностей у лиц пожилого и старческого возраста. Заполнение листов сестринского наблюден</w:t>
            </w:r>
            <w:r w:rsidR="0091775E">
              <w:rPr>
                <w:sz w:val="28"/>
                <w:szCs w:val="28"/>
              </w:rPr>
              <w:t>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7F5D3A" w:rsidRPr="00E55829" w:rsidTr="008B4BB4">
        <w:tc>
          <w:tcPr>
            <w:tcW w:w="3690" w:type="dxa"/>
            <w:vMerge w:val="restart"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Осуществление сестринского ухода за пациент</w:t>
            </w:r>
            <w:r w:rsidR="00D427EB">
              <w:rPr>
                <w:sz w:val="28"/>
                <w:szCs w:val="28"/>
              </w:rPr>
              <w:t>ами с</w:t>
            </w:r>
            <w:r w:rsidR="0091775E">
              <w:rPr>
                <w:sz w:val="28"/>
                <w:szCs w:val="28"/>
              </w:rPr>
              <w:t xml:space="preserve"> гипертонической болезн</w:t>
            </w:r>
            <w:r w:rsidR="00D427EB">
              <w:rPr>
                <w:sz w:val="28"/>
                <w:szCs w:val="28"/>
              </w:rPr>
              <w:t>ью</w:t>
            </w:r>
          </w:p>
        </w:tc>
        <w:tc>
          <w:tcPr>
            <w:tcW w:w="1418" w:type="dxa"/>
            <w:vMerge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c>
          <w:tcPr>
            <w:tcW w:w="3690" w:type="dxa"/>
            <w:vMerge w:val="restart"/>
          </w:tcPr>
          <w:p w:rsidR="007F5D3A" w:rsidRPr="00A53423" w:rsidRDefault="00047D2E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2.9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7F5D3A" w:rsidRPr="00A53423">
              <w:rPr>
                <w:rFonts w:eastAsia="Calibri"/>
                <w:bCs/>
                <w:sz w:val="28"/>
                <w:szCs w:val="28"/>
              </w:rPr>
              <w:t xml:space="preserve"> Сестринский уход при атеросклерозе</w:t>
            </w: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1232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7C08F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Атеросклероз: определение; факторы риска и причины заболевания; клинические проявления, </w:t>
            </w:r>
            <w:r w:rsidR="00C25812">
              <w:rPr>
                <w:sz w:val="28"/>
                <w:szCs w:val="28"/>
              </w:rPr>
              <w:t>методы диагностики проблем пациента,</w:t>
            </w:r>
            <w:r w:rsidR="00C25812" w:rsidRPr="00E55829">
              <w:rPr>
                <w:sz w:val="28"/>
                <w:szCs w:val="28"/>
              </w:rPr>
              <w:t xml:space="preserve"> </w:t>
            </w:r>
            <w:r w:rsidRPr="00E55829">
              <w:rPr>
                <w:sz w:val="28"/>
                <w:szCs w:val="28"/>
              </w:rPr>
              <w:t>особенности клинического течения у лиц пожилого и старческого возраста; возможные осложнения; пр</w:t>
            </w:r>
            <w:r w:rsidR="00A354F2">
              <w:rPr>
                <w:sz w:val="28"/>
                <w:szCs w:val="28"/>
              </w:rPr>
              <w:t>едставление о принципах лечения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C25812" w:rsidP="007C08F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биохимическому анализу крови, </w:t>
            </w:r>
            <w:r w:rsidR="007F5D3A" w:rsidRPr="00E55829">
              <w:rPr>
                <w:spacing w:val="-14"/>
                <w:sz w:val="28"/>
                <w:szCs w:val="28"/>
              </w:rPr>
              <w:t xml:space="preserve">ЭКГ, </w:t>
            </w:r>
            <w:r w:rsidR="007F5D3A" w:rsidRPr="00E55829">
              <w:rPr>
                <w:sz w:val="28"/>
                <w:szCs w:val="28"/>
              </w:rPr>
              <w:t>ЭХО-КГ, р</w:t>
            </w:r>
            <w:r w:rsidR="007F5D3A" w:rsidRPr="00E55829">
              <w:rPr>
                <w:spacing w:val="-8"/>
                <w:sz w:val="28"/>
                <w:szCs w:val="28"/>
              </w:rPr>
              <w:t>ентгеноскопии аорты, реовазографии сосудов нижних конечностей, а</w:t>
            </w:r>
            <w:r w:rsidR="007F5D3A" w:rsidRPr="00E55829">
              <w:rPr>
                <w:spacing w:val="-7"/>
                <w:sz w:val="28"/>
                <w:szCs w:val="28"/>
              </w:rPr>
              <w:t>нгиографии</w:t>
            </w:r>
            <w:r w:rsidR="007F5D3A" w:rsidRPr="00E55829">
              <w:rPr>
                <w:spacing w:val="-2"/>
                <w:sz w:val="28"/>
              </w:rPr>
              <w:t>.</w:t>
            </w:r>
            <w:r w:rsidR="007F5D3A" w:rsidRPr="00E55829">
              <w:rPr>
                <w:sz w:val="28"/>
              </w:rPr>
              <w:t xml:space="preserve"> </w:t>
            </w:r>
            <w:r w:rsidR="007F5D3A" w:rsidRPr="00E55829">
              <w:rPr>
                <w:sz w:val="28"/>
                <w:szCs w:val="28"/>
              </w:rPr>
              <w:t xml:space="preserve">Выполнение процедур и манипуляций, применение фармакотерапии по назначению врача с учётом возможных 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C25812" w:rsidP="00D427EB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</w:t>
            </w:r>
            <w:r>
              <w:rPr>
                <w:sz w:val="28"/>
                <w:szCs w:val="28"/>
              </w:rPr>
              <w:t>осуществление</w:t>
            </w:r>
            <w:r w:rsidR="007F5D3A" w:rsidRPr="00E55829">
              <w:rPr>
                <w:sz w:val="28"/>
                <w:szCs w:val="28"/>
              </w:rPr>
              <w:t xml:space="preserve"> индивидуального </w:t>
            </w:r>
            <w:r w:rsidR="00D427EB">
              <w:rPr>
                <w:sz w:val="28"/>
                <w:szCs w:val="28"/>
              </w:rPr>
              <w:t>сестринского ухода</w:t>
            </w:r>
            <w:r w:rsidR="007F5D3A" w:rsidRPr="00E55829">
              <w:rPr>
                <w:sz w:val="28"/>
                <w:szCs w:val="28"/>
              </w:rPr>
              <w:t xml:space="preserve"> при </w:t>
            </w:r>
            <w:r>
              <w:rPr>
                <w:sz w:val="28"/>
                <w:szCs w:val="28"/>
              </w:rPr>
              <w:t>атеросклерозе</w:t>
            </w:r>
            <w:r w:rsidR="007F5D3A" w:rsidRPr="00E55829">
              <w:rPr>
                <w:sz w:val="28"/>
                <w:szCs w:val="28"/>
              </w:rPr>
              <w:t xml:space="preserve">. Консультирование пациента по вопросам изменения образа жизни, принципам гипохолестериновой диеты, действия лекарственных средств, побочным эффектам, возможным осложнениям и их профилактике, путям и способам их доставки. Выполнение данной работы с учётом особенностей у лиц пожилого и старческого возраста. Заполнение </w:t>
            </w:r>
            <w:r w:rsidR="00A354F2">
              <w:rPr>
                <w:sz w:val="28"/>
                <w:szCs w:val="28"/>
              </w:rPr>
              <w:t>листов сестринского наблюдения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CE5DD7" w:rsidRPr="00E55829" w:rsidTr="008B4BB4">
        <w:tc>
          <w:tcPr>
            <w:tcW w:w="3690" w:type="dxa"/>
            <w:vMerge w:val="restart"/>
          </w:tcPr>
          <w:p w:rsidR="00CE5DD7" w:rsidRPr="00A53423" w:rsidRDefault="00047D2E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2.10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CE5DD7" w:rsidRPr="00A53423">
              <w:rPr>
                <w:rFonts w:eastAsia="Calibri"/>
                <w:bCs/>
                <w:sz w:val="28"/>
                <w:szCs w:val="28"/>
              </w:rPr>
              <w:t xml:space="preserve"> Сестринский уход при ИБС: стенокардии</w:t>
            </w:r>
          </w:p>
        </w:tc>
        <w:tc>
          <w:tcPr>
            <w:tcW w:w="8325" w:type="dxa"/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1619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7C08F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>ИБС: стенокардия</w:t>
            </w:r>
            <w:r w:rsidRPr="00E55829">
              <w:rPr>
                <w:sz w:val="28"/>
                <w:szCs w:val="28"/>
              </w:rPr>
              <w:t xml:space="preserve">; определение; факторы риска и причины заболевания; клинические проявления, </w:t>
            </w:r>
            <w:r w:rsidR="00C25812">
              <w:rPr>
                <w:sz w:val="28"/>
                <w:szCs w:val="28"/>
              </w:rPr>
              <w:t>методы диагностики проблем пациента,</w:t>
            </w:r>
            <w:r w:rsidR="00C25812" w:rsidRPr="00E55829">
              <w:rPr>
                <w:sz w:val="28"/>
                <w:szCs w:val="28"/>
              </w:rPr>
              <w:t xml:space="preserve"> </w:t>
            </w:r>
            <w:r w:rsidRPr="00E55829">
              <w:rPr>
                <w:sz w:val="28"/>
                <w:szCs w:val="28"/>
              </w:rPr>
              <w:t xml:space="preserve">особенности течения у лиц пожилого и старческого возраста; возможные осложнения; представление о принципах лечения; оказание доврачебной </w:t>
            </w:r>
            <w:r w:rsidR="00A354F2">
              <w:rPr>
                <w:sz w:val="28"/>
                <w:szCs w:val="28"/>
              </w:rPr>
              <w:t>помощи при приступе стенокардии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C25812" w:rsidP="007C08F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</w:t>
            </w:r>
            <w:r w:rsidR="007F5D3A" w:rsidRPr="00E55829">
              <w:rPr>
                <w:sz w:val="28"/>
                <w:szCs w:val="28"/>
              </w:rPr>
              <w:lastRenderedPageBreak/>
              <w:t xml:space="preserve">биохимическому анализу крови, </w:t>
            </w:r>
            <w:r w:rsidR="007F5D3A" w:rsidRPr="00E55829">
              <w:rPr>
                <w:spacing w:val="-14"/>
                <w:sz w:val="28"/>
                <w:szCs w:val="28"/>
              </w:rPr>
              <w:t xml:space="preserve">ЭКГ, </w:t>
            </w:r>
            <w:r w:rsidR="007F5D3A" w:rsidRPr="00E55829">
              <w:rPr>
                <w:sz w:val="28"/>
                <w:szCs w:val="28"/>
              </w:rPr>
              <w:t>ЭХО-КГ, ВЭМ</w:t>
            </w:r>
            <w:r w:rsidR="007F5D3A" w:rsidRPr="00E55829">
              <w:rPr>
                <w:spacing w:val="-2"/>
                <w:sz w:val="28"/>
              </w:rPr>
              <w:t>.</w:t>
            </w:r>
            <w:r w:rsidR="007F5D3A" w:rsidRPr="00E55829">
              <w:rPr>
                <w:sz w:val="28"/>
              </w:rPr>
              <w:t xml:space="preserve"> </w:t>
            </w:r>
            <w:r w:rsidR="007F5D3A" w:rsidRPr="00E55829">
              <w:rPr>
                <w:sz w:val="28"/>
                <w:szCs w:val="28"/>
              </w:rPr>
              <w:t xml:space="preserve">Выполнение процедур и манипуляций, применение фармакотерапии по назначению врача с учётом возможных 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C25812" w:rsidP="00C2581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</w:t>
            </w:r>
            <w:r w:rsidR="007F5D3A" w:rsidRPr="00E55829">
              <w:rPr>
                <w:rFonts w:eastAsia="Calibri"/>
                <w:bCs/>
                <w:sz w:val="28"/>
                <w:szCs w:val="28"/>
              </w:rPr>
              <w:t>ИБС: стенокардии</w:t>
            </w:r>
            <w:r w:rsidR="007F5D3A" w:rsidRPr="00E55829">
              <w:rPr>
                <w:sz w:val="28"/>
                <w:szCs w:val="28"/>
              </w:rPr>
              <w:t>. Консультирование пациента по вопросам изменения образа жизни, принципам гипохолестериновой диеты, действия лекарственных средств, побочным эффектам, возможным осложнениям и их профилактике, путям и способам их доставки, оказания само- и взаимопомощи при боли в сердце. Выполнение данной работы с учётом особенностей у лиц пожилого и старческого возраста. Заполнение листов сес</w:t>
            </w:r>
            <w:r w:rsidR="00A354F2">
              <w:rPr>
                <w:sz w:val="28"/>
                <w:szCs w:val="28"/>
              </w:rPr>
              <w:t>тринского наблюдения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7F5D3A" w:rsidRPr="00E55829" w:rsidTr="008B4BB4"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D427EB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D427EB">
              <w:rPr>
                <w:sz w:val="28"/>
                <w:szCs w:val="28"/>
              </w:rPr>
              <w:t>с</w:t>
            </w:r>
            <w:r w:rsidRPr="00E55829">
              <w:rPr>
                <w:sz w:val="28"/>
                <w:szCs w:val="28"/>
              </w:rPr>
              <w:t xml:space="preserve"> </w:t>
            </w:r>
            <w:r w:rsidRPr="00E55829">
              <w:rPr>
                <w:rFonts w:eastAsia="Calibri"/>
                <w:bCs/>
                <w:sz w:val="28"/>
                <w:szCs w:val="28"/>
              </w:rPr>
              <w:t>ИБС: стенокарди</w:t>
            </w:r>
            <w:r w:rsidR="00D427EB">
              <w:rPr>
                <w:rFonts w:eastAsia="Calibri"/>
                <w:bCs/>
                <w:sz w:val="28"/>
                <w:szCs w:val="28"/>
              </w:rPr>
              <w:t>ей</w:t>
            </w:r>
          </w:p>
        </w:tc>
        <w:tc>
          <w:tcPr>
            <w:tcW w:w="1418" w:type="dxa"/>
            <w:vMerge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410"/>
        </w:trPr>
        <w:tc>
          <w:tcPr>
            <w:tcW w:w="3690" w:type="dxa"/>
            <w:vMerge w:val="restart"/>
          </w:tcPr>
          <w:p w:rsidR="007F5D3A" w:rsidRPr="00A53423" w:rsidRDefault="00047D2E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2.11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7F5D3A" w:rsidRPr="00A53423">
              <w:rPr>
                <w:rFonts w:eastAsia="Calibri"/>
                <w:bCs/>
                <w:sz w:val="28"/>
                <w:szCs w:val="28"/>
              </w:rPr>
              <w:t xml:space="preserve"> Сестринский уход при ИБС: инфаркте миокарда</w:t>
            </w: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196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7C08F2">
            <w:pPr>
              <w:tabs>
                <w:tab w:val="right" w:pos="10260"/>
              </w:tabs>
              <w:ind w:right="34" w:hanging="146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>ИБС: инфаркт миокарда</w:t>
            </w:r>
            <w:r w:rsidRPr="00E55829">
              <w:rPr>
                <w:sz w:val="28"/>
                <w:szCs w:val="28"/>
              </w:rPr>
              <w:t xml:space="preserve">; определение; факторы риска и причины заболевания; клинические проявления типичной и атипичных форм инфаркта миокарда; </w:t>
            </w:r>
            <w:r w:rsidR="00C25812">
              <w:rPr>
                <w:sz w:val="28"/>
                <w:szCs w:val="28"/>
              </w:rPr>
              <w:t>методы диагностики проблем пациента,</w:t>
            </w:r>
            <w:r w:rsidR="00C25812" w:rsidRPr="00E55829">
              <w:rPr>
                <w:sz w:val="28"/>
                <w:szCs w:val="28"/>
              </w:rPr>
              <w:t xml:space="preserve"> </w:t>
            </w:r>
            <w:r w:rsidRPr="00E55829">
              <w:rPr>
                <w:sz w:val="28"/>
                <w:szCs w:val="28"/>
              </w:rPr>
              <w:t xml:space="preserve">особенности течения у лиц пожилого и старческого возраста; возможные осложнения; представление о принципах лечения; оказание доврачебной помощи при болевой форме инфаркта </w:t>
            </w:r>
            <w:r w:rsidRPr="00E55829">
              <w:rPr>
                <w:sz w:val="28"/>
                <w:szCs w:val="28"/>
              </w:rPr>
              <w:lastRenderedPageBreak/>
              <w:t>миока</w:t>
            </w:r>
            <w:r w:rsidR="00A354F2">
              <w:rPr>
                <w:sz w:val="28"/>
                <w:szCs w:val="28"/>
              </w:rPr>
              <w:t>рда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C25812" w:rsidP="00C2581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крови на общий и биохимический анализ, </w:t>
            </w:r>
            <w:r w:rsidR="007F5D3A" w:rsidRPr="00E55829">
              <w:rPr>
                <w:spacing w:val="-14"/>
                <w:sz w:val="28"/>
                <w:szCs w:val="28"/>
              </w:rPr>
              <w:t xml:space="preserve">ЭКГ, </w:t>
            </w:r>
            <w:r w:rsidR="007F5D3A" w:rsidRPr="00E55829">
              <w:rPr>
                <w:sz w:val="28"/>
                <w:szCs w:val="28"/>
              </w:rPr>
              <w:t>ЭХО-КГ</w:t>
            </w:r>
            <w:r w:rsidR="007F5D3A" w:rsidRPr="00E55829">
              <w:rPr>
                <w:spacing w:val="-2"/>
                <w:sz w:val="28"/>
              </w:rPr>
              <w:t>.</w:t>
            </w:r>
            <w:r w:rsidR="007F5D3A" w:rsidRPr="00E55829">
              <w:rPr>
                <w:sz w:val="28"/>
              </w:rPr>
              <w:t xml:space="preserve"> </w:t>
            </w:r>
            <w:r w:rsidR="007F5D3A" w:rsidRPr="00E55829">
              <w:rPr>
                <w:sz w:val="28"/>
                <w:szCs w:val="28"/>
              </w:rPr>
              <w:t>Выполнение процедур и манипуляций, применение фармакотерапии по назначению врача с учётом возможных осложнений и мероприятий по профилактике</w:t>
            </w:r>
            <w:r w:rsidR="00E06B23">
              <w:rPr>
                <w:sz w:val="28"/>
                <w:szCs w:val="28"/>
              </w:rPr>
              <w:t>, в т. ч. Подкожное введение гепарина</w:t>
            </w:r>
            <w:r w:rsidR="007F5D3A" w:rsidRPr="00E55829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F4482" w:rsidP="004F448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</w:t>
            </w:r>
            <w:r w:rsidR="007F5D3A" w:rsidRPr="00E55829">
              <w:rPr>
                <w:rFonts w:eastAsia="Calibri"/>
                <w:bCs/>
                <w:sz w:val="28"/>
                <w:szCs w:val="28"/>
              </w:rPr>
              <w:t>ИБС: инфаркте миокарда</w:t>
            </w:r>
            <w:r w:rsidR="007F5D3A" w:rsidRPr="00E55829">
              <w:rPr>
                <w:sz w:val="28"/>
                <w:szCs w:val="28"/>
              </w:rPr>
              <w:t xml:space="preserve">. Консультирование пациента по вопросам изменения образа жизни, действия лекарственных средств, побочным эффектам, возможным осложнениям и их профилактике, путям и способам их доставки; оказания само- и взаимопомощи при боли в сердце. Выполнение данной работы с учётом особенностей у лиц пожилого и старческого возраста. Заполнение </w:t>
            </w:r>
            <w:r w:rsidR="00A354F2">
              <w:rPr>
                <w:sz w:val="28"/>
                <w:szCs w:val="28"/>
              </w:rPr>
              <w:t>листов сестринского наблюдения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CE5DD7" w:rsidRPr="00E55829" w:rsidTr="008B4BB4">
        <w:tc>
          <w:tcPr>
            <w:tcW w:w="3690" w:type="dxa"/>
            <w:vMerge/>
          </w:tcPr>
          <w:p w:rsidR="00CE5DD7" w:rsidRPr="00E55829" w:rsidRDefault="00CE5DD7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CE5DD7" w:rsidRPr="00E55829" w:rsidTr="008B4BB4">
        <w:tc>
          <w:tcPr>
            <w:tcW w:w="3690" w:type="dxa"/>
            <w:vMerge/>
          </w:tcPr>
          <w:p w:rsidR="00CE5DD7" w:rsidRPr="00E55829" w:rsidRDefault="00CE5DD7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CE5DD7" w:rsidRPr="00E55829" w:rsidRDefault="00CE5DD7" w:rsidP="00D427EB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D427EB">
              <w:rPr>
                <w:sz w:val="28"/>
                <w:szCs w:val="28"/>
              </w:rPr>
              <w:t>с</w:t>
            </w:r>
            <w:r w:rsidRPr="00E55829">
              <w:rPr>
                <w:sz w:val="28"/>
                <w:szCs w:val="28"/>
              </w:rPr>
              <w:t xml:space="preserve"> </w:t>
            </w:r>
            <w:r w:rsidR="00D427EB">
              <w:rPr>
                <w:rFonts w:eastAsia="Calibri"/>
                <w:bCs/>
                <w:sz w:val="28"/>
                <w:szCs w:val="28"/>
              </w:rPr>
              <w:t>ИБС: инфарктом</w:t>
            </w:r>
            <w:r w:rsidRPr="00E55829">
              <w:rPr>
                <w:rFonts w:eastAsia="Calibri"/>
                <w:bCs/>
                <w:sz w:val="28"/>
                <w:szCs w:val="28"/>
              </w:rPr>
              <w:t xml:space="preserve"> миокарда</w:t>
            </w:r>
          </w:p>
        </w:tc>
        <w:tc>
          <w:tcPr>
            <w:tcW w:w="1418" w:type="dxa"/>
            <w:vMerge/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D9D9D9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CE5DD7" w:rsidRPr="00E55829" w:rsidTr="00047D2E">
        <w:trPr>
          <w:trHeight w:val="281"/>
        </w:trPr>
        <w:tc>
          <w:tcPr>
            <w:tcW w:w="3690" w:type="dxa"/>
            <w:vMerge w:val="restart"/>
          </w:tcPr>
          <w:p w:rsidR="00CE5DD7" w:rsidRPr="00A53423" w:rsidRDefault="00047D2E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lastRenderedPageBreak/>
              <w:t>Тема 2.12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CE5DD7" w:rsidRPr="00A53423">
              <w:rPr>
                <w:rFonts w:eastAsia="Calibri"/>
                <w:bCs/>
                <w:sz w:val="28"/>
                <w:szCs w:val="28"/>
              </w:rPr>
              <w:t xml:space="preserve"> Сестринский уход при острой сосудистой и острой сердечной недостаточности</w:t>
            </w:r>
          </w:p>
        </w:tc>
        <w:tc>
          <w:tcPr>
            <w:tcW w:w="8325" w:type="dxa"/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2356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4F448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Острая сосудистая недостаточность: </w:t>
            </w:r>
            <w:r w:rsidRPr="00E55829">
              <w:rPr>
                <w:sz w:val="28"/>
                <w:szCs w:val="28"/>
              </w:rPr>
              <w:t xml:space="preserve">определение; виды, причины; клинические проявления, </w:t>
            </w:r>
            <w:r w:rsidR="004F4482">
              <w:rPr>
                <w:sz w:val="28"/>
                <w:szCs w:val="28"/>
              </w:rPr>
              <w:t>методы диагностики неотложного состояния,</w:t>
            </w:r>
            <w:r w:rsidR="004F4482" w:rsidRPr="00E55829">
              <w:rPr>
                <w:sz w:val="28"/>
                <w:szCs w:val="28"/>
              </w:rPr>
              <w:t xml:space="preserve"> </w:t>
            </w:r>
            <w:r w:rsidRPr="00E55829">
              <w:rPr>
                <w:sz w:val="28"/>
                <w:szCs w:val="28"/>
              </w:rPr>
              <w:t xml:space="preserve">особенности течения у лиц пожилого и старческого возраста; возможные осложнения; оказание доврачебной помощи при обмороке и коллапсе. </w:t>
            </w:r>
            <w:r w:rsidRPr="00E55829">
              <w:rPr>
                <w:rFonts w:eastAsia="Calibri"/>
                <w:bCs/>
                <w:sz w:val="28"/>
                <w:szCs w:val="28"/>
              </w:rPr>
              <w:t xml:space="preserve">Острая сердечная недостаточность: </w:t>
            </w:r>
            <w:r w:rsidRPr="00E55829">
              <w:rPr>
                <w:sz w:val="28"/>
                <w:szCs w:val="28"/>
              </w:rPr>
              <w:t xml:space="preserve">определение; виды, причины; клинические проявления; </w:t>
            </w:r>
            <w:r w:rsidR="004F4482">
              <w:rPr>
                <w:sz w:val="28"/>
                <w:szCs w:val="28"/>
              </w:rPr>
              <w:t>методы диагностики неотложного состояния,</w:t>
            </w:r>
            <w:r w:rsidR="004F4482" w:rsidRPr="00E55829">
              <w:rPr>
                <w:sz w:val="28"/>
                <w:szCs w:val="28"/>
              </w:rPr>
              <w:t xml:space="preserve"> </w:t>
            </w:r>
            <w:r w:rsidRPr="00E55829">
              <w:rPr>
                <w:sz w:val="28"/>
                <w:szCs w:val="28"/>
              </w:rPr>
              <w:t>возможные осложнения; оказание довраче</w:t>
            </w:r>
            <w:r w:rsidR="00A354F2">
              <w:rPr>
                <w:sz w:val="28"/>
                <w:szCs w:val="28"/>
              </w:rPr>
              <w:t>бной помощи при сердечной астме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Выполнение процедур и манипуляций, применение фармакотерапии по назначению врача с учётом возможных осложнений и мероприятий по профилактике. </w:t>
            </w:r>
            <w:r w:rsidR="004F4482"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листов. </w:t>
            </w:r>
            <w:r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F4482" w:rsidP="004F448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неотложной помощи при </w:t>
            </w:r>
            <w:r w:rsidR="007F5D3A" w:rsidRPr="00E55829">
              <w:rPr>
                <w:rFonts w:eastAsia="Calibri"/>
                <w:bCs/>
                <w:sz w:val="28"/>
                <w:szCs w:val="28"/>
              </w:rPr>
              <w:t>острой сосудистой и острой сердечной недостаточности</w:t>
            </w:r>
            <w:r w:rsidR="007F5D3A" w:rsidRPr="00E55829">
              <w:rPr>
                <w:sz w:val="28"/>
                <w:szCs w:val="28"/>
              </w:rPr>
              <w:t xml:space="preserve">. Консультирование пациента по вопросам действия лекарственных средств, побочным эффектам, возможным осложнениям и их профилактике, путям и способам доставки лекарственных средств. Обучение родственников оказанию само- и взаимопомощи при обмороке, коллапсе. Выполнение данной работы с учётом особенностей у лиц пожилого и старческого возраста. Заполнение </w:t>
            </w:r>
            <w:r w:rsidR="00A354F2">
              <w:rPr>
                <w:sz w:val="28"/>
                <w:szCs w:val="28"/>
              </w:rPr>
              <w:t>листов сестринского наблюдения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CE5DD7" w:rsidRPr="00E55829" w:rsidTr="00047D2E">
        <w:trPr>
          <w:trHeight w:val="386"/>
        </w:trPr>
        <w:tc>
          <w:tcPr>
            <w:tcW w:w="3690" w:type="dxa"/>
            <w:vMerge w:val="restart"/>
          </w:tcPr>
          <w:p w:rsidR="00CE5DD7" w:rsidRPr="00A53423" w:rsidRDefault="00047D2E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2.13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CE5DD7" w:rsidRPr="00A53423">
              <w:rPr>
                <w:rFonts w:eastAsia="Calibri"/>
                <w:bCs/>
                <w:sz w:val="28"/>
                <w:szCs w:val="28"/>
              </w:rPr>
              <w:t xml:space="preserve"> Сестринский </w:t>
            </w:r>
            <w:r w:rsidR="00CE5DD7" w:rsidRPr="00A53423">
              <w:rPr>
                <w:rFonts w:eastAsia="Calibri"/>
                <w:bCs/>
                <w:sz w:val="28"/>
                <w:szCs w:val="28"/>
              </w:rPr>
              <w:lastRenderedPageBreak/>
              <w:t>уход при хронической недостаточности кровообращения</w:t>
            </w:r>
          </w:p>
        </w:tc>
        <w:tc>
          <w:tcPr>
            <w:tcW w:w="8325" w:type="dxa"/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418" w:type="dxa"/>
            <w:vMerge w:val="restart"/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rPr>
          <w:trHeight w:val="1412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7C08F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Хроническая недостаточность кровообращения: </w:t>
            </w:r>
            <w:r w:rsidRPr="00E55829">
              <w:rPr>
                <w:sz w:val="28"/>
                <w:szCs w:val="28"/>
              </w:rPr>
              <w:t xml:space="preserve">определение, причины; клинические проявления; </w:t>
            </w:r>
            <w:r w:rsidR="004F4482">
              <w:rPr>
                <w:sz w:val="28"/>
                <w:szCs w:val="28"/>
              </w:rPr>
              <w:t>методы диагностики проблем пациента,</w:t>
            </w:r>
            <w:r w:rsidR="004F4482" w:rsidRPr="00E55829">
              <w:rPr>
                <w:sz w:val="28"/>
                <w:szCs w:val="28"/>
              </w:rPr>
              <w:t xml:space="preserve">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осложнения; пр</w:t>
            </w:r>
            <w:r w:rsidR="00A354F2">
              <w:rPr>
                <w:sz w:val="28"/>
                <w:szCs w:val="28"/>
              </w:rPr>
              <w:t>едставление о принципах лечения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</w:tcBorders>
          </w:tcPr>
          <w:p w:rsidR="007F5D3A" w:rsidRPr="00E55829" w:rsidRDefault="004F4482" w:rsidP="00E06B23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</w:t>
            </w:r>
            <w:r w:rsidR="007F5D3A" w:rsidRPr="00E55829">
              <w:rPr>
                <w:spacing w:val="-14"/>
                <w:sz w:val="28"/>
                <w:szCs w:val="28"/>
              </w:rPr>
              <w:t xml:space="preserve">ЭКГ, </w:t>
            </w:r>
            <w:r w:rsidR="007F5D3A" w:rsidRPr="00E55829">
              <w:rPr>
                <w:sz w:val="28"/>
                <w:szCs w:val="28"/>
              </w:rPr>
              <w:t>ЭХО-КГ</w:t>
            </w:r>
            <w:r w:rsidR="007F5D3A" w:rsidRPr="00E55829">
              <w:rPr>
                <w:spacing w:val="-2"/>
                <w:sz w:val="28"/>
              </w:rPr>
              <w:t>.</w:t>
            </w:r>
            <w:r w:rsidR="007F5D3A" w:rsidRPr="00E55829">
              <w:rPr>
                <w:sz w:val="28"/>
              </w:rPr>
              <w:t xml:space="preserve"> </w:t>
            </w:r>
            <w:r w:rsidR="007F5D3A" w:rsidRPr="00E55829">
              <w:rPr>
                <w:sz w:val="28"/>
                <w:szCs w:val="28"/>
              </w:rPr>
              <w:t>Выполнение процедур и манипуляций, применение фармакотерапии по назначению врача с учётом возможных осложнений и мероприятий по профилактике</w:t>
            </w:r>
            <w:r w:rsidR="00E06B23">
              <w:rPr>
                <w:sz w:val="28"/>
                <w:szCs w:val="28"/>
              </w:rPr>
              <w:t>, в т. ч. сердечных гликозидов</w:t>
            </w:r>
            <w:r w:rsidR="007F5D3A" w:rsidRPr="00E55829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</w:tcBorders>
          </w:tcPr>
          <w:p w:rsidR="007F5D3A" w:rsidRPr="00E55829" w:rsidRDefault="004F4482" w:rsidP="004F448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хронической недостаточности кровообращения. </w:t>
            </w:r>
            <w:r>
              <w:rPr>
                <w:sz w:val="28"/>
                <w:szCs w:val="28"/>
              </w:rPr>
              <w:t>В</w:t>
            </w:r>
            <w:r w:rsidR="007F5D3A" w:rsidRPr="00E55829">
              <w:rPr>
                <w:sz w:val="28"/>
                <w:szCs w:val="28"/>
              </w:rPr>
              <w:t>ыявлени</w:t>
            </w:r>
            <w:r>
              <w:rPr>
                <w:sz w:val="28"/>
                <w:szCs w:val="28"/>
              </w:rPr>
              <w:t>е</w:t>
            </w:r>
            <w:r w:rsidR="007F5D3A" w:rsidRPr="00E55829">
              <w:rPr>
                <w:sz w:val="28"/>
                <w:szCs w:val="28"/>
              </w:rPr>
              <w:t xml:space="preserve"> признаков гликозидной интоксикации</w:t>
            </w:r>
            <w:r>
              <w:rPr>
                <w:sz w:val="28"/>
                <w:szCs w:val="28"/>
              </w:rPr>
              <w:t>.</w:t>
            </w:r>
            <w:r w:rsidR="007F5D3A" w:rsidRPr="00E55829">
              <w:rPr>
                <w:sz w:val="28"/>
                <w:szCs w:val="28"/>
              </w:rPr>
              <w:t xml:space="preserve"> Консультирование пациента по вопросам действия лекарственных средств, побочным эффектам, возможным осложнениям и их профилактике, путям и способам их доставки. Обучение правилам подсчёта количества принятой жидкости, суточного диуреза, определения водного баланса, взвешивания. </w:t>
            </w:r>
            <w:r w:rsidR="007F5D3A" w:rsidRPr="00E55829">
              <w:rPr>
                <w:sz w:val="28"/>
              </w:rPr>
              <w:t>Паллиативная помощь пациенту в терминальной стадии ХНК.</w:t>
            </w:r>
            <w:r w:rsidR="007F5D3A" w:rsidRPr="00E55829">
              <w:rPr>
                <w:sz w:val="28"/>
                <w:szCs w:val="28"/>
              </w:rPr>
              <w:t xml:space="preserve"> Выполнение данной работы с учётом особенностей у лиц пожилого и старческого возраста. Заполнение </w:t>
            </w:r>
            <w:r w:rsidR="00A354F2">
              <w:rPr>
                <w:sz w:val="28"/>
                <w:szCs w:val="28"/>
              </w:rPr>
              <w:t>листов сестринского наблюдения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CE5DD7" w:rsidRPr="00E55829" w:rsidTr="008B4BB4">
        <w:tc>
          <w:tcPr>
            <w:tcW w:w="3690" w:type="dxa"/>
            <w:vMerge/>
          </w:tcPr>
          <w:p w:rsidR="00CE5DD7" w:rsidRPr="00E55829" w:rsidRDefault="00CE5DD7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jc w:val="both"/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CE5DD7" w:rsidRPr="00E55829" w:rsidTr="008B4BB4">
        <w:tc>
          <w:tcPr>
            <w:tcW w:w="3690" w:type="dxa"/>
            <w:vMerge/>
            <w:tcBorders>
              <w:bottom w:val="single" w:sz="4" w:space="0" w:color="auto"/>
            </w:tcBorders>
          </w:tcPr>
          <w:p w:rsidR="00CE5DD7" w:rsidRPr="00E55829" w:rsidRDefault="00CE5DD7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D7" w:rsidRPr="00E55829" w:rsidRDefault="00CE5DD7" w:rsidP="00D427EB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D427EB">
              <w:rPr>
                <w:sz w:val="28"/>
                <w:szCs w:val="28"/>
              </w:rPr>
              <w:t xml:space="preserve">с хронической </w:t>
            </w:r>
            <w:r w:rsidR="00D427EB">
              <w:rPr>
                <w:sz w:val="28"/>
                <w:szCs w:val="28"/>
              </w:rPr>
              <w:lastRenderedPageBreak/>
              <w:t>недостаточностью</w:t>
            </w:r>
            <w:r w:rsidRPr="00E55829">
              <w:rPr>
                <w:sz w:val="28"/>
                <w:szCs w:val="28"/>
              </w:rPr>
              <w:t xml:space="preserve"> кровообращения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CE5DD7" w:rsidRPr="00E55829" w:rsidTr="00047D2E">
        <w:trPr>
          <w:trHeight w:val="413"/>
        </w:trPr>
        <w:tc>
          <w:tcPr>
            <w:tcW w:w="3690" w:type="dxa"/>
            <w:vMerge w:val="restart"/>
          </w:tcPr>
          <w:p w:rsidR="00CE5DD7" w:rsidRPr="00A53423" w:rsidRDefault="00047D2E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lastRenderedPageBreak/>
              <w:t>Тема 2.14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CE5DD7" w:rsidRPr="00A53423">
              <w:rPr>
                <w:rFonts w:eastAsia="Calibri"/>
                <w:bCs/>
                <w:sz w:val="28"/>
                <w:szCs w:val="28"/>
              </w:rPr>
              <w:t xml:space="preserve"> Сестринский уход при гастритах</w:t>
            </w:r>
          </w:p>
        </w:tc>
        <w:tc>
          <w:tcPr>
            <w:tcW w:w="8325" w:type="dxa"/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1269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Гастриты: </w:t>
            </w:r>
            <w:r w:rsidRPr="00E55829">
              <w:rPr>
                <w:sz w:val="28"/>
                <w:szCs w:val="28"/>
              </w:rPr>
              <w:t xml:space="preserve">определение, виды, причины, факторы риска; клинические проявления острых и хронических гастритов; </w:t>
            </w:r>
            <w:r w:rsidR="004F4482">
              <w:rPr>
                <w:sz w:val="28"/>
                <w:szCs w:val="28"/>
              </w:rPr>
              <w:t>методы диагностики проблем пациента,</w:t>
            </w:r>
            <w:r w:rsidR="004F4482" w:rsidRPr="00E55829">
              <w:rPr>
                <w:sz w:val="28"/>
                <w:szCs w:val="28"/>
              </w:rPr>
              <w:t xml:space="preserve">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осложнения; пр</w:t>
            </w:r>
            <w:r w:rsidR="00A354F2">
              <w:rPr>
                <w:sz w:val="28"/>
                <w:szCs w:val="28"/>
              </w:rPr>
              <w:t>едставление о принципах лечения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F4482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фракционному исследованию желудочной секреции, исследованию кала на скрытую кровь, </w:t>
            </w:r>
            <w:r w:rsidR="007F5D3A" w:rsidRPr="00E55829">
              <w:rPr>
                <w:spacing w:val="-14"/>
                <w:sz w:val="28"/>
                <w:szCs w:val="28"/>
              </w:rPr>
              <w:t>промыванию желудка, ФГДС, рентгенографии желудка.</w:t>
            </w:r>
            <w:r w:rsidR="007F5D3A" w:rsidRPr="00E55829">
              <w:rPr>
                <w:sz w:val="28"/>
              </w:rPr>
              <w:t xml:space="preserve"> </w:t>
            </w:r>
            <w:r w:rsidR="007F5D3A" w:rsidRPr="00E55829">
              <w:rPr>
                <w:sz w:val="28"/>
                <w:szCs w:val="28"/>
              </w:rPr>
              <w:t xml:space="preserve">Выполнение процедур и манипуляций, применение фармакотерапии по назначению врача с учётом возможных 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листов, порционника и порционного требования.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F4482" w:rsidP="004F448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острых и хронических гастритах. Консультирование пациента по вопросам питания, действия лекарственных средств, побочным эффектам, возможным осложнениям и их профилактике, путям и способам их доставки. Выполнение данной работы с учётом особенностей у лиц пожилого и старческого возраста. </w:t>
            </w:r>
            <w:r>
              <w:rPr>
                <w:sz w:val="28"/>
                <w:szCs w:val="28"/>
              </w:rPr>
              <w:t>Заполн</w:t>
            </w:r>
            <w:r w:rsidR="007F5D3A" w:rsidRPr="00E55829">
              <w:rPr>
                <w:sz w:val="28"/>
                <w:szCs w:val="28"/>
              </w:rPr>
              <w:t>ение листа сестринского наблюдения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CE5DD7" w:rsidRPr="00E55829" w:rsidTr="008B4BB4">
        <w:tc>
          <w:tcPr>
            <w:tcW w:w="3690" w:type="dxa"/>
            <w:vMerge/>
          </w:tcPr>
          <w:p w:rsidR="00CE5DD7" w:rsidRPr="00E55829" w:rsidRDefault="00CE5DD7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CE5DD7" w:rsidRPr="00E55829" w:rsidTr="008B4BB4">
        <w:tc>
          <w:tcPr>
            <w:tcW w:w="3690" w:type="dxa"/>
            <w:vMerge/>
          </w:tcPr>
          <w:p w:rsidR="00CE5DD7" w:rsidRPr="00E55829" w:rsidRDefault="00CE5DD7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CE5DD7" w:rsidRPr="00E55829" w:rsidRDefault="00CE5DD7" w:rsidP="00D427EB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D427EB">
              <w:rPr>
                <w:sz w:val="28"/>
                <w:szCs w:val="28"/>
              </w:rPr>
              <w:t>с</w:t>
            </w:r>
            <w:r w:rsidRPr="00E55829">
              <w:rPr>
                <w:sz w:val="28"/>
                <w:szCs w:val="28"/>
              </w:rPr>
              <w:t xml:space="preserve"> </w:t>
            </w:r>
            <w:r w:rsidRPr="00E55829">
              <w:rPr>
                <w:rFonts w:eastAsia="Calibri"/>
                <w:bCs/>
                <w:sz w:val="28"/>
                <w:szCs w:val="28"/>
              </w:rPr>
              <w:t>гастрита</w:t>
            </w:r>
            <w:r w:rsidR="00D427EB">
              <w:rPr>
                <w:rFonts w:eastAsia="Calibri"/>
                <w:bCs/>
                <w:sz w:val="28"/>
                <w:szCs w:val="28"/>
              </w:rPr>
              <w:t>ми</w:t>
            </w:r>
          </w:p>
        </w:tc>
        <w:tc>
          <w:tcPr>
            <w:tcW w:w="1418" w:type="dxa"/>
            <w:vMerge/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D9D9D9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CE5DD7" w:rsidRPr="00E55829" w:rsidTr="008B4BB4">
        <w:tc>
          <w:tcPr>
            <w:tcW w:w="3690" w:type="dxa"/>
            <w:vMerge w:val="restart"/>
          </w:tcPr>
          <w:p w:rsidR="00CE5DD7" w:rsidRPr="00A53423" w:rsidRDefault="00047D2E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2.15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CE5DD7" w:rsidRPr="00A53423">
              <w:rPr>
                <w:rFonts w:eastAsia="Calibri"/>
                <w:bCs/>
                <w:sz w:val="28"/>
                <w:szCs w:val="28"/>
              </w:rPr>
              <w:t xml:space="preserve"> Сестринский уход при язвенной болезни желудка и 12-перстной кишки</w:t>
            </w:r>
          </w:p>
        </w:tc>
        <w:tc>
          <w:tcPr>
            <w:tcW w:w="8325" w:type="dxa"/>
          </w:tcPr>
          <w:p w:rsidR="00CE5DD7" w:rsidRPr="00E55829" w:rsidRDefault="00CE5DD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CE5DD7" w:rsidRPr="00E55829" w:rsidRDefault="00CE5DD7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CE5DD7" w:rsidRPr="00E55829" w:rsidRDefault="00CE5DD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1637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14764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Язвенная болезнь: </w:t>
            </w:r>
            <w:r w:rsidRPr="00E55829">
              <w:rPr>
                <w:sz w:val="28"/>
                <w:szCs w:val="28"/>
              </w:rPr>
              <w:t xml:space="preserve">определение, причины, факторы риска; клинические проявления; </w:t>
            </w:r>
            <w:r w:rsidR="004F4482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осложнения; представление о принципах лечения; методы диагностики проблем пациента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F4482" w:rsidP="004F448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фракционному исследованию желудочной секреции, исследованию кала на скрытую кровь, </w:t>
            </w:r>
            <w:r w:rsidR="007F5D3A" w:rsidRPr="00E55829">
              <w:rPr>
                <w:spacing w:val="-14"/>
                <w:sz w:val="28"/>
                <w:szCs w:val="28"/>
              </w:rPr>
              <w:t>ФГДС, рентгенографии желудка.</w:t>
            </w:r>
            <w:r w:rsidR="007F5D3A" w:rsidRPr="00E55829">
              <w:rPr>
                <w:sz w:val="28"/>
              </w:rPr>
              <w:t xml:space="preserve"> </w:t>
            </w:r>
            <w:r w:rsidR="007F5D3A" w:rsidRPr="00E55829">
              <w:rPr>
                <w:sz w:val="28"/>
                <w:szCs w:val="28"/>
              </w:rPr>
              <w:t xml:space="preserve">Выполнение процедур и манипуляций, применение фармакотерапии по назначению врача с учётом возможных 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листов, порционника и порционного требования.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F4482" w:rsidP="004779E6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язвенной болезни. Консультирование пациента по вопросам питания, действия лекарственных средств, побочным эффектам, возможным осложнениям и их профилактике, путям и способам их доставки. Осуществление данной работы с учётом особенностей у лиц пожилого и старческого возраста. Заполнение листа сестринского н</w:t>
            </w:r>
            <w:r w:rsidR="00A354F2">
              <w:rPr>
                <w:sz w:val="28"/>
                <w:szCs w:val="28"/>
              </w:rPr>
              <w:t>аблюдения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7F5D3A" w:rsidRPr="00E55829" w:rsidTr="008B4BB4"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D427EB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D427EB">
              <w:rPr>
                <w:sz w:val="28"/>
                <w:szCs w:val="28"/>
              </w:rPr>
              <w:t>с</w:t>
            </w:r>
            <w:r w:rsidRPr="00E55829">
              <w:rPr>
                <w:sz w:val="28"/>
                <w:szCs w:val="28"/>
              </w:rPr>
              <w:t xml:space="preserve"> </w:t>
            </w:r>
            <w:r w:rsidRPr="00E55829">
              <w:rPr>
                <w:rFonts w:eastAsia="Calibri"/>
                <w:bCs/>
                <w:sz w:val="28"/>
                <w:szCs w:val="28"/>
              </w:rPr>
              <w:t>язвенной болезн</w:t>
            </w:r>
            <w:r w:rsidR="00D427EB">
              <w:rPr>
                <w:rFonts w:eastAsia="Calibri"/>
                <w:bCs/>
                <w:sz w:val="28"/>
                <w:szCs w:val="28"/>
              </w:rPr>
              <w:t>ью желудка и 12-перстной кишки</w:t>
            </w:r>
          </w:p>
        </w:tc>
        <w:tc>
          <w:tcPr>
            <w:tcW w:w="1418" w:type="dxa"/>
            <w:vMerge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c>
          <w:tcPr>
            <w:tcW w:w="3690" w:type="dxa"/>
            <w:vMerge w:val="restart"/>
          </w:tcPr>
          <w:p w:rsidR="007F5D3A" w:rsidRPr="00A53423" w:rsidRDefault="00047D2E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2.16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7F5D3A" w:rsidRPr="00A53423">
              <w:rPr>
                <w:rFonts w:eastAsia="Calibri"/>
                <w:bCs/>
                <w:sz w:val="28"/>
                <w:szCs w:val="28"/>
              </w:rPr>
              <w:t xml:space="preserve"> Сестринский уход при энтеритах и колитах</w:t>
            </w: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7F5D3A" w:rsidRPr="00E55829" w:rsidRDefault="007F5D3A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994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Хронический энтерит, хронический колит: </w:t>
            </w:r>
            <w:r w:rsidRPr="00E55829">
              <w:rPr>
                <w:sz w:val="28"/>
                <w:szCs w:val="28"/>
              </w:rPr>
              <w:t xml:space="preserve">определение, причины, клинические проявления, </w:t>
            </w:r>
            <w:r w:rsidR="004779E6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пр</w:t>
            </w:r>
            <w:r w:rsidR="00A354F2">
              <w:rPr>
                <w:sz w:val="28"/>
                <w:szCs w:val="28"/>
              </w:rPr>
              <w:t>едставление о принципах лечения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779E6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анализу крови на общий и биохимический анализ, исследованию кала на копрограмму, бактериологическое исследование, дисбактериоз, яйца гельминтов и скрытую кровь, </w:t>
            </w:r>
            <w:r w:rsidR="007F5D3A" w:rsidRPr="00E55829">
              <w:rPr>
                <w:spacing w:val="-14"/>
                <w:sz w:val="28"/>
                <w:szCs w:val="28"/>
              </w:rPr>
              <w:t>ФГДС, рентгенографии желудка и 12-перстной кишки, ирригоскопии, колоноскопии, ректороманоскопии.</w:t>
            </w:r>
            <w:r w:rsidR="007F5D3A" w:rsidRPr="00E55829">
              <w:rPr>
                <w:sz w:val="28"/>
              </w:rPr>
              <w:t xml:space="preserve"> </w:t>
            </w:r>
            <w:r w:rsidR="007F5D3A" w:rsidRPr="00E55829">
              <w:rPr>
                <w:sz w:val="28"/>
                <w:szCs w:val="28"/>
              </w:rPr>
              <w:t xml:space="preserve">Выполнение процедур и манипуляций на желудочно-кишечном тракте, применение фармакотерапии по назначению врача с учётом возможных 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листов, порционника и порционного требования.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779E6" w:rsidP="004779E6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хронических энтероколитах. Консультирование пациента по вопросам питания, действия лекарственных средств, побочным эффектам, возможным осложнениям и их профилактике, путям и способам их доставки. Обучение проведению процедур и </w:t>
            </w:r>
            <w:r w:rsidR="007F5D3A" w:rsidRPr="00E55829">
              <w:rPr>
                <w:sz w:val="28"/>
                <w:szCs w:val="28"/>
              </w:rPr>
              <w:lastRenderedPageBreak/>
              <w:t>манипуляций на желудочно-кишечном тракте в домашних условиях. Заполнение листа сестринского наблюдения. Осуществление данной работы с учётом особенностей у лиц 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047D2E" w:rsidRPr="00E55829" w:rsidTr="008B4BB4">
        <w:tc>
          <w:tcPr>
            <w:tcW w:w="3690" w:type="dxa"/>
            <w:vMerge/>
          </w:tcPr>
          <w:p w:rsidR="00047D2E" w:rsidRPr="00E55829" w:rsidRDefault="00047D2E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047D2E" w:rsidRPr="00E55829" w:rsidRDefault="00047D2E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047D2E" w:rsidRPr="00E55829" w:rsidRDefault="00047D2E" w:rsidP="00A53423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047D2E" w:rsidRPr="00E55829" w:rsidRDefault="00047D2E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047D2E" w:rsidRPr="00E55829" w:rsidTr="008B4BB4">
        <w:tc>
          <w:tcPr>
            <w:tcW w:w="3690" w:type="dxa"/>
            <w:vMerge/>
          </w:tcPr>
          <w:p w:rsidR="00047D2E" w:rsidRPr="00E55829" w:rsidRDefault="00047D2E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047D2E" w:rsidRPr="00E55829" w:rsidRDefault="00047D2E" w:rsidP="00D427EB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D427EB">
              <w:rPr>
                <w:sz w:val="28"/>
                <w:szCs w:val="28"/>
              </w:rPr>
              <w:t>с хроническими</w:t>
            </w:r>
            <w:r w:rsidRPr="00E55829">
              <w:rPr>
                <w:sz w:val="28"/>
                <w:szCs w:val="28"/>
              </w:rPr>
              <w:t xml:space="preserve"> </w:t>
            </w:r>
            <w:r w:rsidRPr="00E55829">
              <w:rPr>
                <w:rFonts w:eastAsia="Calibri"/>
                <w:bCs/>
                <w:sz w:val="28"/>
                <w:szCs w:val="28"/>
              </w:rPr>
              <w:t>энтероколита</w:t>
            </w:r>
            <w:r w:rsidR="00D427EB">
              <w:rPr>
                <w:rFonts w:eastAsia="Calibri"/>
                <w:bCs/>
                <w:sz w:val="28"/>
                <w:szCs w:val="28"/>
              </w:rPr>
              <w:t>ми</w:t>
            </w:r>
          </w:p>
        </w:tc>
        <w:tc>
          <w:tcPr>
            <w:tcW w:w="1418" w:type="dxa"/>
            <w:vMerge/>
          </w:tcPr>
          <w:p w:rsidR="00047D2E" w:rsidRPr="00E55829" w:rsidRDefault="00047D2E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D9D9D9"/>
          </w:tcPr>
          <w:p w:rsidR="00047D2E" w:rsidRPr="00E55829" w:rsidRDefault="00047D2E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047D2E" w:rsidRPr="00E55829" w:rsidTr="008B4BB4">
        <w:tc>
          <w:tcPr>
            <w:tcW w:w="3690" w:type="dxa"/>
            <w:vMerge w:val="restart"/>
          </w:tcPr>
          <w:p w:rsidR="00047D2E" w:rsidRPr="001C6FE7" w:rsidRDefault="00047D2E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2.17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Pr="001C6FE7">
              <w:rPr>
                <w:rFonts w:eastAsia="Calibri"/>
                <w:bCs/>
                <w:sz w:val="28"/>
                <w:szCs w:val="28"/>
              </w:rPr>
              <w:t xml:space="preserve"> Сестринский уход при хроническом холецистите</w:t>
            </w:r>
          </w:p>
        </w:tc>
        <w:tc>
          <w:tcPr>
            <w:tcW w:w="8325" w:type="dxa"/>
          </w:tcPr>
          <w:p w:rsidR="00047D2E" w:rsidRPr="00E55829" w:rsidRDefault="00047D2E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047D2E" w:rsidRPr="00E55829" w:rsidRDefault="00047D2E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047D2E" w:rsidRPr="00E55829" w:rsidRDefault="00047D2E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rPr>
          <w:trHeight w:val="42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4779E6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Хронический холецистит, дискинезии жёлчевыводящих путей: </w:t>
            </w:r>
            <w:r w:rsidRPr="00E55829">
              <w:rPr>
                <w:sz w:val="28"/>
                <w:szCs w:val="28"/>
              </w:rPr>
              <w:t>определение, причины; клинические проявления</w:t>
            </w:r>
            <w:r w:rsidR="004779E6">
              <w:rPr>
                <w:sz w:val="28"/>
                <w:szCs w:val="28"/>
              </w:rPr>
              <w:t>,</w:t>
            </w:r>
            <w:r w:rsidRPr="00E55829">
              <w:rPr>
                <w:sz w:val="28"/>
                <w:szCs w:val="28"/>
              </w:rPr>
              <w:t xml:space="preserve"> </w:t>
            </w:r>
            <w:r w:rsidR="004779E6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осложнения; пр</w:t>
            </w:r>
            <w:r w:rsidR="00A354F2">
              <w:rPr>
                <w:sz w:val="28"/>
                <w:szCs w:val="28"/>
              </w:rPr>
              <w:t>едставление о принципах лечения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047D2E">
        <w:trPr>
          <w:trHeight w:val="2971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779E6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анализу крови на общий и биохимический анализ, исследованию кала на яйца гельминтов, </w:t>
            </w:r>
            <w:r w:rsidR="007F5D3A" w:rsidRPr="00E55829">
              <w:rPr>
                <w:spacing w:val="-14"/>
                <w:sz w:val="28"/>
                <w:szCs w:val="28"/>
              </w:rPr>
              <w:t>дуоденальному зондированию, холеграфии и холецистографии, УЗИ органов брюшной полости.</w:t>
            </w:r>
            <w:r w:rsidR="007F5D3A" w:rsidRPr="00E55829">
              <w:rPr>
                <w:sz w:val="28"/>
              </w:rPr>
              <w:t xml:space="preserve"> </w:t>
            </w:r>
            <w:r w:rsidR="007F5D3A" w:rsidRPr="00E55829">
              <w:rPr>
                <w:sz w:val="28"/>
                <w:szCs w:val="28"/>
              </w:rPr>
              <w:t xml:space="preserve">Выполнение процедур и манипуляций, применение фармакотерапии по назначению врача с учётом возможных осложнений и мероприятий по их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листов, порционника и порционного требования. </w:t>
            </w:r>
            <w:r w:rsidR="007F5D3A" w:rsidRPr="00E55829">
              <w:rPr>
                <w:sz w:val="28"/>
                <w:szCs w:val="28"/>
              </w:rPr>
              <w:t>Выполнение данной работы с учётом особенностей у лиц п</w:t>
            </w:r>
            <w:r w:rsidR="00A354F2">
              <w:rPr>
                <w:sz w:val="28"/>
                <w:szCs w:val="28"/>
              </w:rPr>
              <w:t>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779E6" w:rsidP="004779E6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хроническом холецистите. Консультирование пациента по </w:t>
            </w:r>
            <w:r w:rsidR="007F5D3A" w:rsidRPr="00E55829">
              <w:rPr>
                <w:sz w:val="28"/>
                <w:szCs w:val="28"/>
              </w:rPr>
              <w:lastRenderedPageBreak/>
              <w:t xml:space="preserve">вопросам питания, действия лекарственных средств, побочным эффектам, возможным осложнениям и их профилактике, путям и способам их доставки. Обучение проведению тюбажа по Демьянову. Заполнение листа сестринского наблюдения. Осуществление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7F5D3A" w:rsidRPr="00E55829" w:rsidTr="008B4BB4"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7F5D3A" w:rsidRPr="00E55829" w:rsidRDefault="007F5D3A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D427EB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D427EB">
              <w:rPr>
                <w:sz w:val="28"/>
                <w:szCs w:val="28"/>
              </w:rPr>
              <w:t>с</w:t>
            </w:r>
            <w:r w:rsidRPr="00E55829">
              <w:rPr>
                <w:sz w:val="28"/>
                <w:szCs w:val="28"/>
              </w:rPr>
              <w:t xml:space="preserve"> </w:t>
            </w:r>
            <w:r w:rsidR="00D427EB">
              <w:rPr>
                <w:rFonts w:eastAsia="Calibri"/>
                <w:bCs/>
                <w:sz w:val="28"/>
                <w:szCs w:val="28"/>
              </w:rPr>
              <w:t>хроническим</w:t>
            </w:r>
            <w:r w:rsidRPr="00E55829">
              <w:rPr>
                <w:rFonts w:eastAsia="Calibri"/>
                <w:bCs/>
                <w:sz w:val="28"/>
                <w:szCs w:val="28"/>
              </w:rPr>
              <w:t xml:space="preserve"> холецистит</w:t>
            </w:r>
            <w:r w:rsidR="00AD48E6">
              <w:rPr>
                <w:rFonts w:eastAsia="Calibri"/>
                <w:bCs/>
                <w:sz w:val="28"/>
                <w:szCs w:val="28"/>
              </w:rPr>
              <w:t>ом</w:t>
            </w:r>
          </w:p>
        </w:tc>
        <w:tc>
          <w:tcPr>
            <w:tcW w:w="1418" w:type="dxa"/>
            <w:vMerge/>
          </w:tcPr>
          <w:p w:rsidR="007F5D3A" w:rsidRPr="00E55829" w:rsidRDefault="007F5D3A" w:rsidP="001C6F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</w:tbl>
    <w:p w:rsidR="00AD48E6" w:rsidRDefault="00AD48E6"/>
    <w:p w:rsidR="00AD48E6" w:rsidRDefault="00AD48E6"/>
    <w:p w:rsidR="00AD48E6" w:rsidRDefault="00AD48E6"/>
    <w:p w:rsidR="00AD48E6" w:rsidRDefault="00AD48E6"/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90"/>
        <w:gridCol w:w="8325"/>
        <w:gridCol w:w="1418"/>
        <w:gridCol w:w="1417"/>
      </w:tblGrid>
      <w:tr w:rsidR="007F5D3A" w:rsidRPr="00E55829" w:rsidTr="00047D2E">
        <w:trPr>
          <w:trHeight w:val="420"/>
        </w:trPr>
        <w:tc>
          <w:tcPr>
            <w:tcW w:w="3690" w:type="dxa"/>
            <w:vMerge w:val="restart"/>
          </w:tcPr>
          <w:p w:rsidR="007F5D3A" w:rsidRPr="001C6FE7" w:rsidRDefault="00047D2E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2.18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7F5D3A" w:rsidRPr="001C6FE7">
              <w:rPr>
                <w:rFonts w:eastAsia="Calibri"/>
                <w:bCs/>
                <w:sz w:val="28"/>
                <w:szCs w:val="28"/>
              </w:rPr>
              <w:t xml:space="preserve"> Сестринский уход при хроническом гепатите и циррозе печени</w:t>
            </w: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7F5D3A" w:rsidRPr="00E55829" w:rsidRDefault="005A1B23" w:rsidP="001C6F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1964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4779E6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Хронический гепатит: </w:t>
            </w:r>
            <w:r w:rsidRPr="00E55829">
              <w:rPr>
                <w:sz w:val="28"/>
                <w:szCs w:val="28"/>
              </w:rPr>
              <w:t>определение, виды, причины, клинические проявления</w:t>
            </w:r>
            <w:r w:rsidR="004779E6">
              <w:rPr>
                <w:sz w:val="28"/>
                <w:szCs w:val="28"/>
              </w:rPr>
              <w:t>,</w:t>
            </w:r>
            <w:r w:rsidRPr="00E55829">
              <w:rPr>
                <w:sz w:val="28"/>
                <w:szCs w:val="28"/>
              </w:rPr>
              <w:t xml:space="preserve"> </w:t>
            </w:r>
            <w:r w:rsidR="004779E6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осложнения. Ц</w:t>
            </w:r>
            <w:r w:rsidRPr="00E55829">
              <w:rPr>
                <w:rFonts w:eastAsia="Calibri"/>
                <w:bCs/>
                <w:sz w:val="28"/>
                <w:szCs w:val="28"/>
              </w:rPr>
              <w:t xml:space="preserve">ирроз печени: </w:t>
            </w:r>
            <w:r w:rsidRPr="00E55829">
              <w:rPr>
                <w:sz w:val="28"/>
                <w:szCs w:val="28"/>
              </w:rPr>
              <w:t xml:space="preserve">определение, виды, причины, клинические проявления, </w:t>
            </w:r>
            <w:r w:rsidR="004779E6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осложнения; представление о п</w:t>
            </w:r>
            <w:r w:rsidR="00A354F2">
              <w:rPr>
                <w:sz w:val="28"/>
                <w:szCs w:val="28"/>
              </w:rPr>
              <w:t>ринципах лечения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779E6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анализу крови на общий и биохимический анализ, маркёры вирусного гепатита, исследованию кала на яйца гельминтов, </w:t>
            </w:r>
            <w:r w:rsidR="007F5D3A" w:rsidRPr="00E55829">
              <w:rPr>
                <w:spacing w:val="-14"/>
                <w:sz w:val="28"/>
                <w:szCs w:val="28"/>
              </w:rPr>
              <w:t>дуоденальному зондированию, УЗИ органов брюшной полости.</w:t>
            </w:r>
            <w:r w:rsidR="007F5D3A" w:rsidRPr="00E55829">
              <w:rPr>
                <w:sz w:val="28"/>
              </w:rPr>
              <w:t xml:space="preserve"> </w:t>
            </w:r>
            <w:r w:rsidR="007F5D3A" w:rsidRPr="00E55829">
              <w:rPr>
                <w:sz w:val="28"/>
                <w:szCs w:val="28"/>
              </w:rPr>
              <w:t xml:space="preserve">Выполнение процедур и манипуляций, применение фармакотерапии по назначению врача с учётом возможных </w:t>
            </w:r>
            <w:r w:rsidR="007F5D3A" w:rsidRPr="00E55829">
              <w:rPr>
                <w:sz w:val="28"/>
                <w:szCs w:val="28"/>
              </w:rPr>
              <w:lastRenderedPageBreak/>
              <w:t xml:space="preserve">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листов, порционника и порционного требования. </w:t>
            </w:r>
            <w:r w:rsidR="007F5D3A" w:rsidRPr="00E55829">
              <w:rPr>
                <w:sz w:val="28"/>
                <w:szCs w:val="28"/>
              </w:rPr>
              <w:t>Выполнение данной работы с учётом особенностей у лиц пожилого и старческого возр</w:t>
            </w:r>
            <w:r w:rsidR="00A354F2">
              <w:rPr>
                <w:sz w:val="28"/>
                <w:szCs w:val="28"/>
              </w:rPr>
              <w:t>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1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779E6" w:rsidP="004779E6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хроническом гепатите и циррозе печени. Осуществление паллиативной помощи в терминальной стадии</w:t>
            </w:r>
            <w:r>
              <w:rPr>
                <w:sz w:val="28"/>
                <w:szCs w:val="28"/>
              </w:rPr>
              <w:t xml:space="preserve"> цирроза печени</w:t>
            </w:r>
            <w:r w:rsidR="007F5D3A" w:rsidRPr="00E55829">
              <w:rPr>
                <w:sz w:val="28"/>
                <w:szCs w:val="28"/>
              </w:rPr>
              <w:t xml:space="preserve">. Консультирование пациента по вопросам питания, действия лекарственных средств, побочным эффектам, возможным осложнениям и их профилактике, путям и способам их доставки. Заполнение листа сестринского наблюдения. Осуществление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047D2E" w:rsidRPr="00E55829" w:rsidTr="008B4BB4">
        <w:tc>
          <w:tcPr>
            <w:tcW w:w="3690" w:type="dxa"/>
            <w:vMerge/>
          </w:tcPr>
          <w:p w:rsidR="00047D2E" w:rsidRPr="00E55829" w:rsidRDefault="00047D2E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047D2E" w:rsidRPr="00E55829" w:rsidRDefault="00047D2E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047D2E" w:rsidRPr="00E55829" w:rsidRDefault="00047D2E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047D2E" w:rsidRPr="00E55829" w:rsidRDefault="00047D2E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047D2E" w:rsidRPr="00E55829" w:rsidTr="008B4BB4">
        <w:tc>
          <w:tcPr>
            <w:tcW w:w="3690" w:type="dxa"/>
            <w:vMerge/>
          </w:tcPr>
          <w:p w:rsidR="00047D2E" w:rsidRPr="00E55829" w:rsidRDefault="00047D2E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047D2E" w:rsidRPr="00E55829" w:rsidRDefault="00047D2E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Осуществление сест</w:t>
            </w:r>
            <w:r w:rsidR="00AD48E6">
              <w:rPr>
                <w:sz w:val="28"/>
                <w:szCs w:val="28"/>
              </w:rPr>
              <w:t>ринского ухода за пациентами с</w:t>
            </w:r>
            <w:r w:rsidRPr="00E55829">
              <w:rPr>
                <w:sz w:val="28"/>
                <w:szCs w:val="28"/>
              </w:rPr>
              <w:t xml:space="preserve"> </w:t>
            </w:r>
            <w:r w:rsidR="00AD48E6">
              <w:rPr>
                <w:rFonts w:eastAsia="Calibri"/>
                <w:bCs/>
                <w:sz w:val="28"/>
                <w:szCs w:val="28"/>
              </w:rPr>
              <w:t>хроническим гепатитом</w:t>
            </w:r>
            <w:r w:rsidRPr="00E55829">
              <w:rPr>
                <w:rFonts w:eastAsia="Calibri"/>
                <w:bCs/>
                <w:sz w:val="28"/>
                <w:szCs w:val="28"/>
              </w:rPr>
              <w:t xml:space="preserve"> и цирроз</w:t>
            </w:r>
            <w:r w:rsidR="00AD48E6">
              <w:rPr>
                <w:rFonts w:eastAsia="Calibri"/>
                <w:bCs/>
                <w:sz w:val="28"/>
                <w:szCs w:val="28"/>
              </w:rPr>
              <w:t>ом</w:t>
            </w:r>
          </w:p>
        </w:tc>
        <w:tc>
          <w:tcPr>
            <w:tcW w:w="1418" w:type="dxa"/>
            <w:vMerge/>
          </w:tcPr>
          <w:p w:rsidR="00047D2E" w:rsidRPr="00E55829" w:rsidRDefault="00047D2E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D9D9D9"/>
          </w:tcPr>
          <w:p w:rsidR="00047D2E" w:rsidRPr="00E55829" w:rsidRDefault="00047D2E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047D2E" w:rsidRPr="00E55829" w:rsidTr="008B4BB4">
        <w:tc>
          <w:tcPr>
            <w:tcW w:w="3690" w:type="dxa"/>
            <w:vMerge w:val="restart"/>
          </w:tcPr>
          <w:p w:rsidR="00047D2E" w:rsidRPr="001C6FE7" w:rsidRDefault="00047D2E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2.19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Pr="001C6FE7">
              <w:rPr>
                <w:rFonts w:eastAsia="Calibri"/>
                <w:bCs/>
                <w:sz w:val="28"/>
                <w:szCs w:val="28"/>
              </w:rPr>
              <w:t xml:space="preserve"> Сестринский уход при хроническом панкреатите</w:t>
            </w:r>
          </w:p>
        </w:tc>
        <w:tc>
          <w:tcPr>
            <w:tcW w:w="8325" w:type="dxa"/>
          </w:tcPr>
          <w:p w:rsidR="00047D2E" w:rsidRPr="00E55829" w:rsidRDefault="00047D2E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047D2E" w:rsidRPr="00E55829" w:rsidRDefault="00047D2E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047D2E" w:rsidRPr="00E55829" w:rsidRDefault="00047D2E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1233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Хронический панкреатит: </w:t>
            </w:r>
            <w:r w:rsidRPr="00E55829">
              <w:rPr>
                <w:sz w:val="28"/>
                <w:szCs w:val="28"/>
              </w:rPr>
              <w:t xml:space="preserve">определение, причины, клинические проявления, </w:t>
            </w:r>
            <w:r w:rsidR="004779E6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осложнения; пр</w:t>
            </w:r>
            <w:r w:rsidR="00A354F2">
              <w:rPr>
                <w:sz w:val="28"/>
                <w:szCs w:val="28"/>
              </w:rPr>
              <w:t>едставление о принципах лечения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779E6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анализу крови на общий и биохимический анализ, </w:t>
            </w:r>
            <w:r w:rsidR="007F5D3A" w:rsidRPr="00E55829">
              <w:rPr>
                <w:sz w:val="28"/>
              </w:rPr>
              <w:t>мочи на диастазу</w:t>
            </w:r>
            <w:r w:rsidR="007F5D3A" w:rsidRPr="00E55829">
              <w:rPr>
                <w:sz w:val="28"/>
                <w:szCs w:val="28"/>
              </w:rPr>
              <w:t xml:space="preserve">, исследованию кала на яйца гельминтов, </w:t>
            </w:r>
            <w:r w:rsidR="007F5D3A" w:rsidRPr="00E55829">
              <w:rPr>
                <w:spacing w:val="-14"/>
                <w:sz w:val="28"/>
                <w:szCs w:val="28"/>
              </w:rPr>
              <w:t xml:space="preserve">дуоденальному </w:t>
            </w:r>
            <w:r w:rsidR="007F5D3A" w:rsidRPr="00E55829">
              <w:rPr>
                <w:spacing w:val="-14"/>
                <w:sz w:val="28"/>
                <w:szCs w:val="28"/>
              </w:rPr>
              <w:lastRenderedPageBreak/>
              <w:t>зондированию, УЗИ органов брюшной полости.</w:t>
            </w:r>
            <w:r w:rsidR="007F5D3A" w:rsidRPr="00E55829">
              <w:rPr>
                <w:sz w:val="28"/>
              </w:rPr>
              <w:t xml:space="preserve"> </w:t>
            </w:r>
            <w:r w:rsidR="007F5D3A" w:rsidRPr="00E55829">
              <w:rPr>
                <w:sz w:val="28"/>
                <w:szCs w:val="28"/>
              </w:rPr>
              <w:t xml:space="preserve">Выполнение процедур и манипуляций, применение фармакотерапии по назначению врача с учётом возможных 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листов, порционника и порционного требования.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779E6" w:rsidP="004779E6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хроническом панкреатите. Консультирование пациента по вопросам питания, действия лекарственных средств, побочным эффектам, возможным осложнениям и их профилактике, путям и способам их доставки. Заполнение листа сестринского наблюдения. Осуществление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7F5D3A" w:rsidRPr="00E55829" w:rsidTr="008B4BB4"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D3A" w:rsidRPr="00E55829" w:rsidRDefault="007F5D3A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c>
          <w:tcPr>
            <w:tcW w:w="3690" w:type="dxa"/>
            <w:vMerge/>
            <w:tcBorders>
              <w:bottom w:val="single" w:sz="4" w:space="0" w:color="auto"/>
            </w:tcBorders>
          </w:tcPr>
          <w:p w:rsidR="007F5D3A" w:rsidRPr="00E55829" w:rsidRDefault="007F5D3A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3A" w:rsidRPr="00E55829" w:rsidRDefault="007F5D3A" w:rsidP="00AD48E6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AD48E6">
              <w:rPr>
                <w:sz w:val="28"/>
                <w:szCs w:val="28"/>
              </w:rPr>
              <w:t>с</w:t>
            </w:r>
            <w:r w:rsidRPr="00E55829">
              <w:rPr>
                <w:sz w:val="28"/>
                <w:szCs w:val="28"/>
              </w:rPr>
              <w:t xml:space="preserve"> панкреатит</w:t>
            </w:r>
            <w:r w:rsidR="00AD48E6">
              <w:rPr>
                <w:sz w:val="28"/>
                <w:szCs w:val="28"/>
              </w:rPr>
              <w:t>ом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3A" w:rsidRPr="00E55829" w:rsidRDefault="007F5D3A" w:rsidP="001C6F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c>
          <w:tcPr>
            <w:tcW w:w="3690" w:type="dxa"/>
            <w:vMerge w:val="restart"/>
          </w:tcPr>
          <w:p w:rsidR="007F5D3A" w:rsidRPr="001C6FE7" w:rsidRDefault="00047D2E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2.20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7F5D3A" w:rsidRPr="001C6FE7">
              <w:rPr>
                <w:rFonts w:eastAsia="Calibri"/>
                <w:bCs/>
                <w:sz w:val="28"/>
                <w:szCs w:val="28"/>
              </w:rPr>
              <w:t xml:space="preserve"> Сестринский уход при хроническом описторхозе</w:t>
            </w: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7F5D3A" w:rsidRPr="00E55829" w:rsidRDefault="007F5D3A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rPr>
          <w:trHeight w:val="1302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Хронический описторхоз: </w:t>
            </w:r>
            <w:r w:rsidRPr="00E55829">
              <w:rPr>
                <w:sz w:val="28"/>
                <w:szCs w:val="28"/>
              </w:rPr>
              <w:t xml:space="preserve">определение, причины, клинические проявления, </w:t>
            </w:r>
            <w:r w:rsidR="004779E6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осложнения; представление о</w:t>
            </w:r>
            <w:r w:rsidR="00A354F2">
              <w:rPr>
                <w:sz w:val="28"/>
                <w:szCs w:val="28"/>
              </w:rPr>
              <w:t xml:space="preserve"> принципах лечения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779E6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анализу крови на общий и биохимический анализ, исследованию кала на яйца гельминтов, </w:t>
            </w:r>
            <w:r w:rsidR="007F5D3A" w:rsidRPr="00E55829">
              <w:rPr>
                <w:spacing w:val="-14"/>
                <w:sz w:val="28"/>
                <w:szCs w:val="28"/>
              </w:rPr>
              <w:t>дуоденальному зондированию, УЗИ органов брюшной полости.</w:t>
            </w:r>
            <w:r w:rsidR="007F5D3A" w:rsidRPr="00E55829">
              <w:rPr>
                <w:sz w:val="28"/>
              </w:rPr>
              <w:t xml:space="preserve"> </w:t>
            </w:r>
            <w:r w:rsidR="007F5D3A" w:rsidRPr="00E55829">
              <w:rPr>
                <w:sz w:val="28"/>
                <w:szCs w:val="28"/>
              </w:rPr>
              <w:t xml:space="preserve">Выполнение процедур и манипуляций, </w:t>
            </w:r>
            <w:r w:rsidR="007F5D3A" w:rsidRPr="00E55829">
              <w:rPr>
                <w:sz w:val="28"/>
                <w:szCs w:val="28"/>
              </w:rPr>
              <w:lastRenderedPageBreak/>
              <w:t xml:space="preserve">применение фармакотерапии по назначению врача с учётом возможных 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листов, порционника и порционного требования.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779E6" w:rsidP="003D5CE9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хроническом описторхозе. Консультирование пациента по вопросам питания, действия лекарственных средств, побочным эффектам, возможным осложнениям и их профилактике, путям и способам их доставки. Обучение правилам проведения тюбажа по Демьянову. Заполнение листа сестринского наблюдения. Осуществление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047D2E" w:rsidRPr="00E55829" w:rsidTr="008B4BB4">
        <w:tc>
          <w:tcPr>
            <w:tcW w:w="3690" w:type="dxa"/>
            <w:vMerge/>
          </w:tcPr>
          <w:p w:rsidR="00047D2E" w:rsidRPr="00E55829" w:rsidRDefault="00047D2E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2E" w:rsidRPr="00E55829" w:rsidRDefault="00047D2E" w:rsidP="00CE5DD7">
            <w:pPr>
              <w:tabs>
                <w:tab w:val="right" w:pos="10260"/>
              </w:tabs>
              <w:ind w:right="34"/>
              <w:jc w:val="both"/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D2E" w:rsidRPr="00E55829" w:rsidRDefault="00047D2E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047D2E" w:rsidRPr="00E55829" w:rsidRDefault="00047D2E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047D2E" w:rsidRPr="00E55829" w:rsidTr="008B4BB4">
        <w:tc>
          <w:tcPr>
            <w:tcW w:w="3690" w:type="dxa"/>
            <w:vMerge/>
            <w:tcBorders>
              <w:bottom w:val="single" w:sz="4" w:space="0" w:color="auto"/>
            </w:tcBorders>
          </w:tcPr>
          <w:p w:rsidR="00047D2E" w:rsidRPr="00E55829" w:rsidRDefault="00047D2E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2E" w:rsidRPr="00E55829" w:rsidRDefault="00047D2E" w:rsidP="00AD48E6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Осуществление сестринского уход</w:t>
            </w:r>
            <w:r>
              <w:rPr>
                <w:sz w:val="28"/>
                <w:szCs w:val="28"/>
              </w:rPr>
              <w:t xml:space="preserve">а за пациентами </w:t>
            </w:r>
            <w:r w:rsidR="00AD48E6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описторхоз</w:t>
            </w:r>
            <w:r w:rsidR="00AD48E6">
              <w:rPr>
                <w:sz w:val="28"/>
                <w:szCs w:val="28"/>
              </w:rPr>
              <w:t>ом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2E" w:rsidRPr="00E55829" w:rsidRDefault="00047D2E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047D2E" w:rsidRPr="00E55829" w:rsidRDefault="00047D2E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047D2E" w:rsidRPr="00E55829" w:rsidTr="008B4BB4">
        <w:tc>
          <w:tcPr>
            <w:tcW w:w="3690" w:type="dxa"/>
            <w:vMerge w:val="restart"/>
          </w:tcPr>
          <w:p w:rsidR="00047D2E" w:rsidRPr="001C6FE7" w:rsidRDefault="00DA3904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2.</w:t>
            </w:r>
            <w:r w:rsidR="00047D2E">
              <w:rPr>
                <w:rFonts w:eastAsia="Calibri"/>
                <w:bCs/>
                <w:sz w:val="28"/>
                <w:szCs w:val="28"/>
              </w:rPr>
              <w:t>21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047D2E" w:rsidRPr="001C6FE7">
              <w:rPr>
                <w:rFonts w:eastAsia="Calibri"/>
                <w:bCs/>
                <w:sz w:val="28"/>
                <w:szCs w:val="28"/>
              </w:rPr>
              <w:t xml:space="preserve"> Сестринский уход при хроническом цистите, хроническом пиелонефрите</w:t>
            </w:r>
          </w:p>
        </w:tc>
        <w:tc>
          <w:tcPr>
            <w:tcW w:w="8325" w:type="dxa"/>
          </w:tcPr>
          <w:p w:rsidR="00047D2E" w:rsidRPr="00E55829" w:rsidRDefault="00047D2E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047D2E" w:rsidRPr="00E55829" w:rsidRDefault="00047D2E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7D2E" w:rsidRPr="00E55829" w:rsidRDefault="00047D2E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rPr>
          <w:trHeight w:val="157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Хронический цистит: </w:t>
            </w:r>
            <w:r w:rsidRPr="00E55829">
              <w:rPr>
                <w:sz w:val="28"/>
                <w:szCs w:val="28"/>
              </w:rPr>
              <w:t>определение, причины, клинические проявления</w:t>
            </w:r>
            <w:r w:rsidR="004E08A2">
              <w:rPr>
                <w:sz w:val="28"/>
                <w:szCs w:val="28"/>
              </w:rPr>
              <w:t>, методы диагностики проблем пациента</w:t>
            </w:r>
            <w:r w:rsidRPr="00E55829">
              <w:rPr>
                <w:sz w:val="28"/>
                <w:szCs w:val="28"/>
              </w:rPr>
              <w:t>. Х</w:t>
            </w:r>
            <w:r w:rsidRPr="00E55829">
              <w:rPr>
                <w:rFonts w:eastAsia="Calibri"/>
                <w:bCs/>
                <w:sz w:val="28"/>
                <w:szCs w:val="28"/>
              </w:rPr>
              <w:t xml:space="preserve">ронический пиелонефрит: </w:t>
            </w:r>
            <w:r w:rsidRPr="00E55829">
              <w:rPr>
                <w:sz w:val="28"/>
                <w:szCs w:val="28"/>
              </w:rPr>
              <w:t xml:space="preserve">определение, причины клинические проявления, </w:t>
            </w:r>
            <w:r w:rsidR="004E08A2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осложнения; пр</w:t>
            </w:r>
            <w:r w:rsidR="00A354F2">
              <w:rPr>
                <w:sz w:val="28"/>
                <w:szCs w:val="28"/>
              </w:rPr>
              <w:t>едставление о принципах лечения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E08A2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анализу крови на общий и биохимический анализ, мочи на общий </w:t>
            </w:r>
            <w:r w:rsidR="007F5D3A" w:rsidRPr="00E55829">
              <w:rPr>
                <w:sz w:val="28"/>
                <w:szCs w:val="28"/>
              </w:rPr>
              <w:lastRenderedPageBreak/>
              <w:t>и бактериологический анализ, по Нечипоренко, по Зимницкому, пробе по Ребергу</w:t>
            </w:r>
            <w:r w:rsidR="007F5D3A" w:rsidRPr="00E55829">
              <w:rPr>
                <w:spacing w:val="-14"/>
                <w:sz w:val="28"/>
                <w:szCs w:val="28"/>
              </w:rPr>
              <w:t>, УЗИ почек и мочевого пузыря, в/в пиелографии.</w:t>
            </w:r>
            <w:r w:rsidR="007F5D3A" w:rsidRPr="00E55829">
              <w:rPr>
                <w:sz w:val="28"/>
              </w:rPr>
              <w:t xml:space="preserve"> </w:t>
            </w:r>
            <w:r w:rsidR="007F5D3A" w:rsidRPr="00E55829">
              <w:rPr>
                <w:sz w:val="28"/>
                <w:szCs w:val="28"/>
              </w:rPr>
              <w:t xml:space="preserve">Выполнение процедур и манипуляций, применение фармакотерапии по назначению врача с учётом возможных осложнений и мероприятий по профилактике, антибактериальная терапия инъекционным способом с соблюдением правил разведения.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листов, порционника и порционного требования.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E08A2" w:rsidP="004E08A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цистите и пиелонефрите. Консультирование пациента по вопросам питания, действия лекарственных средств, побочным эффектам, возможным осложнениям и их профилактике, путям и способам их доставки. Обучение правилам подсчёта количества принятой жидкости, суточного диуреза, определения водного баланса, взвешивания. Заполнение листа сестринского наблюдения. Осуществление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7F5D3A" w:rsidRPr="00E55829" w:rsidTr="008B4BB4"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7F5D3A" w:rsidRPr="00E55829" w:rsidRDefault="007F5D3A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AD48E6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AD48E6">
              <w:rPr>
                <w:sz w:val="28"/>
                <w:szCs w:val="28"/>
              </w:rPr>
              <w:t xml:space="preserve">с </w:t>
            </w:r>
            <w:r w:rsidRPr="00E55829">
              <w:rPr>
                <w:rFonts w:eastAsia="Calibri"/>
                <w:bCs/>
                <w:sz w:val="28"/>
                <w:szCs w:val="28"/>
              </w:rPr>
              <w:t>хронич</w:t>
            </w:r>
            <w:r w:rsidR="00AD48E6">
              <w:rPr>
                <w:rFonts w:eastAsia="Calibri"/>
                <w:bCs/>
                <w:sz w:val="28"/>
                <w:szCs w:val="28"/>
              </w:rPr>
              <w:t>еским циститом и хронически</w:t>
            </w:r>
            <w:r w:rsidRPr="00E55829">
              <w:rPr>
                <w:rFonts w:eastAsia="Calibri"/>
                <w:bCs/>
                <w:sz w:val="28"/>
                <w:szCs w:val="28"/>
              </w:rPr>
              <w:t>м пиелонефрит</w:t>
            </w:r>
            <w:r w:rsidR="00AD48E6">
              <w:rPr>
                <w:rFonts w:eastAsia="Calibri"/>
                <w:bCs/>
                <w:sz w:val="28"/>
                <w:szCs w:val="28"/>
              </w:rPr>
              <w:t>ом</w:t>
            </w:r>
          </w:p>
        </w:tc>
        <w:tc>
          <w:tcPr>
            <w:tcW w:w="1418" w:type="dxa"/>
            <w:vMerge/>
          </w:tcPr>
          <w:p w:rsidR="007F5D3A" w:rsidRPr="00E55829" w:rsidRDefault="007F5D3A" w:rsidP="001C6F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371"/>
        </w:trPr>
        <w:tc>
          <w:tcPr>
            <w:tcW w:w="3690" w:type="dxa"/>
            <w:vMerge w:val="restart"/>
          </w:tcPr>
          <w:p w:rsidR="007F5D3A" w:rsidRPr="001C6FE7" w:rsidRDefault="00047D2E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2.22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7F5D3A" w:rsidRPr="001C6FE7">
              <w:rPr>
                <w:rFonts w:eastAsia="Calibri"/>
                <w:bCs/>
                <w:sz w:val="28"/>
                <w:szCs w:val="28"/>
              </w:rPr>
              <w:t xml:space="preserve"> Сестринский </w:t>
            </w:r>
            <w:r w:rsidR="007F5D3A" w:rsidRPr="001C6FE7">
              <w:rPr>
                <w:rFonts w:eastAsia="Calibri"/>
                <w:bCs/>
                <w:sz w:val="28"/>
                <w:szCs w:val="28"/>
              </w:rPr>
              <w:lastRenderedPageBreak/>
              <w:t>уход при остром и хроническом гломерулонефрите</w:t>
            </w: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418" w:type="dxa"/>
            <w:vMerge w:val="restart"/>
          </w:tcPr>
          <w:p w:rsidR="007F5D3A" w:rsidRPr="00E55829" w:rsidRDefault="007F5D3A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rPr>
          <w:trHeight w:val="1691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Острый гломерулонефрит: </w:t>
            </w:r>
            <w:r w:rsidRPr="00E55829">
              <w:rPr>
                <w:sz w:val="28"/>
                <w:szCs w:val="28"/>
              </w:rPr>
              <w:t>определение, причины, клинические проявления</w:t>
            </w:r>
            <w:r w:rsidR="004E08A2">
              <w:rPr>
                <w:sz w:val="28"/>
                <w:szCs w:val="28"/>
              </w:rPr>
              <w:t>, методы диагностики проблем пациента</w:t>
            </w:r>
            <w:r w:rsidRPr="00E55829">
              <w:rPr>
                <w:sz w:val="28"/>
                <w:szCs w:val="28"/>
              </w:rPr>
              <w:t xml:space="preserve">. </w:t>
            </w:r>
            <w:r w:rsidRPr="00E55829">
              <w:rPr>
                <w:rFonts w:eastAsia="Calibri"/>
                <w:bCs/>
                <w:sz w:val="28"/>
                <w:szCs w:val="28"/>
              </w:rPr>
              <w:t xml:space="preserve">Хронический гломерулонефрит: </w:t>
            </w:r>
            <w:r w:rsidRPr="00E55829">
              <w:rPr>
                <w:sz w:val="28"/>
                <w:szCs w:val="28"/>
              </w:rPr>
              <w:t xml:space="preserve">определение, причины, клинические проявления, </w:t>
            </w:r>
            <w:r w:rsidR="004E08A2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осложнения; пр</w:t>
            </w:r>
            <w:r w:rsidR="00A354F2">
              <w:rPr>
                <w:sz w:val="28"/>
                <w:szCs w:val="28"/>
              </w:rPr>
              <w:t>едставление о принципах лечения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E08A2" w:rsidP="00AD48E6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>одготовка пациента к лечебно-диагностическим мероприятиям: анализу крови на общий и биохимический анализ, мочи на общий и бактериологический анализ, по Нечипоренко, по Зимницкому, пробе по Ребергу</w:t>
            </w:r>
            <w:r w:rsidR="007F5D3A" w:rsidRPr="00E55829">
              <w:rPr>
                <w:spacing w:val="-14"/>
                <w:sz w:val="28"/>
                <w:szCs w:val="28"/>
              </w:rPr>
              <w:t>, УЗИ почек, в</w:t>
            </w:r>
            <w:r w:rsidR="00AD48E6">
              <w:rPr>
                <w:spacing w:val="-14"/>
                <w:sz w:val="28"/>
                <w:szCs w:val="28"/>
              </w:rPr>
              <w:t xml:space="preserve">нутривенной </w:t>
            </w:r>
            <w:r w:rsidR="007F5D3A" w:rsidRPr="00E55829">
              <w:rPr>
                <w:spacing w:val="-14"/>
                <w:sz w:val="28"/>
                <w:szCs w:val="28"/>
              </w:rPr>
              <w:t xml:space="preserve"> пиелографии.</w:t>
            </w:r>
            <w:r w:rsidR="007F5D3A" w:rsidRPr="00E55829">
              <w:rPr>
                <w:sz w:val="28"/>
              </w:rPr>
              <w:t xml:space="preserve"> </w:t>
            </w:r>
            <w:r w:rsidR="007F5D3A" w:rsidRPr="00E55829">
              <w:rPr>
                <w:sz w:val="28"/>
                <w:szCs w:val="28"/>
              </w:rPr>
              <w:t xml:space="preserve">Выполнение процедур и манипуляций, применение фармакотерапии по назначению врача с учётом возможных осложнений и мероприятий по профилактике, антибактериальная терапия инъекционным способом с соблюдением правил разведения.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листов, порционника и порционного требования. </w:t>
            </w:r>
            <w:r w:rsidR="007F5D3A" w:rsidRPr="00E55829">
              <w:rPr>
                <w:sz w:val="28"/>
                <w:szCs w:val="28"/>
              </w:rPr>
              <w:t>Выполнение данной работы с учётом особенностей у лиц 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E08A2" w:rsidP="004E08A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остром и хроническом гломерулонефрте. Консультирование пациента по вопросам питания, действия лекарственных средств, побочным эффектам, возможным осложнениям и их профилактике, путям и способам их доставки. Обучение правилам подсчёта количества принятой жидкости, суточного диуреза, определения водного баланса, взвешивания</w:t>
            </w:r>
            <w:r w:rsidR="007F5D3A" w:rsidRPr="00E55829">
              <w:rPr>
                <w:sz w:val="28"/>
              </w:rPr>
              <w:t xml:space="preserve">. </w:t>
            </w:r>
            <w:r w:rsidR="007F5D3A" w:rsidRPr="00E55829">
              <w:rPr>
                <w:sz w:val="28"/>
                <w:szCs w:val="28"/>
              </w:rPr>
              <w:t xml:space="preserve">Заполнение листа </w:t>
            </w:r>
            <w:r w:rsidR="007F5D3A" w:rsidRPr="00E55829">
              <w:rPr>
                <w:sz w:val="28"/>
                <w:szCs w:val="28"/>
              </w:rPr>
              <w:lastRenderedPageBreak/>
              <w:t xml:space="preserve">сестринского наблюдения. Осуществление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8B4BB4" w:rsidRPr="00E55829" w:rsidTr="008B4BB4">
        <w:tc>
          <w:tcPr>
            <w:tcW w:w="3690" w:type="dxa"/>
            <w:vMerge/>
          </w:tcPr>
          <w:p w:rsidR="008B4BB4" w:rsidRPr="00E55829" w:rsidRDefault="008B4BB4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8B4BB4" w:rsidRPr="00E55829" w:rsidRDefault="008B4BB4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8B4BB4" w:rsidRPr="00E55829" w:rsidRDefault="008B4BB4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8B4BB4" w:rsidRPr="00E55829" w:rsidRDefault="008B4BB4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8B4BB4" w:rsidRPr="00E55829" w:rsidTr="008B4BB4">
        <w:tc>
          <w:tcPr>
            <w:tcW w:w="3690" w:type="dxa"/>
            <w:vMerge/>
          </w:tcPr>
          <w:p w:rsidR="008B4BB4" w:rsidRPr="00E55829" w:rsidRDefault="008B4BB4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8B4BB4" w:rsidRPr="00E55829" w:rsidRDefault="008B4BB4" w:rsidP="00AD48E6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AD48E6">
              <w:rPr>
                <w:sz w:val="28"/>
                <w:szCs w:val="28"/>
              </w:rPr>
              <w:t>с</w:t>
            </w:r>
            <w:r w:rsidRPr="00E55829">
              <w:rPr>
                <w:sz w:val="28"/>
                <w:szCs w:val="28"/>
              </w:rPr>
              <w:t xml:space="preserve"> </w:t>
            </w:r>
            <w:r w:rsidR="00AD48E6">
              <w:rPr>
                <w:rFonts w:eastAsia="Calibri"/>
                <w:bCs/>
                <w:sz w:val="28"/>
                <w:szCs w:val="28"/>
              </w:rPr>
              <w:t>острым и хронически</w:t>
            </w:r>
            <w:r w:rsidRPr="00E55829">
              <w:rPr>
                <w:rFonts w:eastAsia="Calibri"/>
                <w:bCs/>
                <w:sz w:val="28"/>
                <w:szCs w:val="28"/>
              </w:rPr>
              <w:t>м гломерулонефрит</w:t>
            </w:r>
            <w:r w:rsidR="00AD48E6">
              <w:rPr>
                <w:rFonts w:eastAsia="Calibri"/>
                <w:bCs/>
                <w:sz w:val="28"/>
                <w:szCs w:val="28"/>
              </w:rPr>
              <w:t>ом</w:t>
            </w:r>
          </w:p>
        </w:tc>
        <w:tc>
          <w:tcPr>
            <w:tcW w:w="1418" w:type="dxa"/>
            <w:vMerge/>
          </w:tcPr>
          <w:p w:rsidR="008B4BB4" w:rsidRPr="00E55829" w:rsidRDefault="008B4BB4" w:rsidP="001C6F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D9D9D9"/>
          </w:tcPr>
          <w:p w:rsidR="008B4BB4" w:rsidRPr="00E55829" w:rsidRDefault="008B4BB4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8B4BB4" w:rsidRPr="00E55829" w:rsidTr="008B4BB4">
        <w:tc>
          <w:tcPr>
            <w:tcW w:w="3690" w:type="dxa"/>
            <w:vMerge w:val="restart"/>
          </w:tcPr>
          <w:p w:rsidR="008B4BB4" w:rsidRPr="001C6FE7" w:rsidRDefault="00047D2E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2.23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8B4BB4" w:rsidRPr="001C6FE7">
              <w:rPr>
                <w:rFonts w:eastAsia="Calibri"/>
                <w:bCs/>
                <w:sz w:val="28"/>
                <w:szCs w:val="28"/>
              </w:rPr>
              <w:t xml:space="preserve"> Сестринский уход при хронической почечной недостаточности</w:t>
            </w:r>
          </w:p>
        </w:tc>
        <w:tc>
          <w:tcPr>
            <w:tcW w:w="8325" w:type="dxa"/>
          </w:tcPr>
          <w:p w:rsidR="008B4BB4" w:rsidRPr="00E55829" w:rsidRDefault="008B4BB4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8B4BB4" w:rsidRPr="00E55829" w:rsidRDefault="008B4BB4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8B4BB4" w:rsidRPr="00E55829" w:rsidRDefault="008B4BB4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967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Хроническая почечная недостаточность: </w:t>
            </w:r>
            <w:r w:rsidRPr="00E55829">
              <w:rPr>
                <w:sz w:val="28"/>
                <w:szCs w:val="28"/>
              </w:rPr>
              <w:t xml:space="preserve">определение, причины, клинические проявления, </w:t>
            </w:r>
            <w:r w:rsidR="004E08A2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пр</w:t>
            </w:r>
            <w:r w:rsidR="00A354F2">
              <w:rPr>
                <w:sz w:val="28"/>
                <w:szCs w:val="28"/>
              </w:rPr>
              <w:t>едставление о принципах лечени</w:t>
            </w:r>
            <w:r w:rsidR="00047D2E">
              <w:rPr>
                <w:sz w:val="28"/>
                <w:szCs w:val="28"/>
              </w:rPr>
              <w:t>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E08A2" w:rsidP="00AD48E6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>одготовка пациента к лечебно-диагностическим мероприятиям: анализу крови на общий и биохимический анализ, мочи на общий анализ, по Зимницкому, пробе по Ребергу</w:t>
            </w:r>
            <w:r w:rsidR="007F5D3A" w:rsidRPr="00E55829">
              <w:rPr>
                <w:spacing w:val="-14"/>
                <w:sz w:val="28"/>
                <w:szCs w:val="28"/>
              </w:rPr>
              <w:t>, УЗИ почек, в</w:t>
            </w:r>
            <w:r w:rsidR="00AD48E6">
              <w:rPr>
                <w:spacing w:val="-14"/>
                <w:sz w:val="28"/>
                <w:szCs w:val="28"/>
              </w:rPr>
              <w:t>нутривенной</w:t>
            </w:r>
            <w:r w:rsidR="007F5D3A" w:rsidRPr="00E55829">
              <w:rPr>
                <w:spacing w:val="-14"/>
                <w:sz w:val="28"/>
                <w:szCs w:val="28"/>
              </w:rPr>
              <w:t xml:space="preserve"> пиелографии.</w:t>
            </w:r>
            <w:r w:rsidR="007F5D3A" w:rsidRPr="00E55829">
              <w:rPr>
                <w:sz w:val="28"/>
              </w:rPr>
              <w:t xml:space="preserve"> </w:t>
            </w:r>
            <w:r w:rsidR="007F5D3A" w:rsidRPr="00E55829">
              <w:rPr>
                <w:sz w:val="28"/>
                <w:szCs w:val="28"/>
              </w:rPr>
              <w:t xml:space="preserve">Выполнение процедур и манипуляций, применение фармакотерапии по назначению врача с учётом возможных 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листов, порционника и порционного требования. </w:t>
            </w:r>
            <w:r w:rsidR="007F5D3A" w:rsidRPr="00E55829">
              <w:rPr>
                <w:sz w:val="28"/>
                <w:szCs w:val="28"/>
              </w:rPr>
              <w:t>Выполнение данной работы с учётом особенностей у лиц пожи</w:t>
            </w:r>
            <w:r w:rsidR="00A354F2">
              <w:rPr>
                <w:sz w:val="28"/>
                <w:szCs w:val="28"/>
              </w:rPr>
              <w:t>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4E08A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Выявление проблем у конкретного пациента, интерпретация данных, осуществление плана сестринского ухода за пациентами при хронической почечной недостаточности. Консультирование пациента по вопросам питания, действия лекарственных средств, побочным эффектам, возможным осложнениям и их профилактике, путям и способам их доставки. </w:t>
            </w:r>
            <w:r w:rsidRPr="00E55829">
              <w:rPr>
                <w:sz w:val="28"/>
              </w:rPr>
              <w:t xml:space="preserve">Паллиативная </w:t>
            </w:r>
            <w:r w:rsidRPr="00E55829">
              <w:rPr>
                <w:sz w:val="28"/>
              </w:rPr>
              <w:lastRenderedPageBreak/>
              <w:t xml:space="preserve">помощь пациенту в терминальной стадии ХПН. </w:t>
            </w:r>
            <w:r w:rsidRPr="00E55829">
              <w:rPr>
                <w:sz w:val="28"/>
                <w:szCs w:val="28"/>
              </w:rPr>
              <w:t xml:space="preserve">Заполнение листа сестринского наблюдения. Осуществление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7F5D3A" w:rsidRPr="00E55829" w:rsidTr="008B4BB4">
        <w:tc>
          <w:tcPr>
            <w:tcW w:w="3690" w:type="dxa"/>
            <w:vMerge w:val="restart"/>
          </w:tcPr>
          <w:p w:rsidR="007F5D3A" w:rsidRPr="00046B69" w:rsidRDefault="00047D2E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lastRenderedPageBreak/>
              <w:t>Тема 2.24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7F5D3A" w:rsidRPr="00046B69">
              <w:rPr>
                <w:rFonts w:eastAsia="Calibri"/>
                <w:bCs/>
                <w:sz w:val="28"/>
                <w:szCs w:val="28"/>
              </w:rPr>
              <w:t xml:space="preserve"> Сестринский уход при анемиях</w:t>
            </w: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7F5D3A" w:rsidRPr="00E55829" w:rsidRDefault="007F5D3A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967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Анемия: </w:t>
            </w:r>
            <w:r w:rsidRPr="00E55829">
              <w:rPr>
                <w:sz w:val="28"/>
                <w:szCs w:val="28"/>
              </w:rPr>
              <w:t xml:space="preserve">определение, виды, причины; клинические проявления, </w:t>
            </w:r>
            <w:r w:rsidR="004E08A2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возможные осложнения; пр</w:t>
            </w:r>
            <w:r w:rsidR="00A354F2">
              <w:rPr>
                <w:sz w:val="28"/>
                <w:szCs w:val="28"/>
              </w:rPr>
              <w:t>едставление о принципах лечения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E08A2" w:rsidP="00CE5DD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анализу крови на сывороточное железо и развёрнутый анализ, </w:t>
            </w:r>
            <w:r w:rsidR="007F5D3A" w:rsidRPr="00E55829">
              <w:rPr>
                <w:spacing w:val="-8"/>
                <w:sz w:val="28"/>
                <w:szCs w:val="28"/>
              </w:rPr>
              <w:t>кала на скрытую кровь и яйца глистов</w:t>
            </w:r>
            <w:r w:rsidR="007F5D3A" w:rsidRPr="00E55829">
              <w:rPr>
                <w:spacing w:val="-6"/>
                <w:sz w:val="28"/>
                <w:szCs w:val="28"/>
              </w:rPr>
              <w:t xml:space="preserve"> рентгенологическому исследовани</w:t>
            </w:r>
            <w:r w:rsidR="007F5D3A" w:rsidRPr="00E55829">
              <w:rPr>
                <w:spacing w:val="-8"/>
                <w:sz w:val="28"/>
                <w:szCs w:val="28"/>
              </w:rPr>
              <w:t xml:space="preserve">ю желудка, ФГДС, ирригоскопии, колоноскопии, ректороманоскопии </w:t>
            </w:r>
            <w:r w:rsidR="007F5D3A" w:rsidRPr="00E55829">
              <w:rPr>
                <w:sz w:val="28"/>
                <w:szCs w:val="28"/>
              </w:rPr>
              <w:t xml:space="preserve">Выполнение процедур и манипуляций, применение фармакотерапии по назначению врача с учётом возможных 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листов, порционника и порционного требования.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E08A2" w:rsidP="004E08A2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анемиях. Консультирование пациента по вопросам питания, действия лекарственных средств, побочным эффектам, возможным осложнениям и их профилактике, путям и способам их доставки</w:t>
            </w:r>
            <w:r w:rsidR="007F5D3A" w:rsidRPr="00E55829">
              <w:rPr>
                <w:sz w:val="28"/>
              </w:rPr>
              <w:t xml:space="preserve">. </w:t>
            </w:r>
            <w:r w:rsidR="007F5D3A" w:rsidRPr="00E55829">
              <w:rPr>
                <w:sz w:val="28"/>
                <w:szCs w:val="28"/>
              </w:rPr>
              <w:t xml:space="preserve">Заполнение листа сестринского наблюдения. Осуществление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 xml:space="preserve">пожилого и </w:t>
            </w:r>
            <w:r w:rsidR="00A354F2">
              <w:rPr>
                <w:sz w:val="28"/>
                <w:szCs w:val="28"/>
              </w:rPr>
              <w:lastRenderedPageBreak/>
              <w:t>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8B4BB4" w:rsidRPr="00E55829" w:rsidTr="008B4BB4">
        <w:tc>
          <w:tcPr>
            <w:tcW w:w="3690" w:type="dxa"/>
            <w:vMerge/>
          </w:tcPr>
          <w:p w:rsidR="008B4BB4" w:rsidRPr="00E55829" w:rsidRDefault="008B4BB4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B4" w:rsidRPr="00E55829" w:rsidRDefault="008B4BB4" w:rsidP="00CE5DD7">
            <w:pPr>
              <w:tabs>
                <w:tab w:val="right" w:pos="10260"/>
              </w:tabs>
              <w:ind w:right="34"/>
              <w:jc w:val="both"/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BB4" w:rsidRPr="00E55829" w:rsidRDefault="008B4BB4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4BB4" w:rsidRPr="00E55829" w:rsidRDefault="008B4BB4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8B4BB4" w:rsidRPr="00E55829" w:rsidTr="008B4BB4">
        <w:tc>
          <w:tcPr>
            <w:tcW w:w="3690" w:type="dxa"/>
            <w:vMerge/>
            <w:tcBorders>
              <w:bottom w:val="single" w:sz="4" w:space="0" w:color="auto"/>
            </w:tcBorders>
          </w:tcPr>
          <w:p w:rsidR="008B4BB4" w:rsidRPr="00E55829" w:rsidRDefault="008B4BB4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B4" w:rsidRPr="00E55829" w:rsidRDefault="008B4BB4" w:rsidP="00AD48E6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AD48E6">
              <w:rPr>
                <w:sz w:val="28"/>
                <w:szCs w:val="28"/>
              </w:rPr>
              <w:t>с</w:t>
            </w:r>
            <w:r w:rsidRPr="00E55829">
              <w:rPr>
                <w:sz w:val="28"/>
                <w:szCs w:val="28"/>
              </w:rPr>
              <w:t xml:space="preserve"> анемия</w:t>
            </w:r>
            <w:r w:rsidR="00AD48E6">
              <w:rPr>
                <w:sz w:val="28"/>
                <w:szCs w:val="28"/>
              </w:rPr>
              <w:t>ми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B4" w:rsidRPr="00E55829" w:rsidRDefault="008B4BB4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8B4BB4" w:rsidRPr="00E55829" w:rsidRDefault="008B4BB4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8B4BB4" w:rsidRPr="00E55829" w:rsidTr="008B4BB4">
        <w:tc>
          <w:tcPr>
            <w:tcW w:w="3690" w:type="dxa"/>
            <w:vMerge w:val="restart"/>
          </w:tcPr>
          <w:p w:rsidR="008B4BB4" w:rsidRPr="001C6FE7" w:rsidRDefault="00047D2E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2.25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8B4BB4" w:rsidRPr="001C6FE7">
              <w:rPr>
                <w:rFonts w:eastAsia="Calibri"/>
                <w:bCs/>
                <w:sz w:val="28"/>
                <w:szCs w:val="28"/>
              </w:rPr>
              <w:t xml:space="preserve"> Сестринский уход при лейкозах</w:t>
            </w:r>
          </w:p>
        </w:tc>
        <w:tc>
          <w:tcPr>
            <w:tcW w:w="8325" w:type="dxa"/>
          </w:tcPr>
          <w:p w:rsidR="008B4BB4" w:rsidRPr="00E55829" w:rsidRDefault="008B4BB4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8B4BB4" w:rsidRPr="00E55829" w:rsidRDefault="008B4BB4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4BB4" w:rsidRPr="00E55829" w:rsidRDefault="008B4BB4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1609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Лейкоз: </w:t>
            </w:r>
            <w:r w:rsidRPr="00E55829">
              <w:rPr>
                <w:sz w:val="28"/>
                <w:szCs w:val="28"/>
              </w:rPr>
              <w:t xml:space="preserve">определение, виды, способствующие факторы. Острый и хронический лейкоз: клинические проявления, </w:t>
            </w:r>
            <w:r w:rsidR="004E08A2">
              <w:rPr>
                <w:sz w:val="28"/>
                <w:szCs w:val="28"/>
              </w:rPr>
              <w:t xml:space="preserve">методы диагностики проблем пациента, </w:t>
            </w:r>
            <w:r w:rsidRPr="00E55829">
              <w:rPr>
                <w:sz w:val="28"/>
                <w:szCs w:val="28"/>
              </w:rPr>
              <w:t xml:space="preserve">особенности течения у лиц пожилого и старческого возраста; возможные осложнения; представление о принципах лечения; оказание доврачебной </w:t>
            </w:r>
            <w:r w:rsidR="00A354F2">
              <w:rPr>
                <w:sz w:val="28"/>
                <w:szCs w:val="28"/>
              </w:rPr>
              <w:t>помощи при носовом кровотечении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E08A2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анализу крови на развёрнутый анализ, </w:t>
            </w:r>
            <w:r w:rsidR="007F5D3A" w:rsidRPr="00E55829">
              <w:rPr>
                <w:spacing w:val="-8"/>
                <w:sz w:val="28"/>
                <w:szCs w:val="28"/>
              </w:rPr>
              <w:t xml:space="preserve">стернальной пункции. </w:t>
            </w:r>
            <w:r w:rsidR="007F5D3A" w:rsidRPr="00E55829">
              <w:rPr>
                <w:sz w:val="28"/>
                <w:szCs w:val="28"/>
              </w:rPr>
              <w:t xml:space="preserve">Выполнение процедур и манипуляций, применение фармакотерапии по назначению врача с учётом возможных 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листов, порционника и порционного требования.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A354F2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4E08A2" w:rsidP="00C415C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лейкозах. Осуществление паллиативной помощи при терминальной стадии. Консультирование пациента по вопросам питания, действия лекарственных средств, побочным эффектам, возможным осложнениям и их профилактике, путям и способам их доставки</w:t>
            </w:r>
            <w:r w:rsidR="007F5D3A" w:rsidRPr="00E55829">
              <w:rPr>
                <w:sz w:val="28"/>
              </w:rPr>
              <w:t>. Обучение пациентов и их родственников сам</w:t>
            </w:r>
            <w:r w:rsidR="00E06B23" w:rsidRPr="00E55829">
              <w:rPr>
                <w:sz w:val="28"/>
              </w:rPr>
              <w:t>о -</w:t>
            </w:r>
            <w:r w:rsidR="007F5D3A" w:rsidRPr="00E55829">
              <w:rPr>
                <w:sz w:val="28"/>
              </w:rPr>
              <w:t xml:space="preserve"> и </w:t>
            </w:r>
            <w:r w:rsidR="007F5D3A" w:rsidRPr="00E55829">
              <w:rPr>
                <w:sz w:val="28"/>
              </w:rPr>
              <w:lastRenderedPageBreak/>
              <w:t>взаимоуходу</w:t>
            </w:r>
            <w:r w:rsidR="00C415C7">
              <w:rPr>
                <w:sz w:val="28"/>
              </w:rPr>
              <w:t>.</w:t>
            </w:r>
            <w:r w:rsidR="007F5D3A" w:rsidRPr="00E55829">
              <w:rPr>
                <w:sz w:val="28"/>
              </w:rPr>
              <w:t xml:space="preserve"> </w:t>
            </w:r>
            <w:r w:rsidR="007F5D3A" w:rsidRPr="00E55829">
              <w:rPr>
                <w:sz w:val="28"/>
                <w:szCs w:val="28"/>
              </w:rPr>
              <w:t xml:space="preserve">Заполнение листа сестринского наблюдения. Осуществление данной работы с учётом особенностей у лиц </w:t>
            </w:r>
            <w:r w:rsidR="00272180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>3</w:t>
            </w:r>
          </w:p>
        </w:tc>
      </w:tr>
      <w:tr w:rsidR="008B4BB4" w:rsidRPr="00E55829" w:rsidTr="008B4BB4">
        <w:tc>
          <w:tcPr>
            <w:tcW w:w="3690" w:type="dxa"/>
            <w:vMerge/>
          </w:tcPr>
          <w:p w:rsidR="008B4BB4" w:rsidRPr="00E55829" w:rsidRDefault="008B4BB4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B4" w:rsidRPr="00E55829" w:rsidRDefault="008B4BB4" w:rsidP="00CE5DD7">
            <w:pPr>
              <w:tabs>
                <w:tab w:val="right" w:pos="10260"/>
              </w:tabs>
              <w:ind w:right="34"/>
              <w:jc w:val="both"/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BB4" w:rsidRPr="00E55829" w:rsidRDefault="008B4BB4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4BB4" w:rsidRPr="00E55829" w:rsidRDefault="008B4BB4" w:rsidP="000E54F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8B4BB4" w:rsidRPr="00E55829" w:rsidTr="008B4BB4">
        <w:tc>
          <w:tcPr>
            <w:tcW w:w="3690" w:type="dxa"/>
            <w:vMerge/>
            <w:tcBorders>
              <w:bottom w:val="single" w:sz="4" w:space="0" w:color="auto"/>
            </w:tcBorders>
          </w:tcPr>
          <w:p w:rsidR="008B4BB4" w:rsidRPr="00E55829" w:rsidRDefault="008B4BB4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B4" w:rsidRPr="00E55829" w:rsidRDefault="008B4BB4" w:rsidP="00AD48E6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AD48E6">
              <w:rPr>
                <w:sz w:val="28"/>
                <w:szCs w:val="28"/>
              </w:rPr>
              <w:t>с</w:t>
            </w:r>
            <w:r w:rsidRPr="00E55829">
              <w:rPr>
                <w:sz w:val="28"/>
                <w:szCs w:val="28"/>
              </w:rPr>
              <w:t xml:space="preserve"> лейкоза</w:t>
            </w:r>
            <w:r w:rsidR="00AD48E6">
              <w:rPr>
                <w:sz w:val="28"/>
                <w:szCs w:val="28"/>
              </w:rPr>
              <w:t>ми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B4" w:rsidRPr="00E55829" w:rsidRDefault="008B4BB4" w:rsidP="001C6F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8B4BB4" w:rsidRPr="00E55829" w:rsidRDefault="008B4BB4" w:rsidP="000E54F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</w:tbl>
    <w:p w:rsidR="00AD48E6" w:rsidRDefault="00AD48E6"/>
    <w:p w:rsidR="00AD48E6" w:rsidRDefault="00AD48E6"/>
    <w:p w:rsidR="00AD48E6" w:rsidRDefault="00AD48E6"/>
    <w:p w:rsidR="00AD48E6" w:rsidRDefault="00AD48E6"/>
    <w:p w:rsidR="00AD48E6" w:rsidRDefault="00AD48E6"/>
    <w:p w:rsidR="00AD48E6" w:rsidRDefault="00AD48E6"/>
    <w:p w:rsidR="00AD48E6" w:rsidRDefault="00AD48E6"/>
    <w:p w:rsidR="00AD48E6" w:rsidRDefault="00AD48E6"/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90"/>
        <w:gridCol w:w="8325"/>
        <w:gridCol w:w="1418"/>
        <w:gridCol w:w="1417"/>
      </w:tblGrid>
      <w:tr w:rsidR="008B4BB4" w:rsidRPr="00E55829" w:rsidTr="008B4BB4">
        <w:tc>
          <w:tcPr>
            <w:tcW w:w="3690" w:type="dxa"/>
            <w:vMerge w:val="restart"/>
          </w:tcPr>
          <w:p w:rsidR="008B4BB4" w:rsidRPr="001C6FE7" w:rsidRDefault="00047D2E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2.26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8B4BB4" w:rsidRPr="001C6FE7">
              <w:rPr>
                <w:rFonts w:eastAsia="Calibri"/>
                <w:bCs/>
                <w:sz w:val="28"/>
                <w:szCs w:val="28"/>
              </w:rPr>
              <w:t xml:space="preserve"> Сестринский уход при геморрагических диатезах</w:t>
            </w:r>
          </w:p>
        </w:tc>
        <w:tc>
          <w:tcPr>
            <w:tcW w:w="8325" w:type="dxa"/>
          </w:tcPr>
          <w:p w:rsidR="008B4BB4" w:rsidRPr="00E55829" w:rsidRDefault="008B4BB4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8B4BB4" w:rsidRPr="00E55829" w:rsidRDefault="0031675B" w:rsidP="001C6F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4BB4" w:rsidRPr="00E55829" w:rsidRDefault="008B4BB4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C415C7">
        <w:trPr>
          <w:trHeight w:val="2563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415C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Геморрагический диатез: </w:t>
            </w:r>
            <w:r w:rsidRPr="00E55829">
              <w:rPr>
                <w:sz w:val="28"/>
                <w:szCs w:val="28"/>
              </w:rPr>
              <w:t>определение, виды. Тромбоцитопеническая пурпура: определение,</w:t>
            </w:r>
            <w:r w:rsidR="00C415C7">
              <w:rPr>
                <w:sz w:val="28"/>
                <w:szCs w:val="28"/>
              </w:rPr>
              <w:t xml:space="preserve"> причины клинические проявления, </w:t>
            </w:r>
            <w:r w:rsidRPr="00E55829">
              <w:rPr>
                <w:sz w:val="28"/>
                <w:szCs w:val="28"/>
              </w:rPr>
              <w:t>представление о принципах лечения. Гемофилия: определение, причины клинические проявления, представление о принципах лечения. Геморрагический васкулит: определение, причины клинические проявления</w:t>
            </w:r>
            <w:r w:rsidR="00C415C7">
              <w:rPr>
                <w:sz w:val="28"/>
                <w:szCs w:val="28"/>
              </w:rPr>
              <w:t xml:space="preserve">, </w:t>
            </w:r>
            <w:r w:rsidRPr="00E55829">
              <w:rPr>
                <w:sz w:val="28"/>
                <w:szCs w:val="28"/>
              </w:rPr>
              <w:t>пр</w:t>
            </w:r>
            <w:r w:rsidR="00272180">
              <w:rPr>
                <w:sz w:val="28"/>
                <w:szCs w:val="28"/>
              </w:rPr>
              <w:t>едставление о принципах лечения</w:t>
            </w:r>
            <w:r w:rsidR="00C415C7">
              <w:rPr>
                <w:sz w:val="28"/>
                <w:szCs w:val="28"/>
              </w:rPr>
              <w:t xml:space="preserve">. Методы диагностики проблем пациента, </w:t>
            </w:r>
            <w:r w:rsidR="00C415C7" w:rsidRPr="00E55829">
              <w:rPr>
                <w:sz w:val="28"/>
                <w:szCs w:val="28"/>
              </w:rPr>
              <w:t>особенности течения у лиц 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C415C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анализу крови на время свёртывания, время кровотечения и развёрнутый анализ. Выполнение процедур и манипуляций, применение фармакотерапии по назначению врача с учётом возможных 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</w:t>
            </w:r>
            <w:r>
              <w:rPr>
                <w:sz w:val="28"/>
                <w:szCs w:val="28"/>
              </w:rPr>
              <w:lastRenderedPageBreak/>
              <w:t xml:space="preserve">лабораторные и инструментальные исследования, температурных листов. </w:t>
            </w:r>
            <w:r w:rsidR="007F5D3A" w:rsidRPr="00E55829">
              <w:rPr>
                <w:sz w:val="28"/>
                <w:szCs w:val="28"/>
              </w:rPr>
              <w:t>Выполнение данной работы с учётом особенностей у лиц пожилого и ста</w:t>
            </w:r>
            <w:r w:rsidR="00272180">
              <w:rPr>
                <w:sz w:val="28"/>
                <w:szCs w:val="28"/>
              </w:rPr>
              <w:t>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C415C7" w:rsidP="00C415C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геморрагических диатезах. Консультирование пациента по вопросам действия лекарственных средств, побочным эффектам, возможным осложнениям и их профилактике, путям и способам их доставки</w:t>
            </w:r>
            <w:r w:rsidR="007F5D3A" w:rsidRPr="00E55829">
              <w:rPr>
                <w:sz w:val="28"/>
              </w:rPr>
              <w:t xml:space="preserve">. </w:t>
            </w:r>
            <w:r w:rsidR="007F5D3A" w:rsidRPr="00E55829">
              <w:rPr>
                <w:sz w:val="28"/>
                <w:szCs w:val="28"/>
              </w:rPr>
              <w:t xml:space="preserve">Заполнение листа сестринского наблюдения. Осуществление данной работы с учётом особенностей у лиц </w:t>
            </w:r>
            <w:r w:rsidR="00272180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>3</w:t>
            </w:r>
          </w:p>
        </w:tc>
      </w:tr>
      <w:tr w:rsidR="008B4BB4" w:rsidRPr="00E55829" w:rsidTr="008B4BB4">
        <w:tc>
          <w:tcPr>
            <w:tcW w:w="3690" w:type="dxa"/>
            <w:vMerge/>
          </w:tcPr>
          <w:p w:rsidR="008B4BB4" w:rsidRPr="00E55829" w:rsidRDefault="008B4BB4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B4" w:rsidRPr="00E55829" w:rsidRDefault="008B4BB4" w:rsidP="00CE5DD7">
            <w:pPr>
              <w:tabs>
                <w:tab w:val="right" w:pos="10260"/>
              </w:tabs>
              <w:ind w:right="34"/>
              <w:jc w:val="both"/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BB4" w:rsidRPr="00E55829" w:rsidRDefault="008B4BB4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4BB4" w:rsidRPr="00E55829" w:rsidRDefault="008B4BB4" w:rsidP="000E54F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8B4BB4" w:rsidRPr="00E55829" w:rsidTr="008B4BB4">
        <w:tc>
          <w:tcPr>
            <w:tcW w:w="3690" w:type="dxa"/>
            <w:vMerge/>
            <w:tcBorders>
              <w:bottom w:val="single" w:sz="4" w:space="0" w:color="auto"/>
            </w:tcBorders>
          </w:tcPr>
          <w:p w:rsidR="008B4BB4" w:rsidRPr="00E55829" w:rsidRDefault="008B4BB4" w:rsidP="000E54F6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B4" w:rsidRPr="00E55829" w:rsidRDefault="008B4BB4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Осуществление сестринского ухода за пациентами при геморрагических диатезах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B4" w:rsidRPr="00E55829" w:rsidRDefault="008B4BB4" w:rsidP="001C6F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8B4BB4" w:rsidRPr="00E55829" w:rsidRDefault="008B4BB4" w:rsidP="000E54F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8B4BB4" w:rsidRPr="00E55829" w:rsidTr="008B4BB4">
        <w:tc>
          <w:tcPr>
            <w:tcW w:w="3690" w:type="dxa"/>
            <w:vMerge w:val="restart"/>
          </w:tcPr>
          <w:p w:rsidR="008B4BB4" w:rsidRPr="001C6FE7" w:rsidRDefault="00047D2E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2.27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8B4BB4" w:rsidRPr="001C6FE7">
              <w:rPr>
                <w:rFonts w:eastAsia="Calibri"/>
                <w:bCs/>
                <w:sz w:val="28"/>
                <w:szCs w:val="28"/>
              </w:rPr>
              <w:t xml:space="preserve"> Сестринский уход при ожирении</w:t>
            </w:r>
          </w:p>
        </w:tc>
        <w:tc>
          <w:tcPr>
            <w:tcW w:w="8325" w:type="dxa"/>
          </w:tcPr>
          <w:p w:rsidR="008B4BB4" w:rsidRPr="00E55829" w:rsidRDefault="008B4BB4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8B4BB4" w:rsidRPr="00E55829" w:rsidRDefault="00E656A8" w:rsidP="001C6F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4BB4" w:rsidRPr="00E55829" w:rsidRDefault="008B4BB4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1278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Ожирение: </w:t>
            </w:r>
            <w:r w:rsidRPr="00E55829">
              <w:rPr>
                <w:sz w:val="28"/>
                <w:szCs w:val="28"/>
              </w:rPr>
              <w:t xml:space="preserve">определение, причины, виды; клинические проявления, </w:t>
            </w:r>
            <w:r w:rsidR="00C415C7">
              <w:rPr>
                <w:sz w:val="28"/>
                <w:szCs w:val="28"/>
              </w:rPr>
              <w:t>методы диагностики проблем пациента,</w:t>
            </w:r>
            <w:r w:rsidR="00C415C7" w:rsidRPr="00E55829">
              <w:rPr>
                <w:sz w:val="28"/>
                <w:szCs w:val="28"/>
              </w:rPr>
              <w:t xml:space="preserve">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возраста, принципы лечения; представление о принципа</w:t>
            </w:r>
            <w:r w:rsidR="00272180">
              <w:rPr>
                <w:sz w:val="28"/>
                <w:szCs w:val="28"/>
              </w:rPr>
              <w:t>х лечения; возможные осложнения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tabs>
                <w:tab w:val="right" w:pos="10260"/>
              </w:tabs>
              <w:ind w:right="284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C415C7" w:rsidP="00CE5DD7">
            <w:pPr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анализу крови на общий и биохимический анализ. Выполнение процедур и манипуляций, применение фармакотерапии по назначению врача с учётом возможных 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9027BF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tabs>
                <w:tab w:val="right" w:pos="10260"/>
              </w:tabs>
              <w:ind w:right="284"/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C415C7" w:rsidP="00C415C7">
            <w:pPr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ожирении. Консультирование пациента по вопросам питания, действия лекарственных средств, побочным эффектам, возможным осложнениям и их профилактике, путям и способам их доставки</w:t>
            </w:r>
            <w:r w:rsidR="007F5D3A" w:rsidRPr="00E55829">
              <w:rPr>
                <w:sz w:val="28"/>
              </w:rPr>
              <w:t xml:space="preserve">. Обучение пациентов правилам взвешивания и подсчёта ИМТ. </w:t>
            </w:r>
            <w:r w:rsidR="007F5D3A" w:rsidRPr="00E55829">
              <w:rPr>
                <w:sz w:val="28"/>
                <w:szCs w:val="28"/>
              </w:rPr>
              <w:t xml:space="preserve">Заполнение листа сестринского наблюдения. Осуществление данной работы с учётом особенностей у лиц </w:t>
            </w:r>
            <w:r w:rsidR="00272180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</w:tbl>
    <w:p w:rsidR="00AD48E6" w:rsidRDefault="00AD48E6"/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90"/>
        <w:gridCol w:w="8325"/>
        <w:gridCol w:w="1418"/>
        <w:gridCol w:w="1417"/>
      </w:tblGrid>
      <w:tr w:rsidR="008B4BB4" w:rsidRPr="00E55829" w:rsidTr="00047D2E">
        <w:trPr>
          <w:trHeight w:val="309"/>
        </w:trPr>
        <w:tc>
          <w:tcPr>
            <w:tcW w:w="3690" w:type="dxa"/>
            <w:vMerge w:val="restart"/>
          </w:tcPr>
          <w:p w:rsidR="008B4BB4" w:rsidRPr="001C6FE7" w:rsidRDefault="00047D2E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2.28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8B4BB4" w:rsidRPr="001C6FE7">
              <w:rPr>
                <w:rFonts w:eastAsia="Calibri"/>
                <w:bCs/>
                <w:sz w:val="28"/>
                <w:szCs w:val="28"/>
              </w:rPr>
              <w:t xml:space="preserve"> Сестринский уход при заболеваниях щитовидной железы</w:t>
            </w:r>
          </w:p>
        </w:tc>
        <w:tc>
          <w:tcPr>
            <w:tcW w:w="8325" w:type="dxa"/>
          </w:tcPr>
          <w:p w:rsidR="008B4BB4" w:rsidRPr="00E55829" w:rsidRDefault="008B4BB4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8B4BB4" w:rsidRPr="00E55829" w:rsidRDefault="00E656A8" w:rsidP="001C6F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4BB4" w:rsidRPr="00E55829" w:rsidRDefault="008B4BB4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2951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415C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Гипотиреоз: </w:t>
            </w:r>
            <w:r w:rsidRPr="00E55829">
              <w:rPr>
                <w:sz w:val="28"/>
                <w:szCs w:val="28"/>
              </w:rPr>
              <w:t xml:space="preserve">определение, виды, причины; клинические проявления, особенности течения у лиц пожилого и старческого возраста; возможные осложнения; принципы лечения. </w:t>
            </w:r>
            <w:r w:rsidRPr="00E55829">
              <w:rPr>
                <w:rFonts w:eastAsia="Calibri"/>
                <w:bCs/>
                <w:sz w:val="28"/>
                <w:szCs w:val="28"/>
              </w:rPr>
              <w:t xml:space="preserve">Диффузный токсический зоб: </w:t>
            </w:r>
            <w:r w:rsidRPr="00E55829">
              <w:rPr>
                <w:sz w:val="28"/>
                <w:szCs w:val="28"/>
              </w:rPr>
              <w:t xml:space="preserve">определение, причины; клинические проявления, особенности течения у лиц пожилого и старческого возраста; возможные осложнения; принципы лечения. </w:t>
            </w:r>
            <w:r w:rsidRPr="00E55829">
              <w:rPr>
                <w:rFonts w:eastAsia="Calibri"/>
                <w:bCs/>
                <w:sz w:val="28"/>
                <w:szCs w:val="28"/>
              </w:rPr>
              <w:t xml:space="preserve">Эндемический зоб: </w:t>
            </w:r>
            <w:r w:rsidRPr="00E55829">
              <w:rPr>
                <w:sz w:val="28"/>
                <w:szCs w:val="28"/>
              </w:rPr>
              <w:t>определение, причины; клинические проявления, особенности течения у лиц пожилого и старческого возраста; возможные осложнения; пр</w:t>
            </w:r>
            <w:r w:rsidR="00272180">
              <w:rPr>
                <w:sz w:val="28"/>
                <w:szCs w:val="28"/>
              </w:rPr>
              <w:t>едставление о принципах лечения</w:t>
            </w:r>
            <w:r w:rsidR="00C415C7">
              <w:rPr>
                <w:sz w:val="28"/>
                <w:szCs w:val="28"/>
              </w:rPr>
              <w:t>. Методы диагностики проблем пациента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C415C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>одготовка пациента к лечебно-диагностическим мероприятиям: анализу крови на общий и биохимический анализ, на гормоны Т</w:t>
            </w:r>
            <w:r w:rsidR="007F5D3A" w:rsidRPr="00E55829">
              <w:rPr>
                <w:sz w:val="28"/>
                <w:szCs w:val="28"/>
                <w:vertAlign w:val="subscript"/>
              </w:rPr>
              <w:t>3</w:t>
            </w:r>
            <w:r w:rsidR="007F5D3A" w:rsidRPr="00E55829">
              <w:rPr>
                <w:sz w:val="28"/>
                <w:szCs w:val="28"/>
              </w:rPr>
              <w:t>, Т</w:t>
            </w:r>
            <w:r w:rsidR="007F5D3A" w:rsidRPr="00E55829">
              <w:rPr>
                <w:sz w:val="28"/>
                <w:szCs w:val="28"/>
                <w:vertAlign w:val="subscript"/>
              </w:rPr>
              <w:t>4</w:t>
            </w:r>
            <w:r w:rsidR="007F5D3A" w:rsidRPr="00E55829">
              <w:rPr>
                <w:sz w:val="28"/>
                <w:szCs w:val="28"/>
              </w:rPr>
              <w:t xml:space="preserve">, ТТГ; УЗИ щитовидной железы. Выполнение процедур и манипуляций, применение фармакотерапии по назначению врача с учётом возможных 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</w:t>
            </w:r>
            <w:r>
              <w:rPr>
                <w:sz w:val="28"/>
                <w:szCs w:val="28"/>
              </w:rPr>
              <w:lastRenderedPageBreak/>
              <w:t xml:space="preserve">лабораторные и инструментальные исследования, температурных листов.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272180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C415C7" w:rsidP="00C415C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заболеваниях щитовидной железы. Консультирование пациента по вопросам питания, действия лекарственных средств, побочным эффектам, возможным осложнениям и их профилактике, путям и способам их доставки</w:t>
            </w:r>
            <w:r w:rsidR="007F5D3A" w:rsidRPr="00E55829">
              <w:rPr>
                <w:sz w:val="28"/>
              </w:rPr>
              <w:t xml:space="preserve">. Обучение пациентов правилам взвешивания. </w:t>
            </w:r>
            <w:r w:rsidR="007F5D3A" w:rsidRPr="00E55829">
              <w:rPr>
                <w:sz w:val="28"/>
                <w:szCs w:val="28"/>
              </w:rPr>
              <w:t xml:space="preserve">Заполнение листа сестринского наблюдения. Осуществление данной работы с учётом особенностей у лиц </w:t>
            </w:r>
            <w:r w:rsidR="00272180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8B4BB4" w:rsidRPr="00E55829" w:rsidTr="008B4BB4">
        <w:tc>
          <w:tcPr>
            <w:tcW w:w="3690" w:type="dxa"/>
            <w:vMerge/>
          </w:tcPr>
          <w:p w:rsidR="008B4BB4" w:rsidRPr="00E55829" w:rsidRDefault="008B4BB4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B4" w:rsidRPr="00E55829" w:rsidRDefault="008B4BB4" w:rsidP="00CE5DD7">
            <w:pPr>
              <w:tabs>
                <w:tab w:val="right" w:pos="10260"/>
              </w:tabs>
              <w:ind w:right="34"/>
              <w:jc w:val="both"/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BB4" w:rsidRPr="00E55829" w:rsidRDefault="008B4BB4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4BB4" w:rsidRPr="00E55829" w:rsidRDefault="008B4BB4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8B4BB4" w:rsidRPr="00E55829" w:rsidTr="008B4BB4">
        <w:tc>
          <w:tcPr>
            <w:tcW w:w="3690" w:type="dxa"/>
            <w:vMerge/>
            <w:tcBorders>
              <w:bottom w:val="single" w:sz="4" w:space="0" w:color="auto"/>
            </w:tcBorders>
          </w:tcPr>
          <w:p w:rsidR="008B4BB4" w:rsidRPr="00E55829" w:rsidRDefault="008B4BB4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B4" w:rsidRPr="00E55829" w:rsidRDefault="008B4BB4" w:rsidP="00B10E3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B10E37">
              <w:rPr>
                <w:sz w:val="28"/>
                <w:szCs w:val="28"/>
              </w:rPr>
              <w:t>с заболеваниями</w:t>
            </w:r>
            <w:r w:rsidRPr="00E55829">
              <w:rPr>
                <w:sz w:val="28"/>
                <w:szCs w:val="28"/>
              </w:rPr>
              <w:t xml:space="preserve"> щитовидной железы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B4" w:rsidRPr="00E55829" w:rsidRDefault="008B4BB4" w:rsidP="001C6F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8B4BB4" w:rsidRPr="00E55829" w:rsidRDefault="008B4BB4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8B4BB4" w:rsidRPr="00E55829" w:rsidTr="008B4BB4">
        <w:tc>
          <w:tcPr>
            <w:tcW w:w="3690" w:type="dxa"/>
            <w:vMerge w:val="restart"/>
          </w:tcPr>
          <w:p w:rsidR="008B4BB4" w:rsidRPr="001C6FE7" w:rsidRDefault="00047D2E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2.29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8B4BB4" w:rsidRPr="001C6FE7">
              <w:rPr>
                <w:rFonts w:eastAsia="Calibri"/>
                <w:bCs/>
                <w:sz w:val="28"/>
                <w:szCs w:val="28"/>
              </w:rPr>
              <w:t xml:space="preserve"> Сестринский уход при сахарном диабете</w:t>
            </w:r>
          </w:p>
        </w:tc>
        <w:tc>
          <w:tcPr>
            <w:tcW w:w="8325" w:type="dxa"/>
          </w:tcPr>
          <w:p w:rsidR="008B4BB4" w:rsidRPr="00E55829" w:rsidRDefault="008B4BB4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8B4BB4" w:rsidRPr="00E55829" w:rsidRDefault="00E656A8" w:rsidP="001C6F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4BB4" w:rsidRPr="00E55829" w:rsidRDefault="008B4BB4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7D2E">
        <w:trPr>
          <w:trHeight w:val="1949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Сахарный диабет: </w:t>
            </w:r>
            <w:r w:rsidRPr="00E55829">
              <w:rPr>
                <w:sz w:val="28"/>
                <w:szCs w:val="28"/>
              </w:rPr>
              <w:t>определение, причины, виды; клинические проявления, особенности течения у лиц пожилого и старческого возраста; представление о принципах лечения; возможные осложнения; методы диагностики проблем пациента. Острые осложнения сахарного диабета: гипогликемическая и гипергликемическая комы; оказание доврачебной помощи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507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C415C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анализу крови на сахар, общий и биохимический анализ, мочи на общий анализ, на сахар и ацетон; УЗИ поджелудочной железы. Выполнение процедур и манипуляций, применение фармакотерапии по назначению врача с учётом возможных </w:t>
            </w:r>
            <w:r w:rsidR="007F5D3A" w:rsidRPr="00E55829">
              <w:rPr>
                <w:sz w:val="28"/>
                <w:szCs w:val="28"/>
              </w:rPr>
              <w:lastRenderedPageBreak/>
              <w:t xml:space="preserve">осложнений и мероприятий по профилактике, в т.ч инсулина с учётом особенностей его подкожного введения. </w:t>
            </w:r>
            <w:r w:rsidR="00B53917"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листов, порционника и порционного требования. </w:t>
            </w:r>
            <w:r w:rsidR="007F5D3A" w:rsidRPr="00E55829">
              <w:rPr>
                <w:sz w:val="28"/>
                <w:szCs w:val="28"/>
              </w:rPr>
              <w:t>Выполнение данной работы с учётом особенностей у лиц 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506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B53917" w:rsidP="001A05C3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</w:t>
            </w:r>
            <w:r w:rsidR="001A05C3">
              <w:rPr>
                <w:sz w:val="28"/>
                <w:szCs w:val="28"/>
              </w:rPr>
              <w:t xml:space="preserve"> и неотложных состояний</w:t>
            </w:r>
            <w:r w:rsidR="007F5D3A" w:rsidRPr="00E55829">
              <w:rPr>
                <w:sz w:val="28"/>
                <w:szCs w:val="28"/>
              </w:rPr>
              <w:t>, интерпретация данных, осуществление плана сестринского ухода за пациентами при сахарном диабете</w:t>
            </w:r>
            <w:r w:rsidR="001A05C3">
              <w:rPr>
                <w:sz w:val="28"/>
                <w:szCs w:val="28"/>
              </w:rPr>
              <w:t>.</w:t>
            </w:r>
            <w:r w:rsidR="007F5D3A" w:rsidRPr="00E55829">
              <w:rPr>
                <w:sz w:val="28"/>
                <w:szCs w:val="28"/>
              </w:rPr>
              <w:t xml:space="preserve"> Консультирование пациента по вопросам питания, действия лекарственных средств, побочным эффектам, возможным осложнениям и их профилактике, путям и способам их доставки</w:t>
            </w:r>
            <w:r w:rsidR="007F5D3A" w:rsidRPr="00E55829">
              <w:rPr>
                <w:sz w:val="28"/>
              </w:rPr>
              <w:t>. Обучение пациентов правилам взвешивания; экспресс</w:t>
            </w:r>
            <w:r w:rsidR="00E06B23">
              <w:rPr>
                <w:sz w:val="28"/>
              </w:rPr>
              <w:t xml:space="preserve"> </w:t>
            </w:r>
            <w:r w:rsidR="007F5D3A" w:rsidRPr="00E55829">
              <w:rPr>
                <w:sz w:val="28"/>
              </w:rPr>
              <w:t>-</w:t>
            </w:r>
            <w:r w:rsidR="00E06B23">
              <w:rPr>
                <w:sz w:val="28"/>
              </w:rPr>
              <w:t xml:space="preserve"> </w:t>
            </w:r>
            <w:r w:rsidR="007F5D3A" w:rsidRPr="00E55829">
              <w:rPr>
                <w:sz w:val="28"/>
              </w:rPr>
              <w:t xml:space="preserve">диагностике сахара крови с помощью глюкометра и ацетона и сахара в моче; само и взаимопомощи при гипо и гипергликемическом состоянии. </w:t>
            </w:r>
            <w:r w:rsidR="007F5D3A" w:rsidRPr="00E55829">
              <w:rPr>
                <w:sz w:val="28"/>
                <w:szCs w:val="28"/>
              </w:rPr>
              <w:t xml:space="preserve">Заполнение листа сестринского наблюдения. Осуществление данной работы с учётом особенностей у лиц </w:t>
            </w:r>
            <w:r w:rsidR="00272180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B10E37" w:rsidRPr="00E55829" w:rsidTr="008B4BB4">
        <w:tc>
          <w:tcPr>
            <w:tcW w:w="3690" w:type="dxa"/>
            <w:vMerge/>
            <w:shd w:val="clear" w:color="auto" w:fill="auto"/>
          </w:tcPr>
          <w:p w:rsidR="00B10E37" w:rsidRPr="00E55829" w:rsidRDefault="00B10E37" w:rsidP="000E54F6">
            <w:pPr>
              <w:tabs>
                <w:tab w:val="right" w:pos="10260"/>
              </w:tabs>
              <w:ind w:right="284"/>
              <w:rPr>
                <w:sz w:val="28"/>
                <w:szCs w:val="28"/>
              </w:rPr>
            </w:pPr>
          </w:p>
        </w:tc>
        <w:tc>
          <w:tcPr>
            <w:tcW w:w="8325" w:type="dxa"/>
            <w:shd w:val="clear" w:color="auto" w:fill="auto"/>
          </w:tcPr>
          <w:p w:rsidR="00B10E37" w:rsidRPr="00E55829" w:rsidRDefault="00B10E3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B10E37" w:rsidRPr="00E55829" w:rsidRDefault="00945954" w:rsidP="001C6F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B10E37" w:rsidRPr="00E55829" w:rsidRDefault="00B10E3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945954" w:rsidRPr="00E55829" w:rsidTr="00945954">
        <w:trPr>
          <w:trHeight w:val="579"/>
        </w:trPr>
        <w:tc>
          <w:tcPr>
            <w:tcW w:w="3690" w:type="dxa"/>
            <w:vMerge/>
            <w:shd w:val="clear" w:color="auto" w:fill="auto"/>
          </w:tcPr>
          <w:p w:rsidR="00945954" w:rsidRPr="00E55829" w:rsidRDefault="00945954" w:rsidP="000E54F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25" w:type="dxa"/>
            <w:shd w:val="clear" w:color="auto" w:fill="auto"/>
          </w:tcPr>
          <w:p w:rsidR="00945954" w:rsidRPr="00E55829" w:rsidRDefault="00945954" w:rsidP="00B10E3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>
              <w:rPr>
                <w:sz w:val="28"/>
                <w:szCs w:val="28"/>
              </w:rPr>
              <w:t>с</w:t>
            </w:r>
            <w:r w:rsidRPr="00E55829"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</w:rPr>
              <w:t>сахарны</w:t>
            </w:r>
            <w:r w:rsidRPr="00E55829">
              <w:rPr>
                <w:rFonts w:eastAsia="Calibri"/>
                <w:bCs/>
                <w:sz w:val="28"/>
                <w:szCs w:val="28"/>
              </w:rPr>
              <w:t>м диабет</w:t>
            </w:r>
            <w:r>
              <w:rPr>
                <w:rFonts w:eastAsia="Calibri"/>
                <w:bCs/>
                <w:sz w:val="28"/>
                <w:szCs w:val="28"/>
              </w:rPr>
              <w:t>ом,</w:t>
            </w:r>
            <w:r>
              <w:rPr>
                <w:sz w:val="28"/>
                <w:szCs w:val="28"/>
              </w:rPr>
              <w:t xml:space="preserve"> с острыми осложнениями</w:t>
            </w:r>
            <w:r w:rsidRPr="00E55829">
              <w:rPr>
                <w:sz w:val="28"/>
                <w:szCs w:val="28"/>
              </w:rPr>
              <w:t xml:space="preserve"> сахарного диабета</w:t>
            </w:r>
          </w:p>
        </w:tc>
        <w:tc>
          <w:tcPr>
            <w:tcW w:w="1418" w:type="dxa"/>
            <w:vMerge/>
          </w:tcPr>
          <w:p w:rsidR="00945954" w:rsidRPr="00E55829" w:rsidRDefault="00945954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D9D9D9"/>
          </w:tcPr>
          <w:p w:rsidR="00945954" w:rsidRPr="00E55829" w:rsidRDefault="00945954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B10E37" w:rsidRPr="00E55829" w:rsidTr="00047D2E">
        <w:trPr>
          <w:trHeight w:val="407"/>
        </w:trPr>
        <w:tc>
          <w:tcPr>
            <w:tcW w:w="3690" w:type="dxa"/>
            <w:vMerge w:val="restart"/>
          </w:tcPr>
          <w:p w:rsidR="00B10E37" w:rsidRPr="001C6FE7" w:rsidRDefault="00B10E37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2.30.</w:t>
            </w:r>
            <w:r w:rsidRPr="001C6FE7">
              <w:rPr>
                <w:rFonts w:eastAsia="Calibri"/>
                <w:bCs/>
                <w:sz w:val="28"/>
                <w:szCs w:val="28"/>
              </w:rPr>
              <w:t xml:space="preserve"> Сестринский </w:t>
            </w:r>
            <w:r w:rsidRPr="001C6FE7">
              <w:rPr>
                <w:rFonts w:eastAsia="Calibri"/>
                <w:bCs/>
                <w:sz w:val="28"/>
                <w:szCs w:val="28"/>
              </w:rPr>
              <w:lastRenderedPageBreak/>
              <w:t>уход при заболеваниях суставов</w:t>
            </w:r>
          </w:p>
        </w:tc>
        <w:tc>
          <w:tcPr>
            <w:tcW w:w="8325" w:type="dxa"/>
          </w:tcPr>
          <w:p w:rsidR="00B10E37" w:rsidRPr="00E55829" w:rsidRDefault="00B10E37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418" w:type="dxa"/>
            <w:vMerge w:val="restart"/>
          </w:tcPr>
          <w:p w:rsidR="00B10E37" w:rsidRPr="00E55829" w:rsidRDefault="00B10E37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B10E37" w:rsidRPr="00E55829" w:rsidRDefault="00B10E37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6B69">
        <w:trPr>
          <w:trHeight w:val="2207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E06B23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Ревматоидный артрит: </w:t>
            </w:r>
            <w:r w:rsidRPr="00E55829">
              <w:rPr>
                <w:sz w:val="28"/>
                <w:szCs w:val="28"/>
              </w:rPr>
              <w:t xml:space="preserve">определение, причины; клинические проявления, </w:t>
            </w:r>
            <w:r w:rsidR="001A05C3">
              <w:rPr>
                <w:sz w:val="28"/>
                <w:szCs w:val="28"/>
              </w:rPr>
              <w:t>методы диагностики проблем пациента,</w:t>
            </w:r>
            <w:r w:rsidR="001A05C3" w:rsidRPr="00E55829">
              <w:rPr>
                <w:sz w:val="28"/>
                <w:szCs w:val="28"/>
              </w:rPr>
              <w:t xml:space="preserve"> </w:t>
            </w:r>
            <w:r w:rsidRPr="00E55829">
              <w:rPr>
                <w:sz w:val="28"/>
                <w:szCs w:val="28"/>
              </w:rPr>
              <w:t xml:space="preserve">особенности течения у лиц пожилого и старческого возраста; представление о принципах лечения; возможные осложнения. </w:t>
            </w:r>
            <w:r w:rsidRPr="00E55829">
              <w:rPr>
                <w:rFonts w:eastAsia="Calibri"/>
                <w:bCs/>
                <w:sz w:val="28"/>
                <w:szCs w:val="28"/>
              </w:rPr>
              <w:t xml:space="preserve">Деформирующий </w:t>
            </w:r>
            <w:r w:rsidR="00E06B23">
              <w:rPr>
                <w:rFonts w:eastAsia="Calibri"/>
                <w:bCs/>
                <w:sz w:val="28"/>
                <w:szCs w:val="28"/>
              </w:rPr>
              <w:t>о</w:t>
            </w:r>
            <w:r w:rsidR="00E06B23" w:rsidRPr="00E55829">
              <w:rPr>
                <w:rFonts w:eastAsia="Calibri"/>
                <w:bCs/>
                <w:sz w:val="28"/>
                <w:szCs w:val="28"/>
              </w:rPr>
              <w:t>стеоартроз</w:t>
            </w:r>
            <w:r w:rsidRPr="00E55829">
              <w:rPr>
                <w:rFonts w:eastAsia="Calibri"/>
                <w:bCs/>
                <w:sz w:val="28"/>
                <w:szCs w:val="28"/>
              </w:rPr>
              <w:t xml:space="preserve">: </w:t>
            </w:r>
            <w:r w:rsidRPr="00E55829">
              <w:rPr>
                <w:sz w:val="28"/>
                <w:szCs w:val="28"/>
              </w:rPr>
              <w:t xml:space="preserve">определение, причины; клинические проявления, </w:t>
            </w:r>
            <w:r w:rsidR="001A05C3">
              <w:rPr>
                <w:sz w:val="28"/>
                <w:szCs w:val="28"/>
              </w:rPr>
              <w:t>методы диагностики проблем пациента,</w:t>
            </w:r>
            <w:r w:rsidR="001A05C3" w:rsidRPr="00E55829">
              <w:rPr>
                <w:sz w:val="28"/>
                <w:szCs w:val="28"/>
              </w:rPr>
              <w:t xml:space="preserve">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представление о принципа</w:t>
            </w:r>
            <w:r w:rsidR="00272180">
              <w:rPr>
                <w:sz w:val="28"/>
                <w:szCs w:val="28"/>
              </w:rPr>
              <w:t>х лечения; возможные осложнения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1A05C3" w:rsidP="00CE5DD7">
            <w:pPr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анализу крови на ревматоидный фактор, общий и биохимический анализ, мочи на общий анализ, рентгенографии суставов. Выполнение процедур и манипуляций, применение фармакотерапии по назначению врача с учётом возможных осложнений и мероприятий по профилактике.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температурных листов.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272180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1A05C3" w:rsidP="001A05C3">
            <w:pPr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заболеваниях суставов. Консультирование пациента по вопросам двигательного режима, действия лекарственных средств, побочным эффектам, возможным осложнениям и их профилактике, путям и способам их доставки</w:t>
            </w:r>
            <w:r w:rsidR="007F5D3A" w:rsidRPr="00E55829">
              <w:rPr>
                <w:sz w:val="28"/>
              </w:rPr>
              <w:t xml:space="preserve">. Обучение пациентов использованию ортопедических принадлежностей. </w:t>
            </w:r>
            <w:r w:rsidR="007F5D3A" w:rsidRPr="00E55829">
              <w:rPr>
                <w:sz w:val="28"/>
                <w:szCs w:val="28"/>
              </w:rPr>
              <w:t xml:space="preserve">Заполнение листа сестринского наблюдения. Осуществление данной работы с учётом особенностей у лиц </w:t>
            </w:r>
            <w:r w:rsidR="00272180">
              <w:rPr>
                <w:sz w:val="28"/>
                <w:szCs w:val="28"/>
              </w:rPr>
              <w:t xml:space="preserve">пожилого и </w:t>
            </w:r>
            <w:r w:rsidR="00272180">
              <w:rPr>
                <w:sz w:val="28"/>
                <w:szCs w:val="28"/>
              </w:rPr>
              <w:lastRenderedPageBreak/>
              <w:t>старческого возраста</w:t>
            </w:r>
          </w:p>
        </w:tc>
        <w:tc>
          <w:tcPr>
            <w:tcW w:w="1418" w:type="dxa"/>
            <w:vMerge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F118B1" w:rsidRPr="00E55829" w:rsidTr="008B4BB4">
        <w:tc>
          <w:tcPr>
            <w:tcW w:w="3690" w:type="dxa"/>
            <w:vMerge/>
          </w:tcPr>
          <w:p w:rsidR="00F118B1" w:rsidRPr="00E55829" w:rsidRDefault="00F118B1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B1" w:rsidRPr="00E55829" w:rsidRDefault="00F118B1" w:rsidP="00CE5DD7">
            <w:pPr>
              <w:ind w:right="34"/>
              <w:jc w:val="both"/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18B1" w:rsidRPr="00E55829" w:rsidRDefault="00F118B1" w:rsidP="001C6FE7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118B1" w:rsidRPr="00E55829" w:rsidRDefault="00F118B1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F118B1" w:rsidRPr="00E55829" w:rsidTr="008B4BB4">
        <w:tc>
          <w:tcPr>
            <w:tcW w:w="3690" w:type="dxa"/>
            <w:vMerge/>
            <w:tcBorders>
              <w:bottom w:val="single" w:sz="4" w:space="0" w:color="auto"/>
            </w:tcBorders>
          </w:tcPr>
          <w:p w:rsidR="00F118B1" w:rsidRPr="00E55829" w:rsidRDefault="00F118B1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B1" w:rsidRPr="00E55829" w:rsidRDefault="00F118B1" w:rsidP="00B10E37">
            <w:pPr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B10E37">
              <w:rPr>
                <w:sz w:val="28"/>
                <w:szCs w:val="28"/>
              </w:rPr>
              <w:t>с заболеваниями</w:t>
            </w:r>
            <w:r w:rsidRPr="00E55829">
              <w:rPr>
                <w:sz w:val="28"/>
                <w:szCs w:val="28"/>
              </w:rPr>
              <w:t xml:space="preserve"> суставов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B1" w:rsidRPr="00E55829" w:rsidRDefault="00F118B1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F118B1" w:rsidRPr="00E55829" w:rsidRDefault="00F118B1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F118B1" w:rsidRPr="00E55829" w:rsidTr="008B4BB4">
        <w:tc>
          <w:tcPr>
            <w:tcW w:w="3690" w:type="dxa"/>
            <w:vMerge w:val="restart"/>
          </w:tcPr>
          <w:p w:rsidR="00F118B1" w:rsidRPr="001C6FE7" w:rsidRDefault="00B204EF" w:rsidP="000E54F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2.31</w:t>
            </w:r>
            <w:r w:rsidR="00950CB2">
              <w:rPr>
                <w:rFonts w:eastAsia="Calibri"/>
                <w:bCs/>
                <w:sz w:val="28"/>
                <w:szCs w:val="28"/>
              </w:rPr>
              <w:t>.</w:t>
            </w:r>
            <w:r w:rsidR="00F118B1" w:rsidRPr="001C6FE7">
              <w:rPr>
                <w:rFonts w:eastAsia="Calibri"/>
                <w:bCs/>
                <w:sz w:val="28"/>
                <w:szCs w:val="28"/>
              </w:rPr>
              <w:t xml:space="preserve"> Сестринский уход при аллергозах</w:t>
            </w:r>
          </w:p>
        </w:tc>
        <w:tc>
          <w:tcPr>
            <w:tcW w:w="8325" w:type="dxa"/>
          </w:tcPr>
          <w:p w:rsidR="00F118B1" w:rsidRPr="00E55829" w:rsidRDefault="00F118B1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F118B1" w:rsidRPr="00E55829" w:rsidRDefault="001C499A" w:rsidP="00487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F118B1" w:rsidRPr="00E55829" w:rsidRDefault="00F118B1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046B69">
        <w:trPr>
          <w:trHeight w:val="2545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7F5D3A" w:rsidP="00CE5DD7">
            <w:pPr>
              <w:tabs>
                <w:tab w:val="right" w:pos="10260"/>
              </w:tabs>
              <w:ind w:right="34"/>
              <w:jc w:val="both"/>
              <w:rPr>
                <w:sz w:val="28"/>
                <w:szCs w:val="28"/>
              </w:rPr>
            </w:pPr>
            <w:r w:rsidRPr="00E55829">
              <w:rPr>
                <w:rFonts w:eastAsia="Calibri"/>
                <w:bCs/>
                <w:sz w:val="28"/>
                <w:szCs w:val="28"/>
              </w:rPr>
              <w:t xml:space="preserve">Аллергозы: </w:t>
            </w:r>
            <w:r w:rsidRPr="00E55829">
              <w:rPr>
                <w:sz w:val="28"/>
                <w:szCs w:val="28"/>
              </w:rPr>
              <w:t xml:space="preserve">определение, причины; виды. Острая крапивница: клинические проявления, доврачебная помощь. Отёк Квинке: клинические проявления, доврачебная помощь. Анафилактический шок: клинические проявления, доврачебная помощь. </w:t>
            </w:r>
            <w:r w:rsidRPr="00E55829">
              <w:rPr>
                <w:rFonts w:eastAsia="Calibri"/>
                <w:bCs/>
                <w:sz w:val="28"/>
                <w:szCs w:val="28"/>
              </w:rPr>
              <w:t xml:space="preserve">Лекарственная болезнь: </w:t>
            </w:r>
            <w:r w:rsidRPr="00E55829">
              <w:rPr>
                <w:sz w:val="28"/>
                <w:szCs w:val="28"/>
              </w:rPr>
              <w:t xml:space="preserve">определение, причины; клинические проявления, </w:t>
            </w:r>
            <w:r w:rsidR="001A05C3">
              <w:rPr>
                <w:sz w:val="28"/>
                <w:szCs w:val="28"/>
              </w:rPr>
              <w:t>методы диагностики проблем пациента,</w:t>
            </w:r>
            <w:r w:rsidR="001A05C3" w:rsidRPr="00E55829">
              <w:rPr>
                <w:sz w:val="28"/>
                <w:szCs w:val="28"/>
              </w:rPr>
              <w:t xml:space="preserve"> </w:t>
            </w:r>
            <w:r w:rsidRPr="00E55829">
              <w:rPr>
                <w:sz w:val="28"/>
                <w:szCs w:val="28"/>
              </w:rPr>
              <w:t>особенности течения у лиц пожилого и старческого возраста; представление о принципах лечения; возможные осложнения; методы диагностики проблем пациента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1A05C3" w:rsidP="00CE5DD7">
            <w:pPr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D3A" w:rsidRPr="00E55829">
              <w:rPr>
                <w:sz w:val="28"/>
                <w:szCs w:val="28"/>
              </w:rPr>
              <w:t xml:space="preserve">одготовка пациента к лечебно-диагностическим мероприятиям: анализу крови на общий анализ, мочи на общий анализ. Выполнение процедур и манипуляций, применение фармакотерапии по назначению врача с учётом возможных осложнений и мероприятий по профилактике, в т.ч скарификационную пробу. </w:t>
            </w:r>
            <w:r>
              <w:rPr>
                <w:sz w:val="28"/>
                <w:szCs w:val="28"/>
              </w:rPr>
              <w:t xml:space="preserve">Заполнение утверждённой мед документации: направлений на лабораторные и инструментальные исследования, порционника и порционного требования, температурных листов. </w:t>
            </w:r>
            <w:r w:rsidR="007F5D3A" w:rsidRPr="00E55829">
              <w:rPr>
                <w:sz w:val="28"/>
                <w:szCs w:val="28"/>
              </w:rPr>
              <w:t xml:space="preserve">Выполнение данной работы с учётом особенностей у лиц </w:t>
            </w:r>
            <w:r w:rsidR="00272180">
              <w:rPr>
                <w:sz w:val="28"/>
                <w:szCs w:val="28"/>
              </w:rPr>
              <w:t>пожилого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2</w:t>
            </w:r>
          </w:p>
        </w:tc>
      </w:tr>
      <w:tr w:rsidR="007F5D3A" w:rsidRPr="00E55829" w:rsidTr="008B4BB4">
        <w:trPr>
          <w:trHeight w:val="340"/>
        </w:trPr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</w:tcPr>
          <w:p w:rsidR="007F5D3A" w:rsidRPr="00E55829" w:rsidRDefault="001A05C3" w:rsidP="001A05C3">
            <w:pPr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</w:t>
            </w:r>
            <w:r w:rsidR="007F5D3A" w:rsidRPr="00E55829">
              <w:rPr>
                <w:sz w:val="28"/>
                <w:szCs w:val="28"/>
              </w:rPr>
              <w:t xml:space="preserve"> проблем у конкретного пациента, интерпретация данных, осуществление плана сестринского ухода за пациентами при аллергических заболеваниях. Консультирование пациента по </w:t>
            </w:r>
            <w:r w:rsidR="007F5D3A" w:rsidRPr="00E55829">
              <w:rPr>
                <w:sz w:val="28"/>
                <w:szCs w:val="28"/>
              </w:rPr>
              <w:lastRenderedPageBreak/>
              <w:t>вопросам гипоаллергенного питания и быта, действия лекарственных средств, побочным эффектам, возможным осложнениям и их профилактике, путям и способам их доставки</w:t>
            </w:r>
            <w:r w:rsidR="007F5D3A" w:rsidRPr="00E55829">
              <w:rPr>
                <w:sz w:val="28"/>
              </w:rPr>
              <w:t xml:space="preserve">. </w:t>
            </w:r>
            <w:r w:rsidR="007F5D3A" w:rsidRPr="00E55829">
              <w:rPr>
                <w:sz w:val="28"/>
                <w:szCs w:val="28"/>
              </w:rPr>
              <w:t xml:space="preserve">Заполнение </w:t>
            </w:r>
            <w:r w:rsidR="009027BF">
              <w:rPr>
                <w:sz w:val="28"/>
                <w:szCs w:val="28"/>
              </w:rPr>
              <w:t>листа сестринского наблюдения</w:t>
            </w:r>
            <w:r w:rsidR="007F5D3A" w:rsidRPr="00E55829">
              <w:rPr>
                <w:sz w:val="28"/>
                <w:szCs w:val="28"/>
              </w:rPr>
              <w:t xml:space="preserve"> Осуществление данной работы с учётом особенностей у лиц пож</w:t>
            </w:r>
            <w:r w:rsidR="00272180">
              <w:rPr>
                <w:sz w:val="28"/>
                <w:szCs w:val="28"/>
              </w:rPr>
              <w:t>илого и старческого возраста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3</w:t>
            </w:r>
          </w:p>
        </w:tc>
      </w:tr>
      <w:tr w:rsidR="007F5D3A" w:rsidRPr="00E55829" w:rsidTr="008B4BB4">
        <w:tc>
          <w:tcPr>
            <w:tcW w:w="3690" w:type="dxa"/>
            <w:vMerge/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3A" w:rsidRPr="00E55829" w:rsidRDefault="007F5D3A" w:rsidP="00AD0C13">
            <w:pPr>
              <w:jc w:val="both"/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c>
          <w:tcPr>
            <w:tcW w:w="3690" w:type="dxa"/>
            <w:vMerge/>
            <w:tcBorders>
              <w:bottom w:val="single" w:sz="4" w:space="0" w:color="auto"/>
            </w:tcBorders>
          </w:tcPr>
          <w:p w:rsidR="007F5D3A" w:rsidRPr="00E55829" w:rsidRDefault="007F5D3A" w:rsidP="000E54F6">
            <w:pPr>
              <w:rPr>
                <w:sz w:val="28"/>
                <w:szCs w:val="28"/>
              </w:rPr>
            </w:pPr>
          </w:p>
        </w:tc>
        <w:tc>
          <w:tcPr>
            <w:tcW w:w="8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3A" w:rsidRPr="00E55829" w:rsidRDefault="007F5D3A" w:rsidP="00B10E37">
            <w:pPr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сестринского ухода за пациентами </w:t>
            </w:r>
            <w:r w:rsidR="00B10E37">
              <w:rPr>
                <w:sz w:val="28"/>
                <w:szCs w:val="28"/>
              </w:rPr>
              <w:t>с</w:t>
            </w:r>
            <w:r w:rsidRPr="00E55829">
              <w:rPr>
                <w:sz w:val="28"/>
                <w:szCs w:val="28"/>
              </w:rPr>
              <w:t xml:space="preserve"> аллергоза</w:t>
            </w:r>
            <w:r w:rsidR="00B10E37">
              <w:rPr>
                <w:sz w:val="28"/>
                <w:szCs w:val="28"/>
              </w:rPr>
              <w:t>ми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rPr>
          <w:trHeight w:val="26402"/>
        </w:trPr>
        <w:tc>
          <w:tcPr>
            <w:tcW w:w="12015" w:type="dxa"/>
            <w:gridSpan w:val="2"/>
            <w:tcBorders>
              <w:bottom w:val="single" w:sz="4" w:space="0" w:color="auto"/>
            </w:tcBorders>
          </w:tcPr>
          <w:p w:rsidR="007F5D3A" w:rsidRPr="00E55829" w:rsidRDefault="007F5D3A" w:rsidP="000E54F6">
            <w:pPr>
              <w:rPr>
                <w:b/>
                <w:sz w:val="28"/>
                <w:szCs w:val="28"/>
              </w:rPr>
            </w:pPr>
            <w:r w:rsidRPr="00E55829">
              <w:rPr>
                <w:rFonts w:eastAsia="Calibri"/>
                <w:b/>
                <w:bCs/>
                <w:sz w:val="28"/>
                <w:szCs w:val="28"/>
              </w:rPr>
              <w:lastRenderedPageBreak/>
              <w:t xml:space="preserve">Самостоятельная работа при изучении раздела </w:t>
            </w:r>
            <w:r w:rsidR="00604A71">
              <w:rPr>
                <w:rFonts w:eastAsia="Calibri"/>
                <w:b/>
                <w:bCs/>
                <w:sz w:val="28"/>
                <w:szCs w:val="28"/>
              </w:rPr>
              <w:t>1:</w:t>
            </w:r>
          </w:p>
          <w:p w:rsidR="007F5D3A" w:rsidRPr="00E55829" w:rsidRDefault="007F5D3A" w:rsidP="00E5456B">
            <w:pPr>
              <w:numPr>
                <w:ilvl w:val="0"/>
                <w:numId w:val="20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Работа с конспектами, учебной и специальной медицинской литературой (</w:t>
            </w:r>
            <w:r w:rsidR="005E2BB7">
              <w:rPr>
                <w:sz w:val="28"/>
                <w:szCs w:val="28"/>
              </w:rPr>
              <w:t xml:space="preserve">контроль на </w:t>
            </w:r>
            <w:r w:rsidRPr="00E55829">
              <w:rPr>
                <w:sz w:val="28"/>
                <w:szCs w:val="28"/>
              </w:rPr>
              <w:t>занятия</w:t>
            </w:r>
            <w:r w:rsidR="005E2BB7">
              <w:rPr>
                <w:sz w:val="28"/>
                <w:szCs w:val="28"/>
              </w:rPr>
              <w:t>х</w:t>
            </w:r>
            <w:r w:rsidRPr="00E55829">
              <w:rPr>
                <w:sz w:val="28"/>
                <w:szCs w:val="28"/>
              </w:rPr>
              <w:t xml:space="preserve"> №№ 2.1 – 2.30):</w:t>
            </w:r>
          </w:p>
          <w:p w:rsidR="007F5D3A" w:rsidRPr="00E55829" w:rsidRDefault="007F5D3A" w:rsidP="00E5456B">
            <w:pPr>
              <w:numPr>
                <w:ilvl w:val="0"/>
                <w:numId w:val="17"/>
              </w:numPr>
              <w:ind w:left="1418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Ковтун</w:t>
            </w:r>
            <w:r w:rsidR="00D967CD">
              <w:rPr>
                <w:sz w:val="28"/>
                <w:szCs w:val="28"/>
              </w:rPr>
              <w:t xml:space="preserve"> </w:t>
            </w:r>
            <w:r w:rsidRPr="00E55829">
              <w:rPr>
                <w:sz w:val="28"/>
                <w:szCs w:val="28"/>
              </w:rPr>
              <w:t>Е.И</w:t>
            </w:r>
            <w:r w:rsidR="00D967CD">
              <w:rPr>
                <w:sz w:val="28"/>
                <w:szCs w:val="28"/>
              </w:rPr>
              <w:t>. Сестринское дело в гериатрии [Текст]: учеб.</w:t>
            </w:r>
            <w:r w:rsidRPr="00E55829">
              <w:rPr>
                <w:sz w:val="28"/>
                <w:szCs w:val="28"/>
              </w:rPr>
              <w:t xml:space="preserve"> п</w:t>
            </w:r>
            <w:r w:rsidR="00D967CD">
              <w:rPr>
                <w:sz w:val="28"/>
                <w:szCs w:val="28"/>
              </w:rPr>
              <w:t>особие для студентов мед.</w:t>
            </w:r>
            <w:r w:rsidRPr="00E55829">
              <w:rPr>
                <w:sz w:val="28"/>
                <w:szCs w:val="28"/>
              </w:rPr>
              <w:t xml:space="preserve"> училищ и колледжей / Е.И. Ковтун, А.А. Шепелева. – </w:t>
            </w:r>
            <w:r w:rsidR="00B83B50">
              <w:rPr>
                <w:sz w:val="28"/>
                <w:szCs w:val="28"/>
              </w:rPr>
              <w:t xml:space="preserve"> </w:t>
            </w:r>
            <w:r w:rsidR="00D967CD">
              <w:rPr>
                <w:sz w:val="28"/>
                <w:szCs w:val="28"/>
              </w:rPr>
              <w:t>Ростов-</w:t>
            </w:r>
            <w:r w:rsidRPr="00E55829">
              <w:rPr>
                <w:sz w:val="28"/>
                <w:szCs w:val="28"/>
              </w:rPr>
              <w:t>н</w:t>
            </w:r>
            <w:r w:rsidR="00D967CD">
              <w:rPr>
                <w:sz w:val="28"/>
                <w:szCs w:val="28"/>
              </w:rPr>
              <w:t>а-</w:t>
            </w:r>
            <w:r w:rsidRPr="00E55829">
              <w:rPr>
                <w:sz w:val="28"/>
                <w:szCs w:val="28"/>
              </w:rPr>
              <w:t>Д</w:t>
            </w:r>
            <w:r w:rsidR="00D967CD">
              <w:rPr>
                <w:sz w:val="28"/>
                <w:szCs w:val="28"/>
              </w:rPr>
              <w:t>ону</w:t>
            </w:r>
            <w:r w:rsidRPr="00E55829">
              <w:rPr>
                <w:sz w:val="28"/>
                <w:szCs w:val="28"/>
              </w:rPr>
              <w:t>: Феникс, 2008.</w:t>
            </w:r>
            <w:r w:rsidR="00D967CD" w:rsidRPr="00E55829">
              <w:rPr>
                <w:sz w:val="28"/>
                <w:szCs w:val="28"/>
              </w:rPr>
              <w:t xml:space="preserve"> –</w:t>
            </w:r>
            <w:r w:rsidR="00D967CD">
              <w:rPr>
                <w:sz w:val="28"/>
                <w:szCs w:val="28"/>
              </w:rPr>
              <w:t xml:space="preserve"> </w:t>
            </w:r>
            <w:r w:rsidRPr="00E55829">
              <w:rPr>
                <w:sz w:val="28"/>
                <w:szCs w:val="28"/>
              </w:rPr>
              <w:t>272 с.</w:t>
            </w:r>
          </w:p>
          <w:p w:rsidR="007F5D3A" w:rsidRPr="00E55829" w:rsidRDefault="007F5D3A" w:rsidP="00E5456B">
            <w:pPr>
              <w:numPr>
                <w:ilvl w:val="0"/>
                <w:numId w:val="17"/>
              </w:numPr>
              <w:ind w:left="1418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Обуховец </w:t>
            </w:r>
            <w:r w:rsidR="00B83B50">
              <w:rPr>
                <w:sz w:val="28"/>
                <w:szCs w:val="28"/>
              </w:rPr>
              <w:t xml:space="preserve"> </w:t>
            </w:r>
            <w:r w:rsidRPr="00E55829">
              <w:rPr>
                <w:sz w:val="28"/>
                <w:szCs w:val="28"/>
              </w:rPr>
              <w:t>Т.П. Сестринское дело в терапии с курсом первичной медицинской помощи [Т</w:t>
            </w:r>
            <w:r w:rsidR="00D967CD">
              <w:rPr>
                <w:sz w:val="28"/>
                <w:szCs w:val="28"/>
              </w:rPr>
              <w:t>екст]: практикум</w:t>
            </w:r>
            <w:r w:rsidR="00B83B50">
              <w:rPr>
                <w:sz w:val="28"/>
                <w:szCs w:val="28"/>
              </w:rPr>
              <w:t>/ Т.</w:t>
            </w:r>
            <w:r w:rsidR="00D967CD">
              <w:rPr>
                <w:sz w:val="28"/>
                <w:szCs w:val="28"/>
              </w:rPr>
              <w:t xml:space="preserve"> </w:t>
            </w:r>
            <w:r w:rsidR="00B83B50">
              <w:rPr>
                <w:sz w:val="28"/>
                <w:szCs w:val="28"/>
              </w:rPr>
              <w:t>П.</w:t>
            </w:r>
            <w:r w:rsidR="00D967CD">
              <w:rPr>
                <w:sz w:val="28"/>
                <w:szCs w:val="28"/>
              </w:rPr>
              <w:t xml:space="preserve"> Обуховец</w:t>
            </w:r>
            <w:r w:rsidRPr="00E55829">
              <w:rPr>
                <w:sz w:val="28"/>
                <w:szCs w:val="28"/>
              </w:rPr>
              <w:t>.</w:t>
            </w:r>
            <w:r w:rsidR="00B83B50">
              <w:rPr>
                <w:sz w:val="28"/>
                <w:szCs w:val="28"/>
              </w:rPr>
              <w:t xml:space="preserve"> </w:t>
            </w:r>
            <w:r w:rsidR="00D967CD" w:rsidRPr="00E55829">
              <w:rPr>
                <w:sz w:val="28"/>
                <w:szCs w:val="28"/>
              </w:rPr>
              <w:t>–</w:t>
            </w:r>
            <w:r w:rsidR="00D967CD">
              <w:rPr>
                <w:sz w:val="28"/>
                <w:szCs w:val="28"/>
              </w:rPr>
              <w:t xml:space="preserve"> Ростов-</w:t>
            </w:r>
            <w:r w:rsidRPr="00E55829">
              <w:rPr>
                <w:sz w:val="28"/>
                <w:szCs w:val="28"/>
              </w:rPr>
              <w:t>н</w:t>
            </w:r>
            <w:r w:rsidR="00D967CD">
              <w:rPr>
                <w:sz w:val="28"/>
                <w:szCs w:val="28"/>
              </w:rPr>
              <w:t>а-</w:t>
            </w:r>
            <w:r w:rsidRPr="00E55829">
              <w:rPr>
                <w:sz w:val="28"/>
                <w:szCs w:val="28"/>
              </w:rPr>
              <w:t>Д</w:t>
            </w:r>
            <w:r w:rsidR="00D967CD">
              <w:rPr>
                <w:sz w:val="28"/>
                <w:szCs w:val="28"/>
              </w:rPr>
              <w:t>ону</w:t>
            </w:r>
            <w:r w:rsidRPr="00E55829">
              <w:rPr>
                <w:sz w:val="28"/>
                <w:szCs w:val="28"/>
              </w:rPr>
              <w:t>: Феникс, 2009. – 412 с.</w:t>
            </w:r>
            <w:r w:rsidR="00D967CD" w:rsidRPr="00E55829">
              <w:rPr>
                <w:sz w:val="28"/>
                <w:szCs w:val="28"/>
              </w:rPr>
              <w:t xml:space="preserve"> –</w:t>
            </w:r>
            <w:r w:rsidR="00D967CD">
              <w:rPr>
                <w:sz w:val="28"/>
                <w:szCs w:val="28"/>
              </w:rPr>
              <w:t xml:space="preserve"> (Сред. проф. образование)</w:t>
            </w:r>
          </w:p>
          <w:p w:rsidR="007F5D3A" w:rsidRPr="00E55829" w:rsidRDefault="007F5D3A" w:rsidP="00E5456B">
            <w:pPr>
              <w:numPr>
                <w:ilvl w:val="0"/>
                <w:numId w:val="17"/>
              </w:numPr>
              <w:ind w:left="1418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Смолева</w:t>
            </w:r>
            <w:r w:rsidR="00D967CD">
              <w:rPr>
                <w:sz w:val="28"/>
                <w:szCs w:val="28"/>
              </w:rPr>
              <w:t xml:space="preserve"> </w:t>
            </w:r>
            <w:r w:rsidRPr="00E55829">
              <w:rPr>
                <w:sz w:val="28"/>
                <w:szCs w:val="28"/>
              </w:rPr>
              <w:t>Э.</w:t>
            </w:r>
            <w:r w:rsidR="00D967CD">
              <w:rPr>
                <w:sz w:val="28"/>
                <w:szCs w:val="28"/>
              </w:rPr>
              <w:t xml:space="preserve"> </w:t>
            </w:r>
            <w:r w:rsidRPr="00E55829">
              <w:rPr>
                <w:sz w:val="28"/>
                <w:szCs w:val="28"/>
              </w:rPr>
              <w:t>В. Сестринское дело в терапии с курсом первичной медицинской помощи [Текст]</w:t>
            </w:r>
            <w:r w:rsidR="00D967CD">
              <w:rPr>
                <w:sz w:val="28"/>
                <w:szCs w:val="28"/>
              </w:rPr>
              <w:t>: учеб.</w:t>
            </w:r>
            <w:r w:rsidR="00B83B50">
              <w:rPr>
                <w:sz w:val="28"/>
                <w:szCs w:val="28"/>
              </w:rPr>
              <w:t xml:space="preserve"> пособие</w:t>
            </w:r>
            <w:r w:rsidRPr="00E55829">
              <w:rPr>
                <w:sz w:val="28"/>
                <w:szCs w:val="28"/>
              </w:rPr>
              <w:t xml:space="preserve"> </w:t>
            </w:r>
            <w:r w:rsidR="00B83B50">
              <w:rPr>
                <w:sz w:val="28"/>
                <w:szCs w:val="28"/>
              </w:rPr>
              <w:t>/</w:t>
            </w:r>
            <w:r w:rsidR="00D967CD">
              <w:rPr>
                <w:sz w:val="28"/>
                <w:szCs w:val="28"/>
              </w:rPr>
              <w:t xml:space="preserve">Э.В. Смолева; под ред. </w:t>
            </w:r>
            <w:r w:rsidRPr="00E55829">
              <w:rPr>
                <w:sz w:val="28"/>
                <w:szCs w:val="28"/>
              </w:rPr>
              <w:t>Б.В.</w:t>
            </w:r>
            <w:r w:rsidR="00D967CD">
              <w:rPr>
                <w:sz w:val="28"/>
                <w:szCs w:val="28"/>
              </w:rPr>
              <w:t>Карабухина. –</w:t>
            </w:r>
            <w:r w:rsidRPr="00E55829">
              <w:rPr>
                <w:sz w:val="28"/>
                <w:szCs w:val="28"/>
              </w:rPr>
              <w:t>3-е</w:t>
            </w:r>
            <w:r w:rsidR="00D967CD">
              <w:rPr>
                <w:sz w:val="28"/>
                <w:szCs w:val="28"/>
              </w:rPr>
              <w:t xml:space="preserve"> изд</w:t>
            </w:r>
            <w:r w:rsidRPr="00E55829">
              <w:rPr>
                <w:sz w:val="28"/>
                <w:szCs w:val="28"/>
              </w:rPr>
              <w:t>.</w:t>
            </w:r>
            <w:r w:rsidR="00D967CD">
              <w:rPr>
                <w:sz w:val="28"/>
                <w:szCs w:val="28"/>
              </w:rPr>
              <w:t xml:space="preserve"> – Ростов-</w:t>
            </w:r>
            <w:r w:rsidR="00B83B50">
              <w:rPr>
                <w:sz w:val="28"/>
                <w:szCs w:val="28"/>
              </w:rPr>
              <w:t>н</w:t>
            </w:r>
            <w:r w:rsidR="00D967CD">
              <w:rPr>
                <w:sz w:val="28"/>
                <w:szCs w:val="28"/>
              </w:rPr>
              <w:t>а-</w:t>
            </w:r>
            <w:r w:rsidR="00B83B50">
              <w:rPr>
                <w:sz w:val="28"/>
                <w:szCs w:val="28"/>
              </w:rPr>
              <w:t>Д</w:t>
            </w:r>
            <w:r w:rsidR="00D967CD">
              <w:rPr>
                <w:sz w:val="28"/>
                <w:szCs w:val="28"/>
              </w:rPr>
              <w:t>ону</w:t>
            </w:r>
            <w:r w:rsidR="00B83B50">
              <w:rPr>
                <w:sz w:val="28"/>
                <w:szCs w:val="28"/>
              </w:rPr>
              <w:t xml:space="preserve">: Феникс, 2010. – </w:t>
            </w:r>
            <w:r w:rsidRPr="00E55829">
              <w:rPr>
                <w:sz w:val="28"/>
                <w:szCs w:val="28"/>
              </w:rPr>
              <w:t>473 с.</w:t>
            </w:r>
          </w:p>
          <w:p w:rsidR="007F5D3A" w:rsidRPr="00E55829" w:rsidRDefault="007F5D3A" w:rsidP="00E5456B">
            <w:pPr>
              <w:numPr>
                <w:ilvl w:val="0"/>
                <w:numId w:val="17"/>
              </w:numPr>
              <w:ind w:left="1418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Технологии выполнения</w:t>
            </w:r>
            <w:r w:rsidR="00D967CD">
              <w:rPr>
                <w:sz w:val="28"/>
                <w:szCs w:val="28"/>
              </w:rPr>
              <w:t xml:space="preserve"> простых медицинских услуг. – Москва</w:t>
            </w:r>
            <w:r w:rsidRPr="00E55829">
              <w:rPr>
                <w:sz w:val="28"/>
                <w:szCs w:val="28"/>
              </w:rPr>
              <w:t>: ФГОУ «ВУНМЦ Росздрава», 2009. – 322 с.</w:t>
            </w:r>
          </w:p>
          <w:p w:rsidR="007F5D3A" w:rsidRPr="00E55829" w:rsidRDefault="007F5D3A" w:rsidP="00E51E1C">
            <w:pPr>
              <w:numPr>
                <w:ilvl w:val="0"/>
                <w:numId w:val="13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Решение проблемно-ситуационных задач (</w:t>
            </w:r>
            <w:r w:rsidR="005E2BB7">
              <w:rPr>
                <w:sz w:val="28"/>
                <w:szCs w:val="28"/>
              </w:rPr>
              <w:t xml:space="preserve">контроль на </w:t>
            </w:r>
            <w:r w:rsidR="005E2BB7" w:rsidRPr="00E55829">
              <w:rPr>
                <w:sz w:val="28"/>
                <w:szCs w:val="28"/>
              </w:rPr>
              <w:t>занятия</w:t>
            </w:r>
            <w:r w:rsidR="005E2BB7">
              <w:rPr>
                <w:sz w:val="28"/>
                <w:szCs w:val="28"/>
              </w:rPr>
              <w:t>х</w:t>
            </w:r>
            <w:r w:rsidRPr="00E55829">
              <w:rPr>
                <w:sz w:val="28"/>
                <w:szCs w:val="28"/>
              </w:rPr>
              <w:t xml:space="preserve"> №№2.1 – 2.30)</w:t>
            </w:r>
          </w:p>
          <w:p w:rsidR="007F5D3A" w:rsidRPr="00E55829" w:rsidRDefault="007F5D3A" w:rsidP="00E51E1C">
            <w:pPr>
              <w:numPr>
                <w:ilvl w:val="0"/>
                <w:numId w:val="13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Выполнение заданий в тестовой форме (</w:t>
            </w:r>
            <w:r w:rsidR="005E2BB7">
              <w:rPr>
                <w:sz w:val="28"/>
                <w:szCs w:val="28"/>
              </w:rPr>
              <w:t xml:space="preserve">контроль на </w:t>
            </w:r>
            <w:r w:rsidR="005E2BB7" w:rsidRPr="00E55829">
              <w:rPr>
                <w:sz w:val="28"/>
                <w:szCs w:val="28"/>
              </w:rPr>
              <w:t>занятия</w:t>
            </w:r>
            <w:r w:rsidR="005E2BB7">
              <w:rPr>
                <w:sz w:val="28"/>
                <w:szCs w:val="28"/>
              </w:rPr>
              <w:t>х</w:t>
            </w:r>
            <w:r w:rsidRPr="00E55829">
              <w:rPr>
                <w:sz w:val="28"/>
                <w:szCs w:val="28"/>
              </w:rPr>
              <w:t xml:space="preserve"> №№ 2.1 – 2.30)</w:t>
            </w:r>
          </w:p>
          <w:p w:rsidR="007F5D3A" w:rsidRPr="00E55829" w:rsidRDefault="007F5D3A" w:rsidP="00E51E1C">
            <w:pPr>
              <w:numPr>
                <w:ilvl w:val="0"/>
                <w:numId w:val="13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Отработка алгоритмов действий медицинской сестры по оказанию доврачебной помощи (</w:t>
            </w:r>
            <w:r w:rsidR="005E2BB7">
              <w:rPr>
                <w:sz w:val="28"/>
                <w:szCs w:val="28"/>
              </w:rPr>
              <w:t xml:space="preserve">контроль на </w:t>
            </w:r>
            <w:r w:rsidR="005E2BB7" w:rsidRPr="00E55829">
              <w:rPr>
                <w:sz w:val="28"/>
                <w:szCs w:val="28"/>
              </w:rPr>
              <w:t>занятия</w:t>
            </w:r>
            <w:r w:rsidR="005E2BB7">
              <w:rPr>
                <w:sz w:val="28"/>
                <w:szCs w:val="28"/>
              </w:rPr>
              <w:t>х</w:t>
            </w:r>
            <w:r w:rsidRPr="00E55829">
              <w:rPr>
                <w:sz w:val="28"/>
                <w:szCs w:val="28"/>
              </w:rPr>
              <w:t xml:space="preserve"> №№2.2; 2.8; 2.10  – 2.12; 2.27; 2.28; 2.30)</w:t>
            </w:r>
          </w:p>
          <w:p w:rsidR="007F5D3A" w:rsidRPr="00E55829" w:rsidRDefault="007F5D3A" w:rsidP="000E54F6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 xml:space="preserve">Примерная тематика домашних заданий </w:t>
            </w:r>
          </w:p>
          <w:p w:rsidR="00015675" w:rsidRPr="00B0304B" w:rsidRDefault="00015675" w:rsidP="00E5456B">
            <w:pPr>
              <w:numPr>
                <w:ilvl w:val="0"/>
                <w:numId w:val="21"/>
              </w:numPr>
              <w:tabs>
                <w:tab w:val="clear" w:pos="644"/>
                <w:tab w:val="num" w:pos="284"/>
                <w:tab w:val="left" w:pos="9720"/>
                <w:tab w:val="right" w:pos="10260"/>
              </w:tabs>
              <w:ind w:left="284" w:right="284" w:hanging="284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Разработка</w:t>
            </w:r>
            <w:r w:rsidRPr="00B0304B">
              <w:rPr>
                <w:sz w:val="28"/>
                <w:szCs w:val="28"/>
              </w:rPr>
              <w:t xml:space="preserve"> содержания беседы медицинской сестры с пациентом</w:t>
            </w:r>
            <w:r>
              <w:rPr>
                <w:sz w:val="28"/>
                <w:szCs w:val="28"/>
              </w:rPr>
              <w:t xml:space="preserve"> (или его родственниками):</w:t>
            </w:r>
            <w:r w:rsidRPr="00B0304B">
              <w:rPr>
                <w:sz w:val="28"/>
                <w:szCs w:val="28"/>
              </w:rPr>
              <w:t xml:space="preserve"> о возможных осложнениях терапии кортикостероидами (с контролем на занятии по теме «Сестринский уход при бронхиальной астме»)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об особенностях применения отхаркивающих и противокашлевых средствах (с контролем на занятии по теме «Сестринский уход при бронхитах»)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о принципах проведения фитотерапии при заболеваниях органов дыхания (с контролем на занятии по теме «Сестринский уход при бронхитах»)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о принципах проведения фитотерапии при заболеваниях сердечнососудистой системы (с контролем на занятии по теме «Сестринский уход при хронической недостаточности кровообращения»)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 xml:space="preserve">о </w:t>
            </w:r>
            <w:r w:rsidRPr="00B0304B">
              <w:rPr>
                <w:sz w:val="28"/>
                <w:szCs w:val="28"/>
              </w:rPr>
              <w:lastRenderedPageBreak/>
              <w:t>немедикаментозных методах лечения артериальной гипертензии (с контролем на занятии по теме «Сестринский уход при гипертонической болезни»)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о принципах проведения фитотерапии при заболеваниях органов пищеварения (с контролем на занятии по теме «Сестринский уход гастритах», «Сестринский уход при заболеваниях кишечника», «Сестринский уход при холецистите»)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о принципах проведения фитотерапии в лечении заболеваний почек (с контролем на занятии по теме «Сестринский уход при пиелонефритах»)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о принципах проведения фитотерапии сахарного диабета (с контролем на занятии по теме «Сестринский уход при сахарном диабете»)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о немедикаментозных методах лечения при заболеваниях суставов (с контролем на занятии по теме «Сестринский уход при ревматоидном артрите»)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о немедикаментозных методах лечения при заболеваниях суставов (с контролем на занятии по теме «Сестринский уход при ревматоидном артрите»)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об организации гипоаллергенного быта (с контролем на занятии по теме «Сестринский уход при аллергозах»)</w:t>
            </w:r>
            <w:r>
              <w:rPr>
                <w:sz w:val="28"/>
                <w:szCs w:val="28"/>
              </w:rPr>
              <w:t xml:space="preserve">; </w:t>
            </w:r>
            <w:r w:rsidRPr="00C17A5C">
              <w:rPr>
                <w:sz w:val="28"/>
                <w:szCs w:val="28"/>
              </w:rPr>
              <w:t>о принципах гипоаллергенной диеты (с контролем на занятии по теме «Сестринский уход при аллергозах»)</w:t>
            </w:r>
            <w:r w:rsidRPr="00B0304B">
              <w:rPr>
                <w:sz w:val="28"/>
                <w:szCs w:val="28"/>
              </w:rPr>
              <w:t>.</w:t>
            </w:r>
          </w:p>
          <w:p w:rsidR="00015675" w:rsidRPr="00C17A5C" w:rsidRDefault="00015675" w:rsidP="00E5456B">
            <w:pPr>
              <w:numPr>
                <w:ilvl w:val="0"/>
                <w:numId w:val="21"/>
              </w:numPr>
              <w:tabs>
                <w:tab w:val="clear" w:pos="644"/>
                <w:tab w:val="num" w:pos="284"/>
                <w:tab w:val="right" w:pos="10260"/>
              </w:tabs>
              <w:ind w:left="284" w:right="284" w:hanging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содержания о</w:t>
            </w:r>
            <w:r w:rsidRPr="00B0304B">
              <w:rPr>
                <w:sz w:val="28"/>
                <w:szCs w:val="28"/>
              </w:rPr>
              <w:t>бучени</w:t>
            </w:r>
            <w:r>
              <w:rPr>
                <w:sz w:val="28"/>
                <w:szCs w:val="28"/>
              </w:rPr>
              <w:t>я</w:t>
            </w:r>
            <w:r w:rsidRPr="00B030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пациентов: </w:t>
            </w:r>
            <w:r w:rsidRPr="00B0304B">
              <w:rPr>
                <w:sz w:val="28"/>
                <w:szCs w:val="28"/>
              </w:rPr>
              <w:t>методик</w:t>
            </w:r>
            <w:r>
              <w:rPr>
                <w:sz w:val="28"/>
                <w:szCs w:val="28"/>
              </w:rPr>
              <w:t>е</w:t>
            </w:r>
            <w:r w:rsidRPr="00B0304B">
              <w:rPr>
                <w:sz w:val="28"/>
                <w:szCs w:val="28"/>
              </w:rPr>
              <w:t xml:space="preserve"> проведения позиционного дренажа при различных заболеваниях легких (с контролем на занятии по теме «Сестринский уход при нагноительных заболеваниях органов дыхания»)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методам самоконтроля состояния и самопомощи при удушье (с контролем на занятии по теме «Сестринский уход при бронхиальной астме»)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самоконтролю состояния при стенокардии (с контролем на занятии по теме «Сестринский уход при ИБС: стенокардии»)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правилам хранения и применения препаратов нитроглицерина (с контролем на занятии по теме «Сестринский уход при ИБС: стенокардии»)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родственников принципам ухода за пациентами с инфарктом миокарда в разные периоды заболевания (с контролем на занятии по теме «Сестринский уход при ИБС: инфаркте миокарда»)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методике проведения тюбаж</w:t>
            </w:r>
            <w:r>
              <w:rPr>
                <w:sz w:val="28"/>
                <w:szCs w:val="28"/>
              </w:rPr>
              <w:t>а</w:t>
            </w:r>
            <w:r w:rsidRPr="00B0304B">
              <w:rPr>
                <w:sz w:val="28"/>
                <w:szCs w:val="28"/>
              </w:rPr>
              <w:t xml:space="preserve"> при заболеваниях ж</w:t>
            </w:r>
            <w:r>
              <w:rPr>
                <w:sz w:val="28"/>
                <w:szCs w:val="28"/>
              </w:rPr>
              <w:t>ё</w:t>
            </w:r>
            <w:r w:rsidRPr="00B0304B">
              <w:rPr>
                <w:sz w:val="28"/>
                <w:szCs w:val="28"/>
              </w:rPr>
              <w:t>лчевыводящих путей (с контролем на занятии по теме «Сестринский уход при холецистите»)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принципам решения проблем при осуществлении химиотерапии (с контролем на занятии по теме «Сестринский уход при лейкозах»)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 xml:space="preserve">правилам питания при сахарном диабете с учетом </w:t>
            </w:r>
            <w:r w:rsidRPr="00B0304B">
              <w:rPr>
                <w:sz w:val="28"/>
                <w:szCs w:val="28"/>
              </w:rPr>
              <w:lastRenderedPageBreak/>
              <w:t>хлебных единиц (с контролем на занятии по теме «Сестринский уход при сахарном диабете»)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методам и правилам проведения самоконтроля при сахарном диабете (с контролем на занятии по теме «Сестринский уход при сахарном диабете»)</w:t>
            </w:r>
            <w:r>
              <w:rPr>
                <w:sz w:val="28"/>
                <w:szCs w:val="28"/>
              </w:rPr>
              <w:t>;</w:t>
            </w:r>
            <w:r w:rsidRPr="00B0304B">
              <w:rPr>
                <w:sz w:val="28"/>
                <w:szCs w:val="28"/>
              </w:rPr>
              <w:t xml:space="preserve"> методам защиты суставов от дополнительного напряжения (с контролем на занятии по теме «Сестринский уход при деформирующем остеоартрозе»)</w:t>
            </w:r>
            <w:r>
              <w:rPr>
                <w:sz w:val="28"/>
                <w:szCs w:val="28"/>
              </w:rPr>
              <w:t xml:space="preserve">; </w:t>
            </w:r>
            <w:r w:rsidRPr="00C17A5C">
              <w:rPr>
                <w:sz w:val="28"/>
                <w:szCs w:val="28"/>
              </w:rPr>
              <w:t>методам обеспечения безопасности пациента при нарушении движения (с контролем на занятии по теме «Сестринский уход при деформирующем остеоартрозе»).</w:t>
            </w:r>
          </w:p>
          <w:p w:rsidR="00015675" w:rsidRPr="00B0304B" w:rsidRDefault="00015675" w:rsidP="00E5456B">
            <w:pPr>
              <w:numPr>
                <w:ilvl w:val="0"/>
                <w:numId w:val="21"/>
              </w:numPr>
              <w:tabs>
                <w:tab w:val="clear" w:pos="644"/>
                <w:tab w:val="num" w:pos="284"/>
                <w:tab w:val="left" w:pos="9720"/>
                <w:tab w:val="right" w:pos="10260"/>
              </w:tabs>
              <w:ind w:left="284" w:right="284" w:hanging="284"/>
              <w:jc w:val="both"/>
              <w:rPr>
                <w:b/>
                <w:sz w:val="28"/>
                <w:szCs w:val="28"/>
                <w:u w:val="single"/>
              </w:rPr>
            </w:pPr>
            <w:r w:rsidRPr="00B0304B">
              <w:rPr>
                <w:sz w:val="28"/>
                <w:szCs w:val="28"/>
              </w:rPr>
              <w:t>Составление памят</w:t>
            </w:r>
            <w:r>
              <w:rPr>
                <w:sz w:val="28"/>
                <w:szCs w:val="28"/>
              </w:rPr>
              <w:t>ок</w:t>
            </w:r>
            <w:r w:rsidRPr="00B030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для пациентов: </w:t>
            </w:r>
            <w:r w:rsidRPr="00B0304B">
              <w:rPr>
                <w:sz w:val="28"/>
                <w:szCs w:val="28"/>
              </w:rPr>
              <w:t>о питании больных бронхиальной астмой (с контролем на занятии по теме «Сестринский уход при бронхиальной астме»)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о правилах приёма лекарственных средств при заболеваниях органов пищеварения (с контролем на занятии по теме «Сестринский уход при гастритах», «Сестринский уход при заболеваниях кишечника», «Сестринский уход при холецистите»)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о профилактике травматизма при гемофилиях (с контролем на занятии по теме «Сестринский уход при геморрагических диатезах»)</w:t>
            </w:r>
            <w:r>
              <w:rPr>
                <w:sz w:val="28"/>
                <w:szCs w:val="28"/>
              </w:rPr>
              <w:t xml:space="preserve">; </w:t>
            </w:r>
            <w:r w:rsidRPr="00B0304B">
              <w:rPr>
                <w:sz w:val="28"/>
                <w:szCs w:val="28"/>
              </w:rPr>
              <w:t>о принципах проведения разгрузочной диетотерапии (с контролем на занятии по теме «Сестринский уход при ожирении»).</w:t>
            </w:r>
          </w:p>
          <w:p w:rsidR="007F5D3A" w:rsidRPr="00E55829" w:rsidRDefault="00015675" w:rsidP="00E5456B">
            <w:pPr>
              <w:numPr>
                <w:ilvl w:val="0"/>
                <w:numId w:val="21"/>
              </w:numPr>
              <w:tabs>
                <w:tab w:val="clear" w:pos="644"/>
                <w:tab w:val="num" w:pos="284"/>
                <w:tab w:val="right" w:pos="10260"/>
              </w:tabs>
              <w:ind w:left="284" w:right="284" w:hanging="284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Подготовка рефератов по темам: </w:t>
            </w:r>
            <w:r w:rsidRPr="004E4623">
              <w:rPr>
                <w:sz w:val="28"/>
                <w:szCs w:val="28"/>
              </w:rPr>
              <w:t>«Роль медицинской сестры в подготовке и проведении абдоминальной пункции</w:t>
            </w:r>
            <w:r>
              <w:rPr>
                <w:sz w:val="28"/>
                <w:szCs w:val="28"/>
              </w:rPr>
              <w:t>»</w:t>
            </w:r>
            <w:r w:rsidRPr="004E4623">
              <w:rPr>
                <w:sz w:val="28"/>
                <w:szCs w:val="28"/>
              </w:rPr>
              <w:t xml:space="preserve"> (с контролем на занятии по теме «Сестринский уход при хроничес</w:t>
            </w:r>
            <w:r>
              <w:rPr>
                <w:sz w:val="28"/>
                <w:szCs w:val="28"/>
              </w:rPr>
              <w:t>ких гепатитах и циррозах печени</w:t>
            </w:r>
            <w:r w:rsidRPr="004E4623">
              <w:rPr>
                <w:sz w:val="28"/>
                <w:szCs w:val="28"/>
              </w:rPr>
              <w:t>)»</w:t>
            </w:r>
            <w:r>
              <w:rPr>
                <w:sz w:val="28"/>
                <w:szCs w:val="28"/>
              </w:rPr>
              <w:t xml:space="preserve">; </w:t>
            </w:r>
            <w:r w:rsidRPr="004E4623">
              <w:rPr>
                <w:sz w:val="28"/>
                <w:szCs w:val="28"/>
              </w:rPr>
              <w:t>«Роль медицинской сестры при проведении экстракорпоральных методов очищения крови (с контролем на занятии по теме «Сестринский уход при хронической почечной недостаточности»)</w:t>
            </w:r>
            <w:r>
              <w:rPr>
                <w:sz w:val="28"/>
                <w:szCs w:val="28"/>
              </w:rPr>
              <w:t>; «</w:t>
            </w:r>
            <w:r w:rsidRPr="004E4623">
              <w:rPr>
                <w:sz w:val="28"/>
                <w:szCs w:val="28"/>
              </w:rPr>
              <w:t>Роль медицинской сестры в подготовке и проведении стернальной пункции</w:t>
            </w:r>
            <w:r>
              <w:rPr>
                <w:sz w:val="28"/>
                <w:szCs w:val="28"/>
              </w:rPr>
              <w:t>»</w:t>
            </w:r>
            <w:r w:rsidRPr="004E4623">
              <w:rPr>
                <w:sz w:val="28"/>
                <w:szCs w:val="28"/>
              </w:rPr>
              <w:t xml:space="preserve"> (с контролем на занятии по теме «Сестринский уход при лейкозах»)</w:t>
            </w:r>
            <w:r>
              <w:rPr>
                <w:sz w:val="28"/>
                <w:szCs w:val="28"/>
              </w:rPr>
              <w:t>; «</w:t>
            </w:r>
            <w:r w:rsidRPr="004E4623">
              <w:rPr>
                <w:sz w:val="28"/>
                <w:szCs w:val="28"/>
              </w:rPr>
              <w:t>БАД в лечении эндокринных заболеваний: мифы и реальность</w:t>
            </w:r>
            <w:r>
              <w:rPr>
                <w:sz w:val="28"/>
                <w:szCs w:val="28"/>
              </w:rPr>
              <w:t>»</w:t>
            </w:r>
            <w:r w:rsidRPr="004E4623">
              <w:rPr>
                <w:sz w:val="28"/>
                <w:szCs w:val="28"/>
              </w:rPr>
              <w:t xml:space="preserve"> (с контролем на занятии по теме «Сестринский уход при заболеваниях щитовидной железы», «Сестринский уход при острых осложнениях сахарного диабета»).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7F5D3A" w:rsidRPr="00E55829" w:rsidRDefault="00487FE5" w:rsidP="00A718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A7180F">
              <w:rPr>
                <w:sz w:val="28"/>
                <w:szCs w:val="28"/>
              </w:rPr>
              <w:t>30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c>
          <w:tcPr>
            <w:tcW w:w="1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3A" w:rsidRPr="00E55829" w:rsidRDefault="007F5D3A" w:rsidP="000E54F6">
            <w:pPr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lastRenderedPageBreak/>
              <w:t>Учебная практика</w:t>
            </w:r>
          </w:p>
          <w:p w:rsidR="007F5D3A" w:rsidRPr="00475230" w:rsidRDefault="007F5D3A" w:rsidP="000E54F6">
            <w:pPr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Виды работ</w:t>
            </w:r>
          </w:p>
          <w:p w:rsidR="007F5D3A" w:rsidRPr="00E55829" w:rsidRDefault="007F5D3A" w:rsidP="00E5456B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Заполнение документации на поступающего пациента.</w:t>
            </w:r>
          </w:p>
          <w:p w:rsidR="007F5D3A" w:rsidRPr="00E55829" w:rsidRDefault="007F5D3A" w:rsidP="00E5456B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Проведение доврачебного сестринского обследования.</w:t>
            </w:r>
          </w:p>
          <w:p w:rsidR="007F5D3A" w:rsidRPr="00E55829" w:rsidRDefault="007F5D3A" w:rsidP="00E5456B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Подготовка рук к инвазивным манипуляциям.</w:t>
            </w:r>
          </w:p>
          <w:p w:rsidR="007F5D3A" w:rsidRPr="00E55829" w:rsidRDefault="007F5D3A" w:rsidP="00E5456B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Работа со стерильным инструментом в процедурном кабинете.</w:t>
            </w:r>
          </w:p>
          <w:p w:rsidR="007F5D3A" w:rsidRPr="00E55829" w:rsidRDefault="007F5D3A" w:rsidP="00E5456B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Выполнение различных видов инъекций.</w:t>
            </w:r>
          </w:p>
          <w:p w:rsidR="007F5D3A" w:rsidRPr="00E55829" w:rsidRDefault="007F5D3A" w:rsidP="00E5456B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Проведение уборки процедурного кабинета.</w:t>
            </w:r>
          </w:p>
          <w:p w:rsidR="007F5D3A" w:rsidRPr="00E55829" w:rsidRDefault="007F5D3A" w:rsidP="00E5456B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Проведение дезинфекции одноразовых шприцев и игл.</w:t>
            </w:r>
          </w:p>
          <w:p w:rsidR="007F5D3A" w:rsidRPr="00E55829" w:rsidRDefault="007F5D3A" w:rsidP="00E5456B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Проведение дезинфекции предметов ухода за пациентом.</w:t>
            </w:r>
          </w:p>
          <w:p w:rsidR="007F5D3A" w:rsidRPr="00E55829" w:rsidRDefault="007F5D3A" w:rsidP="00E5456B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Осуществление раскладки и раздачи лекарственных веществ.</w:t>
            </w:r>
          </w:p>
          <w:p w:rsidR="007F5D3A" w:rsidRPr="00E55829" w:rsidRDefault="007F5D3A" w:rsidP="00E5456B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 xml:space="preserve">Осуществление </w:t>
            </w:r>
            <w:r w:rsidRPr="00227F19">
              <w:rPr>
                <w:sz w:val="28"/>
                <w:szCs w:val="28"/>
              </w:rPr>
              <w:t>ухода за тяжелобольным пациентом.</w:t>
            </w:r>
          </w:p>
          <w:p w:rsidR="007F5D3A" w:rsidRPr="00E55829" w:rsidRDefault="007F5D3A" w:rsidP="00E5456B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Осуществление сестринских вмешательств при различных проблемах пациента терапевтического отделения.</w:t>
            </w:r>
          </w:p>
          <w:p w:rsidR="007F5D3A" w:rsidRPr="00E55829" w:rsidRDefault="007F5D3A" w:rsidP="00E5456B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Участие в проведении зондовых манипуляций.</w:t>
            </w:r>
          </w:p>
          <w:p w:rsidR="007F5D3A" w:rsidRPr="00E55829" w:rsidRDefault="007F5D3A" w:rsidP="00E5456B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Участие в постановке клизм и газоотводной трубки.</w:t>
            </w:r>
          </w:p>
          <w:p w:rsidR="007F5D3A" w:rsidRPr="00E55829" w:rsidRDefault="007F5D3A" w:rsidP="00E5456B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Применение методов простейшей физиотерапии.</w:t>
            </w:r>
          </w:p>
          <w:p w:rsidR="007F5D3A" w:rsidRPr="00E55829" w:rsidRDefault="007F5D3A" w:rsidP="00E5456B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Применение различных путей и способов введения лекарственных средств.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3A" w:rsidRPr="00E55829" w:rsidRDefault="00B204EF" w:rsidP="000E54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  <w:tr w:rsidR="007F5D3A" w:rsidRPr="00E55829" w:rsidTr="008B4BB4">
        <w:tc>
          <w:tcPr>
            <w:tcW w:w="1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93" w:rsidRDefault="007F5D3A" w:rsidP="000E54F6">
            <w:pPr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 xml:space="preserve">Производственная практика </w:t>
            </w:r>
          </w:p>
          <w:p w:rsidR="007F5D3A" w:rsidRPr="00E55829" w:rsidRDefault="007F5D3A" w:rsidP="000E54F6">
            <w:pPr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Виды работ</w:t>
            </w:r>
          </w:p>
          <w:p w:rsidR="007F5D3A" w:rsidRPr="00E55829" w:rsidRDefault="007F5D3A" w:rsidP="00E5456B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Заполнение документации на поступающего пациента.</w:t>
            </w:r>
          </w:p>
          <w:p w:rsidR="007F5D3A" w:rsidRPr="00E55829" w:rsidRDefault="007F5D3A" w:rsidP="00E5456B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Проведение доврачебного сестринского обследования.</w:t>
            </w:r>
          </w:p>
          <w:p w:rsidR="007F5D3A" w:rsidRPr="00E55829" w:rsidRDefault="007F5D3A" w:rsidP="00E5456B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Подготовка рук к инвазивным манипуляциям.</w:t>
            </w:r>
          </w:p>
          <w:p w:rsidR="007F5D3A" w:rsidRPr="00E55829" w:rsidRDefault="007F5D3A" w:rsidP="00E5456B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Работа со стерильным инструментом в процедурном кабинете.</w:t>
            </w:r>
          </w:p>
          <w:p w:rsidR="007F5D3A" w:rsidRPr="00E55829" w:rsidRDefault="007F5D3A" w:rsidP="00E5456B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Выполнение различных видов инъекций.</w:t>
            </w:r>
          </w:p>
          <w:p w:rsidR="007F5D3A" w:rsidRPr="00E55829" w:rsidRDefault="007F5D3A" w:rsidP="00E5456B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Взятие крови из вены на различные виды исследования.</w:t>
            </w:r>
          </w:p>
          <w:p w:rsidR="007F5D3A" w:rsidRPr="00E55829" w:rsidRDefault="007F5D3A" w:rsidP="00E5456B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Проведение уборки процедурного кабинета.</w:t>
            </w:r>
          </w:p>
          <w:p w:rsidR="007F5D3A" w:rsidRPr="00E55829" w:rsidRDefault="007F5D3A" w:rsidP="00E5456B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lastRenderedPageBreak/>
              <w:t>Заполнение медицинской документации процедурного кабинета.</w:t>
            </w:r>
          </w:p>
          <w:p w:rsidR="007F5D3A" w:rsidRPr="00E55829" w:rsidRDefault="007F5D3A" w:rsidP="00E5456B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Проведение дезинфекции одноразовых шприцев и игл.</w:t>
            </w:r>
          </w:p>
          <w:p w:rsidR="007F5D3A" w:rsidRPr="00E55829" w:rsidRDefault="007F5D3A" w:rsidP="00E5456B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Проведение дезинфекции предметов ухода за пациентом.</w:t>
            </w:r>
          </w:p>
          <w:p w:rsidR="007F5D3A" w:rsidRPr="00E55829" w:rsidRDefault="007F5D3A" w:rsidP="00E5456B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Приём и сдача дежурств.</w:t>
            </w:r>
          </w:p>
          <w:p w:rsidR="007F5D3A" w:rsidRPr="00E55829" w:rsidRDefault="007F5D3A" w:rsidP="00E5456B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Заполнение документации постовой медицинской сестры.</w:t>
            </w:r>
          </w:p>
          <w:p w:rsidR="007F5D3A" w:rsidRPr="00E55829" w:rsidRDefault="007F5D3A" w:rsidP="00E5456B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Осуществление хранения, раскладки и раздачи лекарственных веществ.</w:t>
            </w:r>
          </w:p>
          <w:p w:rsidR="007F5D3A" w:rsidRPr="00E55829" w:rsidRDefault="007F5D3A" w:rsidP="00E5456B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Оформление документации по введению наркотических, ядовитых и сильнодействующих лекарственных средств и прекурсоров.</w:t>
            </w:r>
          </w:p>
          <w:p w:rsidR="007F5D3A" w:rsidRPr="00E55829" w:rsidRDefault="007F5D3A" w:rsidP="00E5456B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Приготовление дезинфицирующих растворов.</w:t>
            </w:r>
          </w:p>
          <w:p w:rsidR="007F5D3A" w:rsidRPr="00E55829" w:rsidRDefault="007F5D3A" w:rsidP="00E5456B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Осуществление ухода за тяжелобольным пациентом.</w:t>
            </w:r>
          </w:p>
          <w:p w:rsidR="007F5D3A" w:rsidRPr="00E55829" w:rsidRDefault="007F5D3A" w:rsidP="00E5456B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Проведение мероприятий в случае смерти пациента.</w:t>
            </w:r>
          </w:p>
          <w:p w:rsidR="007F5D3A" w:rsidRPr="00E55829" w:rsidRDefault="007F5D3A" w:rsidP="00E5456B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Оказание неотложной помощи при болях в сердце, гипертоническом кризе, коллапсе, приступе бронхиальной астме и  анафилактическом шоке.</w:t>
            </w:r>
          </w:p>
          <w:p w:rsidR="007F5D3A" w:rsidRPr="00E55829" w:rsidRDefault="007F5D3A" w:rsidP="00E5456B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Осуществление сестринских вмешательств при различных проблемах пациента терапевтического отделения.</w:t>
            </w:r>
          </w:p>
          <w:p w:rsidR="007F5D3A" w:rsidRPr="00E55829" w:rsidRDefault="007F5D3A" w:rsidP="00E5456B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Подготовка пациентов к различным видам лабораторных исследований.</w:t>
            </w:r>
          </w:p>
          <w:p w:rsidR="007F5D3A" w:rsidRPr="00E55829" w:rsidRDefault="007F5D3A" w:rsidP="00E5456B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Подготовка пациентов к различным видам инструментальных исследований.</w:t>
            </w:r>
          </w:p>
          <w:p w:rsidR="007F5D3A" w:rsidRPr="00E55829" w:rsidRDefault="007F5D3A" w:rsidP="00E5456B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Участие в проведении зондовых манипуляций.</w:t>
            </w:r>
          </w:p>
          <w:p w:rsidR="007F5D3A" w:rsidRPr="00E55829" w:rsidRDefault="007F5D3A" w:rsidP="00E5456B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Участие в постановке клизм и газоотводной трубки.</w:t>
            </w:r>
          </w:p>
          <w:p w:rsidR="007F5D3A" w:rsidRPr="00E55829" w:rsidRDefault="007F5D3A" w:rsidP="00E5456B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Консультирование пациента по применению лекарственных средств.</w:t>
            </w:r>
          </w:p>
          <w:p w:rsidR="007F5D3A" w:rsidRPr="00E55829" w:rsidRDefault="007F5D3A" w:rsidP="00E5456B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Применение методов простейшей физиотерапии.</w:t>
            </w:r>
          </w:p>
          <w:p w:rsidR="007F5D3A" w:rsidRDefault="007F5D3A" w:rsidP="00E5456B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Применение различных путей и способов введения лекарственных средств.</w:t>
            </w:r>
          </w:p>
          <w:p w:rsidR="00847B05" w:rsidRPr="00E55829" w:rsidRDefault="00847B05" w:rsidP="00E5456B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Заполнение сестринской карты стационарного пациента.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3A" w:rsidRPr="00E55829" w:rsidRDefault="00B204EF" w:rsidP="000E54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F5D3A" w:rsidRPr="00E55829" w:rsidRDefault="007F5D3A" w:rsidP="000E54F6">
            <w:pPr>
              <w:jc w:val="center"/>
              <w:rPr>
                <w:sz w:val="28"/>
                <w:szCs w:val="28"/>
              </w:rPr>
            </w:pPr>
          </w:p>
        </w:tc>
      </w:tr>
    </w:tbl>
    <w:p w:rsidR="007F5D3A" w:rsidRDefault="007F5D3A" w:rsidP="00824B8C">
      <w:pPr>
        <w:jc w:val="both"/>
        <w:rPr>
          <w:b/>
          <w:sz w:val="28"/>
          <w:szCs w:val="28"/>
        </w:rPr>
      </w:pPr>
    </w:p>
    <w:p w:rsidR="00824B8C" w:rsidRPr="000A0DFC" w:rsidRDefault="00824B8C" w:rsidP="00824B8C">
      <w:pPr>
        <w:rPr>
          <w:sz w:val="20"/>
          <w:szCs w:val="20"/>
        </w:rPr>
      </w:pPr>
    </w:p>
    <w:p w:rsidR="00322B15" w:rsidRDefault="00322B15" w:rsidP="003C670D">
      <w:pPr>
        <w:jc w:val="both"/>
        <w:rPr>
          <w:b/>
          <w:sz w:val="28"/>
          <w:szCs w:val="28"/>
        </w:rPr>
        <w:sectPr w:rsidR="00322B15" w:rsidSect="00824B8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113C8" w:rsidRPr="004113C8" w:rsidRDefault="004113C8" w:rsidP="004113C8"/>
    <w:tbl>
      <w:tblPr>
        <w:tblpPr w:leftFromText="180" w:rightFromText="180" w:vertAnchor="text" w:horzAnchor="margin" w:tblpXSpec="center" w:tblpY="936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57"/>
        <w:gridCol w:w="7891"/>
        <w:gridCol w:w="1560"/>
        <w:gridCol w:w="1701"/>
      </w:tblGrid>
      <w:tr w:rsidR="000B3ED4" w:rsidRPr="00DC5102" w:rsidTr="00B61642">
        <w:trPr>
          <w:trHeight w:val="979"/>
        </w:trPr>
        <w:tc>
          <w:tcPr>
            <w:tcW w:w="3557" w:type="dxa"/>
          </w:tcPr>
          <w:p w:rsidR="000B3ED4" w:rsidRPr="00DC5102" w:rsidRDefault="000B3ED4" w:rsidP="00A75BB4">
            <w:pPr>
              <w:jc w:val="both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Раздел 2</w:t>
            </w:r>
            <w:r w:rsidR="00A75BB4">
              <w:rPr>
                <w:b/>
                <w:sz w:val="28"/>
                <w:szCs w:val="28"/>
              </w:rPr>
              <w:t>.</w:t>
            </w:r>
            <w:r w:rsidRPr="00DC5102">
              <w:rPr>
                <w:b/>
                <w:sz w:val="28"/>
                <w:szCs w:val="28"/>
              </w:rPr>
              <w:t xml:space="preserve"> </w:t>
            </w:r>
            <w:r w:rsidR="00733EDD">
              <w:rPr>
                <w:b/>
                <w:sz w:val="28"/>
                <w:szCs w:val="28"/>
              </w:rPr>
              <w:t>С</w:t>
            </w:r>
            <w:r w:rsidR="006B7184">
              <w:rPr>
                <w:b/>
                <w:sz w:val="28"/>
                <w:szCs w:val="28"/>
              </w:rPr>
              <w:t>естринск</w:t>
            </w:r>
            <w:r w:rsidR="00733EDD">
              <w:rPr>
                <w:b/>
                <w:sz w:val="28"/>
                <w:szCs w:val="28"/>
              </w:rPr>
              <w:t>ий</w:t>
            </w:r>
            <w:r w:rsidRPr="009027BF">
              <w:rPr>
                <w:b/>
                <w:sz w:val="28"/>
                <w:szCs w:val="28"/>
              </w:rPr>
              <w:t xml:space="preserve"> уход в хирургии</w:t>
            </w:r>
          </w:p>
        </w:tc>
        <w:tc>
          <w:tcPr>
            <w:tcW w:w="7891" w:type="dxa"/>
          </w:tcPr>
          <w:p w:rsidR="000B3ED4" w:rsidRPr="00DC5102" w:rsidRDefault="000B3ED4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B3ED4" w:rsidRPr="0020128F" w:rsidRDefault="000B3ED4" w:rsidP="00E66267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shd w:val="clear" w:color="auto" w:fill="CCCCCC"/>
          </w:tcPr>
          <w:p w:rsidR="000B3ED4" w:rsidRPr="00DC5102" w:rsidRDefault="000B3ED4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1A7CC1" w:rsidRPr="00DC5102" w:rsidTr="00AD2465">
        <w:trPr>
          <w:trHeight w:val="389"/>
        </w:trPr>
        <w:tc>
          <w:tcPr>
            <w:tcW w:w="3557" w:type="dxa"/>
            <w:vMerge w:val="restart"/>
          </w:tcPr>
          <w:p w:rsidR="001A7CC1" w:rsidRDefault="001A7CC1" w:rsidP="00AD24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  <w:r w:rsidRPr="00B35B8A">
              <w:rPr>
                <w:sz w:val="28"/>
                <w:szCs w:val="28"/>
              </w:rPr>
              <w:t>2.1 Введение</w:t>
            </w:r>
            <w:r>
              <w:rPr>
                <w:sz w:val="28"/>
                <w:szCs w:val="28"/>
              </w:rPr>
              <w:t xml:space="preserve">. </w:t>
            </w:r>
          </w:p>
          <w:p w:rsidR="001A7CC1" w:rsidRPr="00B35B8A" w:rsidRDefault="001A7CC1" w:rsidP="00AD24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хирургии и хирургических заболеваниях. Асептика и антисептика в хирургии</w:t>
            </w:r>
          </w:p>
        </w:tc>
        <w:tc>
          <w:tcPr>
            <w:tcW w:w="7891" w:type="dxa"/>
          </w:tcPr>
          <w:p w:rsidR="001A7CC1" w:rsidRPr="00DC5102" w:rsidRDefault="001A7CC1" w:rsidP="00AD2465">
            <w:pPr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60" w:type="dxa"/>
            <w:vMerge w:val="restart"/>
          </w:tcPr>
          <w:p w:rsidR="001A7CC1" w:rsidRPr="006B0AD7" w:rsidRDefault="001A7CC1" w:rsidP="00AD2465">
            <w:pPr>
              <w:jc w:val="center"/>
              <w:rPr>
                <w:sz w:val="28"/>
                <w:szCs w:val="28"/>
              </w:rPr>
            </w:pPr>
            <w:r w:rsidRPr="006B0AD7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CCCCCC"/>
          </w:tcPr>
          <w:p w:rsidR="001A7CC1" w:rsidRPr="00DC5102" w:rsidRDefault="001A7CC1" w:rsidP="00AD2465">
            <w:pPr>
              <w:rPr>
                <w:sz w:val="28"/>
                <w:szCs w:val="28"/>
              </w:rPr>
            </w:pPr>
          </w:p>
        </w:tc>
      </w:tr>
      <w:tr w:rsidR="001A7CC1" w:rsidRPr="00DC5102" w:rsidTr="00AD2465">
        <w:trPr>
          <w:trHeight w:val="321"/>
        </w:trPr>
        <w:tc>
          <w:tcPr>
            <w:tcW w:w="3557" w:type="dxa"/>
            <w:vMerge/>
          </w:tcPr>
          <w:p w:rsidR="001A7CC1" w:rsidRPr="00B35B8A" w:rsidRDefault="001A7CC1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1A7CC1" w:rsidRPr="00DC5102" w:rsidRDefault="001A7CC1" w:rsidP="00AD24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хирургии и хирургических заболеваниях, основоположники хирургии, и</w:t>
            </w:r>
            <w:r w:rsidRPr="00DC5102">
              <w:rPr>
                <w:sz w:val="28"/>
                <w:szCs w:val="28"/>
              </w:rPr>
              <w:t>стория развития хирургии на разных этапах</w:t>
            </w:r>
            <w:r>
              <w:rPr>
                <w:sz w:val="28"/>
                <w:szCs w:val="28"/>
              </w:rPr>
              <w:t>.</w:t>
            </w:r>
            <w:r w:rsidRPr="00DC5102">
              <w:rPr>
                <w:sz w:val="28"/>
                <w:szCs w:val="28"/>
              </w:rPr>
              <w:t xml:space="preserve"> Стру</w:t>
            </w:r>
            <w:r>
              <w:rPr>
                <w:sz w:val="28"/>
                <w:szCs w:val="28"/>
              </w:rPr>
              <w:t>ктура хирургической службы в РФ,</w:t>
            </w:r>
            <w:r w:rsidRPr="00DC51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 w:rsidRPr="00DC5102">
              <w:rPr>
                <w:sz w:val="28"/>
                <w:szCs w:val="28"/>
              </w:rPr>
              <w:t>рганизация хирургической помощи населению на современном этап</w:t>
            </w:r>
            <w:r>
              <w:rPr>
                <w:sz w:val="28"/>
                <w:szCs w:val="28"/>
              </w:rPr>
              <w:t>е</w:t>
            </w:r>
          </w:p>
        </w:tc>
        <w:tc>
          <w:tcPr>
            <w:tcW w:w="1560" w:type="dxa"/>
            <w:vMerge/>
          </w:tcPr>
          <w:p w:rsidR="001A7CC1" w:rsidRPr="006B0AD7" w:rsidRDefault="001A7CC1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A7CC1" w:rsidRPr="00DC5102" w:rsidRDefault="001A7CC1" w:rsidP="00AD2465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1A7CC1" w:rsidRPr="00DC5102" w:rsidTr="00AD2465">
        <w:trPr>
          <w:trHeight w:val="699"/>
        </w:trPr>
        <w:tc>
          <w:tcPr>
            <w:tcW w:w="3557" w:type="dxa"/>
            <w:vMerge/>
          </w:tcPr>
          <w:p w:rsidR="001A7CC1" w:rsidRPr="00B35B8A" w:rsidRDefault="001A7CC1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1A7CC1" w:rsidRPr="00DC5102" w:rsidRDefault="001A7CC1" w:rsidP="001A7CC1">
            <w:pPr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Хирургическая</w:t>
            </w:r>
            <w:r>
              <w:rPr>
                <w:sz w:val="28"/>
                <w:szCs w:val="28"/>
              </w:rPr>
              <w:t xml:space="preserve"> инфекция: понятие, возбудители, у</w:t>
            </w:r>
            <w:r w:rsidRPr="00DC5102">
              <w:rPr>
                <w:sz w:val="28"/>
                <w:szCs w:val="28"/>
              </w:rPr>
              <w:t>слови</w:t>
            </w:r>
            <w:r>
              <w:rPr>
                <w:sz w:val="28"/>
                <w:szCs w:val="28"/>
              </w:rPr>
              <w:t>я развития инфекции в организме. А</w:t>
            </w:r>
            <w:r w:rsidRPr="00DC5102">
              <w:rPr>
                <w:sz w:val="28"/>
                <w:szCs w:val="28"/>
              </w:rPr>
              <w:t>септика</w:t>
            </w:r>
            <w:r>
              <w:rPr>
                <w:sz w:val="28"/>
                <w:szCs w:val="28"/>
              </w:rPr>
              <w:t xml:space="preserve"> в хирургии</w:t>
            </w:r>
            <w:r w:rsidRPr="00DC5102">
              <w:rPr>
                <w:sz w:val="28"/>
                <w:szCs w:val="28"/>
              </w:rPr>
              <w:t>: понятие, виды, цели. Пути проникновения инфекции в рану. Понятие о контактной и имплантационной инфекции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560" w:type="dxa"/>
            <w:vMerge/>
          </w:tcPr>
          <w:p w:rsidR="001A7CC1" w:rsidRPr="006B0AD7" w:rsidRDefault="001A7CC1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A7CC1" w:rsidRPr="00DC5102" w:rsidRDefault="004F6908" w:rsidP="00AD2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A7CC1" w:rsidRPr="00DC5102" w:rsidTr="00AD2465">
        <w:trPr>
          <w:trHeight w:val="634"/>
        </w:trPr>
        <w:tc>
          <w:tcPr>
            <w:tcW w:w="3557" w:type="dxa"/>
            <w:vMerge/>
          </w:tcPr>
          <w:p w:rsidR="001A7CC1" w:rsidRPr="00B35B8A" w:rsidRDefault="001A7CC1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1A7CC1" w:rsidRPr="00DC5102" w:rsidRDefault="001A7CC1" w:rsidP="00AD2465">
            <w:pPr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Антисептика</w:t>
            </w:r>
            <w:r>
              <w:rPr>
                <w:sz w:val="28"/>
                <w:szCs w:val="28"/>
              </w:rPr>
              <w:t xml:space="preserve"> в хирургии</w:t>
            </w:r>
            <w:r w:rsidRPr="00DC5102">
              <w:rPr>
                <w:sz w:val="28"/>
                <w:szCs w:val="28"/>
              </w:rPr>
              <w:t>: понятие, виды, цели. Методы уничтожения микроорганизмов в ране и в орг</w:t>
            </w:r>
            <w:r>
              <w:rPr>
                <w:sz w:val="28"/>
                <w:szCs w:val="28"/>
              </w:rPr>
              <w:t xml:space="preserve">анизме в целом. Основные виды, </w:t>
            </w:r>
            <w:r w:rsidRPr="00DC5102">
              <w:rPr>
                <w:sz w:val="28"/>
                <w:szCs w:val="28"/>
              </w:rPr>
              <w:t>группы химических и биологических препаратов, применяемых для борьбы с микроорганизмами в ране, в организме</w:t>
            </w:r>
          </w:p>
        </w:tc>
        <w:tc>
          <w:tcPr>
            <w:tcW w:w="1560" w:type="dxa"/>
            <w:vMerge/>
          </w:tcPr>
          <w:p w:rsidR="001A7CC1" w:rsidRPr="006B0AD7" w:rsidRDefault="001A7CC1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A7CC1" w:rsidRPr="00DC5102" w:rsidRDefault="004F6908" w:rsidP="004F69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A7CC1" w:rsidRPr="00DC5102" w:rsidTr="00AD2465">
        <w:trPr>
          <w:trHeight w:val="154"/>
        </w:trPr>
        <w:tc>
          <w:tcPr>
            <w:tcW w:w="3557" w:type="dxa"/>
            <w:vMerge/>
          </w:tcPr>
          <w:p w:rsidR="001A7CC1" w:rsidRPr="00B35B8A" w:rsidRDefault="001A7CC1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1A7CC1" w:rsidRPr="00DC5102" w:rsidRDefault="001A7CC1" w:rsidP="00AD2465">
            <w:pPr>
              <w:jc w:val="both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60" w:type="dxa"/>
            <w:vMerge w:val="restart"/>
          </w:tcPr>
          <w:p w:rsidR="001A7CC1" w:rsidRPr="006B0AD7" w:rsidRDefault="001A7CC1" w:rsidP="00AD2465">
            <w:pPr>
              <w:jc w:val="center"/>
              <w:rPr>
                <w:sz w:val="28"/>
                <w:szCs w:val="28"/>
              </w:rPr>
            </w:pPr>
            <w:r w:rsidRPr="006B0AD7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CCCCCC"/>
          </w:tcPr>
          <w:p w:rsidR="001A7CC1" w:rsidRPr="00DC5102" w:rsidRDefault="001A7CC1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E531AE" w:rsidRPr="00DC5102" w:rsidTr="00E531AE">
        <w:trPr>
          <w:trHeight w:val="1340"/>
        </w:trPr>
        <w:tc>
          <w:tcPr>
            <w:tcW w:w="3557" w:type="dxa"/>
            <w:vMerge/>
            <w:tcBorders>
              <w:bottom w:val="single" w:sz="4" w:space="0" w:color="auto"/>
            </w:tcBorders>
          </w:tcPr>
          <w:p w:rsidR="00E531AE" w:rsidRPr="00B35B8A" w:rsidRDefault="00E531AE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E531AE" w:rsidRPr="00DC5102" w:rsidRDefault="00E531AE" w:rsidP="00AD24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</w:t>
            </w:r>
            <w:r w:rsidRPr="00DC5102">
              <w:rPr>
                <w:sz w:val="28"/>
                <w:szCs w:val="28"/>
              </w:rPr>
              <w:t xml:space="preserve"> операционного белья и перевязочного мате</w:t>
            </w:r>
            <w:r>
              <w:rPr>
                <w:sz w:val="28"/>
                <w:szCs w:val="28"/>
              </w:rPr>
              <w:t xml:space="preserve">риала к стерилизации и укладка </w:t>
            </w:r>
            <w:r w:rsidRPr="00DC5102">
              <w:rPr>
                <w:sz w:val="28"/>
                <w:szCs w:val="28"/>
              </w:rPr>
              <w:t>в биксы</w:t>
            </w:r>
            <w:r>
              <w:rPr>
                <w:sz w:val="28"/>
                <w:szCs w:val="28"/>
              </w:rPr>
              <w:t>, уборка операционного блока. Х</w:t>
            </w:r>
            <w:r w:rsidRPr="00DC5102">
              <w:rPr>
                <w:sz w:val="28"/>
                <w:szCs w:val="28"/>
              </w:rPr>
              <w:t>ирургич</w:t>
            </w:r>
            <w:r>
              <w:rPr>
                <w:sz w:val="28"/>
                <w:szCs w:val="28"/>
              </w:rPr>
              <w:t>еская обработка рук и надевание</w:t>
            </w:r>
            <w:r w:rsidRPr="00DC5102">
              <w:rPr>
                <w:sz w:val="28"/>
                <w:szCs w:val="28"/>
              </w:rPr>
              <w:t xml:space="preserve"> стерильного халата</w:t>
            </w:r>
            <w:r>
              <w:rPr>
                <w:sz w:val="28"/>
                <w:szCs w:val="28"/>
              </w:rPr>
              <w:t xml:space="preserve"> на себя и врача-хирурга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E531AE" w:rsidRPr="006B0AD7" w:rsidRDefault="00E531AE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CCCCCC"/>
          </w:tcPr>
          <w:p w:rsidR="00E531AE" w:rsidRPr="00DC5102" w:rsidRDefault="00E531AE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AC4DEA" w:rsidRPr="00DC5102" w:rsidTr="00AD2465">
        <w:trPr>
          <w:trHeight w:val="154"/>
        </w:trPr>
        <w:tc>
          <w:tcPr>
            <w:tcW w:w="3557" w:type="dxa"/>
            <w:vMerge w:val="restart"/>
          </w:tcPr>
          <w:p w:rsidR="00AC4DEA" w:rsidRPr="00B61642" w:rsidRDefault="00AC4DEA" w:rsidP="00A70F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2.2 Неоперативная </w:t>
            </w:r>
            <w:r>
              <w:rPr>
                <w:sz w:val="28"/>
                <w:szCs w:val="28"/>
              </w:rPr>
              <w:lastRenderedPageBreak/>
              <w:t>хирургическая деятельность (технологии налож</w:t>
            </w:r>
            <w:r w:rsidRPr="00B35B8A">
              <w:rPr>
                <w:sz w:val="28"/>
                <w:szCs w:val="28"/>
              </w:rPr>
              <w:t>ения повязок</w:t>
            </w:r>
            <w:r>
              <w:rPr>
                <w:sz w:val="28"/>
                <w:szCs w:val="28"/>
              </w:rPr>
              <w:t>).</w:t>
            </w:r>
            <w:r w:rsidRPr="00B35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Дренирования ран и полостей.</w:t>
            </w:r>
          </w:p>
        </w:tc>
        <w:tc>
          <w:tcPr>
            <w:tcW w:w="7891" w:type="dxa"/>
          </w:tcPr>
          <w:p w:rsidR="00AC4DEA" w:rsidRPr="00DC5102" w:rsidRDefault="00AC4DEA" w:rsidP="00AD2465">
            <w:pPr>
              <w:jc w:val="both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560" w:type="dxa"/>
            <w:vMerge w:val="restart"/>
          </w:tcPr>
          <w:p w:rsidR="00AC4DEA" w:rsidRPr="006B0AD7" w:rsidRDefault="00AC4DEA" w:rsidP="00AD2465">
            <w:pPr>
              <w:jc w:val="center"/>
              <w:rPr>
                <w:sz w:val="28"/>
                <w:szCs w:val="28"/>
              </w:rPr>
            </w:pPr>
            <w:r w:rsidRPr="006B0AD7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vAlign w:val="center"/>
          </w:tcPr>
          <w:p w:rsidR="00AC4DEA" w:rsidRPr="00DC5102" w:rsidRDefault="00AC4DEA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AC4DEA" w:rsidRPr="00DC5102" w:rsidTr="00AD2465">
        <w:trPr>
          <w:trHeight w:val="942"/>
        </w:trPr>
        <w:tc>
          <w:tcPr>
            <w:tcW w:w="3557" w:type="dxa"/>
            <w:vMerge/>
          </w:tcPr>
          <w:p w:rsidR="00AC4DEA" w:rsidRPr="00B35B8A" w:rsidRDefault="00AC4DEA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AC4DEA" w:rsidRPr="00DC5102" w:rsidRDefault="00AC4DEA" w:rsidP="00AD24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Десмургия: понятие, виды, понятие о повязке и перевязке. </w:t>
            </w:r>
            <w:r w:rsidRPr="00DC5102">
              <w:rPr>
                <w:sz w:val="28"/>
                <w:szCs w:val="28"/>
              </w:rPr>
              <w:t xml:space="preserve"> Виды перевязочного материала. Требования к перевязочному материалу</w:t>
            </w:r>
            <w:r>
              <w:rPr>
                <w:sz w:val="28"/>
                <w:szCs w:val="28"/>
              </w:rPr>
              <w:t>.</w:t>
            </w:r>
            <w:r w:rsidRPr="00DC5102">
              <w:rPr>
                <w:sz w:val="28"/>
                <w:szCs w:val="28"/>
              </w:rPr>
              <w:t xml:space="preserve"> Виды повязок. Правила наложения повязок</w:t>
            </w:r>
            <w:r>
              <w:rPr>
                <w:sz w:val="28"/>
                <w:szCs w:val="28"/>
              </w:rPr>
              <w:t>.</w:t>
            </w:r>
            <w:r w:rsidRPr="00DC5102">
              <w:rPr>
                <w:sz w:val="28"/>
                <w:szCs w:val="28"/>
              </w:rPr>
              <w:t xml:space="preserve"> Транспортная иммобилизация: понятие, виды</w:t>
            </w:r>
            <w:r>
              <w:rPr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DC5102">
              <w:rPr>
                <w:sz w:val="28"/>
                <w:szCs w:val="28"/>
              </w:rPr>
              <w:t>равила транспортной иммобилизации</w:t>
            </w:r>
          </w:p>
        </w:tc>
        <w:tc>
          <w:tcPr>
            <w:tcW w:w="1560" w:type="dxa"/>
            <w:vMerge/>
          </w:tcPr>
          <w:p w:rsidR="00AC4DEA" w:rsidRPr="006B0AD7" w:rsidRDefault="00AC4DEA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C4DEA" w:rsidRPr="00DC5102" w:rsidRDefault="00AC4DEA" w:rsidP="00AD2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C4DEA" w:rsidRPr="00DC5102" w:rsidTr="00AC4DEA">
        <w:trPr>
          <w:trHeight w:val="939"/>
        </w:trPr>
        <w:tc>
          <w:tcPr>
            <w:tcW w:w="3557" w:type="dxa"/>
            <w:vMerge/>
          </w:tcPr>
          <w:p w:rsidR="00AC4DEA" w:rsidRPr="00B35B8A" w:rsidRDefault="00AC4DEA" w:rsidP="00D03F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AC4DEA" w:rsidRPr="00AC4DEA" w:rsidRDefault="00AC4DEA" w:rsidP="000E5312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Дренажи, виды дренажей, а</w:t>
            </w:r>
            <w:r w:rsidRPr="00DC5102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тивное и пассивное дренирование </w:t>
            </w:r>
            <w:r w:rsidRPr="00DC5102">
              <w:rPr>
                <w:sz w:val="28"/>
                <w:szCs w:val="28"/>
              </w:rPr>
              <w:t>Виды дренирования ран и полостей</w:t>
            </w:r>
            <w:r>
              <w:rPr>
                <w:sz w:val="28"/>
                <w:szCs w:val="28"/>
              </w:rPr>
              <w:t>.</w:t>
            </w:r>
            <w:r w:rsidR="00A70F37">
              <w:rPr>
                <w:sz w:val="28"/>
                <w:szCs w:val="28"/>
              </w:rPr>
              <w:t xml:space="preserve"> </w:t>
            </w:r>
            <w:r w:rsidRPr="00DC5102">
              <w:rPr>
                <w:sz w:val="28"/>
                <w:szCs w:val="28"/>
              </w:rPr>
              <w:t>Се</w:t>
            </w:r>
            <w:r>
              <w:rPr>
                <w:sz w:val="28"/>
                <w:szCs w:val="28"/>
              </w:rPr>
              <w:t xml:space="preserve">стринский уход за пациентами с </w:t>
            </w:r>
            <w:r w:rsidRPr="00DC5102">
              <w:rPr>
                <w:sz w:val="28"/>
                <w:szCs w:val="28"/>
              </w:rPr>
              <w:t>дренажами и катетерами в полостях и ранах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vMerge/>
          </w:tcPr>
          <w:p w:rsidR="00AC4DEA" w:rsidRPr="006B0AD7" w:rsidRDefault="00AC4DEA" w:rsidP="00D03F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C4DEA" w:rsidRPr="00DC5102" w:rsidRDefault="00AC4DEA" w:rsidP="00D03F3E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2</w:t>
            </w:r>
          </w:p>
        </w:tc>
      </w:tr>
      <w:tr w:rsidR="00F3759D" w:rsidRPr="00DC5102" w:rsidTr="00AC4DEA">
        <w:trPr>
          <w:trHeight w:val="386"/>
        </w:trPr>
        <w:tc>
          <w:tcPr>
            <w:tcW w:w="3557" w:type="dxa"/>
            <w:vMerge/>
          </w:tcPr>
          <w:p w:rsidR="00F3759D" w:rsidRPr="00B35B8A" w:rsidRDefault="00F3759D" w:rsidP="00D03F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F3759D" w:rsidRDefault="00F3759D" w:rsidP="000E5312">
            <w:pPr>
              <w:jc w:val="both"/>
              <w:rPr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60" w:type="dxa"/>
            <w:vMerge w:val="restart"/>
          </w:tcPr>
          <w:p w:rsidR="00F3759D" w:rsidRPr="006B0AD7" w:rsidRDefault="00F3759D" w:rsidP="00D03F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</w:tcPr>
          <w:p w:rsidR="00F3759D" w:rsidRPr="00DC5102" w:rsidRDefault="00F3759D" w:rsidP="00D03F3E">
            <w:pPr>
              <w:jc w:val="center"/>
              <w:rPr>
                <w:sz w:val="28"/>
                <w:szCs w:val="28"/>
              </w:rPr>
            </w:pPr>
          </w:p>
        </w:tc>
      </w:tr>
      <w:tr w:rsidR="00F3759D" w:rsidRPr="00DC5102" w:rsidTr="00F3759D">
        <w:trPr>
          <w:trHeight w:val="690"/>
        </w:trPr>
        <w:tc>
          <w:tcPr>
            <w:tcW w:w="3557" w:type="dxa"/>
            <w:vMerge/>
          </w:tcPr>
          <w:p w:rsidR="00F3759D" w:rsidRPr="00B35B8A" w:rsidRDefault="00F3759D" w:rsidP="00D03F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F3759D" w:rsidRDefault="00F3759D" w:rsidP="000E5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Отработка техники наложения повязок  и транспортных шин на статистах. Уход за дренажами на симуляторах</w:t>
            </w:r>
          </w:p>
        </w:tc>
        <w:tc>
          <w:tcPr>
            <w:tcW w:w="1560" w:type="dxa"/>
            <w:vMerge/>
          </w:tcPr>
          <w:p w:rsidR="00F3759D" w:rsidRPr="006B0AD7" w:rsidRDefault="00F3759D" w:rsidP="00D03F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</w:tcPr>
          <w:p w:rsidR="00F3759D" w:rsidRPr="00DC5102" w:rsidRDefault="00F3759D" w:rsidP="00D03F3E">
            <w:pPr>
              <w:jc w:val="center"/>
              <w:rPr>
                <w:sz w:val="28"/>
                <w:szCs w:val="28"/>
              </w:rPr>
            </w:pPr>
          </w:p>
        </w:tc>
      </w:tr>
      <w:tr w:rsidR="00F3759D" w:rsidRPr="00DC5102" w:rsidTr="00F3759D">
        <w:trPr>
          <w:trHeight w:val="416"/>
        </w:trPr>
        <w:tc>
          <w:tcPr>
            <w:tcW w:w="3557" w:type="dxa"/>
            <w:vMerge w:val="restart"/>
            <w:tcBorders>
              <w:bottom w:val="single" w:sz="4" w:space="0" w:color="auto"/>
            </w:tcBorders>
          </w:tcPr>
          <w:p w:rsidR="00F3759D" w:rsidRPr="00B35B8A" w:rsidRDefault="00F3759D" w:rsidP="00F375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2.3 Сестринский уход при кровотечениях </w:t>
            </w:r>
          </w:p>
        </w:tc>
        <w:tc>
          <w:tcPr>
            <w:tcW w:w="7891" w:type="dxa"/>
            <w:tcBorders>
              <w:bottom w:val="single" w:sz="4" w:space="0" w:color="auto"/>
            </w:tcBorders>
          </w:tcPr>
          <w:p w:rsidR="00F3759D" w:rsidRPr="00DC5102" w:rsidRDefault="00F3759D" w:rsidP="00F3759D">
            <w:pPr>
              <w:jc w:val="both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60" w:type="dxa"/>
            <w:vMerge w:val="restart"/>
          </w:tcPr>
          <w:p w:rsidR="00F3759D" w:rsidRPr="006B0AD7" w:rsidRDefault="00F3759D" w:rsidP="00F375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3759D" w:rsidRPr="00DC5102" w:rsidRDefault="00F3759D" w:rsidP="00F3759D">
            <w:pPr>
              <w:jc w:val="center"/>
              <w:rPr>
                <w:sz w:val="28"/>
                <w:szCs w:val="28"/>
              </w:rPr>
            </w:pPr>
          </w:p>
        </w:tc>
      </w:tr>
      <w:tr w:rsidR="00F3759D" w:rsidRPr="00DC5102" w:rsidTr="00F3759D">
        <w:trPr>
          <w:trHeight w:val="705"/>
        </w:trPr>
        <w:tc>
          <w:tcPr>
            <w:tcW w:w="3557" w:type="dxa"/>
            <w:vMerge/>
          </w:tcPr>
          <w:p w:rsidR="00F3759D" w:rsidRPr="00B35B8A" w:rsidRDefault="00F3759D" w:rsidP="00F375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F3759D" w:rsidRPr="00DC5102" w:rsidRDefault="00F3759D" w:rsidP="00F3759D">
            <w:pPr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 xml:space="preserve">Кровотечение: понятие, виды, </w:t>
            </w:r>
            <w:r>
              <w:rPr>
                <w:sz w:val="28"/>
                <w:szCs w:val="28"/>
              </w:rPr>
              <w:t>к</w:t>
            </w:r>
            <w:r w:rsidRPr="00DC5102">
              <w:rPr>
                <w:sz w:val="28"/>
                <w:szCs w:val="28"/>
              </w:rPr>
              <w:t>лассификация</w:t>
            </w:r>
            <w:r>
              <w:rPr>
                <w:sz w:val="28"/>
                <w:szCs w:val="28"/>
              </w:rPr>
              <w:t>,</w:t>
            </w:r>
            <w:r w:rsidRPr="00DC5102">
              <w:rPr>
                <w:sz w:val="28"/>
                <w:szCs w:val="28"/>
              </w:rPr>
              <w:t xml:space="preserve"> причины</w:t>
            </w:r>
            <w:r>
              <w:rPr>
                <w:sz w:val="28"/>
                <w:szCs w:val="28"/>
              </w:rPr>
              <w:t xml:space="preserve">, </w:t>
            </w:r>
            <w:r w:rsidRPr="00DC51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 w:rsidRPr="00DC5102">
              <w:rPr>
                <w:sz w:val="28"/>
                <w:szCs w:val="28"/>
              </w:rPr>
              <w:t xml:space="preserve">линические </w:t>
            </w:r>
            <w:r>
              <w:rPr>
                <w:sz w:val="28"/>
                <w:szCs w:val="28"/>
              </w:rPr>
              <w:t>проявления, осложнения</w:t>
            </w:r>
          </w:p>
        </w:tc>
        <w:tc>
          <w:tcPr>
            <w:tcW w:w="1560" w:type="dxa"/>
            <w:vMerge/>
          </w:tcPr>
          <w:p w:rsidR="00F3759D" w:rsidRPr="006B0AD7" w:rsidRDefault="00F3759D" w:rsidP="00F375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F3759D" w:rsidRPr="00DC5102" w:rsidRDefault="00F3759D" w:rsidP="00F3759D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F3759D" w:rsidRPr="00DC5102" w:rsidTr="00F3759D">
        <w:trPr>
          <w:trHeight w:val="460"/>
        </w:trPr>
        <w:tc>
          <w:tcPr>
            <w:tcW w:w="3557" w:type="dxa"/>
            <w:vMerge/>
          </w:tcPr>
          <w:p w:rsidR="00F3759D" w:rsidRPr="00B35B8A" w:rsidRDefault="00F3759D" w:rsidP="00F375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F3759D" w:rsidRPr="00DC5102" w:rsidRDefault="00F3759D" w:rsidP="00F3759D">
            <w:pPr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Методы временной и окончательной остановки кровотечения</w:t>
            </w:r>
            <w:r>
              <w:rPr>
                <w:sz w:val="28"/>
                <w:szCs w:val="28"/>
              </w:rPr>
              <w:t xml:space="preserve">. Действия медицинской сестры при  артериальном, венозном, капиллярном, паренхиматозном </w:t>
            </w:r>
            <w:r w:rsidRPr="00DC5102">
              <w:rPr>
                <w:sz w:val="28"/>
                <w:szCs w:val="28"/>
              </w:rPr>
              <w:t>кровотечени</w:t>
            </w:r>
            <w:r>
              <w:rPr>
                <w:sz w:val="28"/>
                <w:szCs w:val="28"/>
              </w:rPr>
              <w:t>и</w:t>
            </w:r>
          </w:p>
        </w:tc>
        <w:tc>
          <w:tcPr>
            <w:tcW w:w="1560" w:type="dxa"/>
            <w:vMerge/>
          </w:tcPr>
          <w:p w:rsidR="00F3759D" w:rsidRPr="006B0AD7" w:rsidRDefault="00F3759D" w:rsidP="00F375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F3759D" w:rsidRPr="00DC5102" w:rsidRDefault="00F3759D" w:rsidP="00F3759D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2</w:t>
            </w:r>
          </w:p>
        </w:tc>
      </w:tr>
      <w:tr w:rsidR="00F3759D" w:rsidRPr="00DC5102" w:rsidTr="00F3759D">
        <w:trPr>
          <w:trHeight w:val="460"/>
        </w:trPr>
        <w:tc>
          <w:tcPr>
            <w:tcW w:w="3557" w:type="dxa"/>
            <w:vMerge/>
          </w:tcPr>
          <w:p w:rsidR="00F3759D" w:rsidRPr="00B35B8A" w:rsidRDefault="00F3759D" w:rsidP="00F375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F3759D" w:rsidRPr="00DC5102" w:rsidRDefault="00F3759D" w:rsidP="00F375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пациента, составление плана сестринского ухода за пациентом с кровотечением</w:t>
            </w:r>
          </w:p>
        </w:tc>
        <w:tc>
          <w:tcPr>
            <w:tcW w:w="1560" w:type="dxa"/>
            <w:vMerge/>
          </w:tcPr>
          <w:p w:rsidR="00F3759D" w:rsidRPr="006B0AD7" w:rsidRDefault="00F3759D" w:rsidP="00F375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F3759D" w:rsidRPr="00DC5102" w:rsidRDefault="00F3759D" w:rsidP="00F375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3759D" w:rsidRPr="00DC5102" w:rsidTr="007B6738">
        <w:trPr>
          <w:trHeight w:val="460"/>
        </w:trPr>
        <w:tc>
          <w:tcPr>
            <w:tcW w:w="3557" w:type="dxa"/>
            <w:vMerge/>
          </w:tcPr>
          <w:p w:rsidR="00F3759D" w:rsidRPr="00B35B8A" w:rsidRDefault="00F3759D" w:rsidP="00F375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F3759D" w:rsidRDefault="00F3759D" w:rsidP="00F3759D">
            <w:pPr>
              <w:jc w:val="both"/>
              <w:rPr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60" w:type="dxa"/>
            <w:vMerge w:val="restart"/>
          </w:tcPr>
          <w:p w:rsidR="00F3759D" w:rsidRPr="006B0AD7" w:rsidRDefault="00F3759D" w:rsidP="00F375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</w:tcPr>
          <w:p w:rsidR="00F3759D" w:rsidRDefault="00F3759D" w:rsidP="00F3759D">
            <w:pPr>
              <w:jc w:val="center"/>
              <w:rPr>
                <w:sz w:val="28"/>
                <w:szCs w:val="28"/>
              </w:rPr>
            </w:pPr>
          </w:p>
        </w:tc>
      </w:tr>
      <w:tr w:rsidR="00F3759D" w:rsidRPr="00DC5102" w:rsidTr="007B6738">
        <w:trPr>
          <w:trHeight w:val="583"/>
        </w:trPr>
        <w:tc>
          <w:tcPr>
            <w:tcW w:w="3557" w:type="dxa"/>
            <w:vMerge/>
          </w:tcPr>
          <w:p w:rsidR="00F3759D" w:rsidRPr="00B35B8A" w:rsidRDefault="00F3759D" w:rsidP="00F375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F3759D" w:rsidRPr="00DC5102" w:rsidRDefault="00F3759D" w:rsidP="00F3759D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остановки</w:t>
            </w:r>
            <w:r w:rsidRPr="00DC51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артериального, венозного, капиллярного </w:t>
            </w:r>
            <w:r w:rsidRPr="00DC5102">
              <w:rPr>
                <w:sz w:val="28"/>
                <w:szCs w:val="28"/>
              </w:rPr>
              <w:t>кровотечения</w:t>
            </w:r>
          </w:p>
        </w:tc>
        <w:tc>
          <w:tcPr>
            <w:tcW w:w="1560" w:type="dxa"/>
            <w:vMerge/>
          </w:tcPr>
          <w:p w:rsidR="00F3759D" w:rsidRPr="006B0AD7" w:rsidRDefault="00F3759D" w:rsidP="00F375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</w:tcPr>
          <w:p w:rsidR="00F3759D" w:rsidRDefault="00F3759D" w:rsidP="00F3759D">
            <w:pPr>
              <w:jc w:val="center"/>
              <w:rPr>
                <w:sz w:val="28"/>
                <w:szCs w:val="28"/>
              </w:rPr>
            </w:pPr>
          </w:p>
        </w:tc>
      </w:tr>
      <w:tr w:rsidR="00F3759D" w:rsidRPr="00DC5102" w:rsidTr="007B6738">
        <w:trPr>
          <w:trHeight w:val="413"/>
        </w:trPr>
        <w:tc>
          <w:tcPr>
            <w:tcW w:w="3557" w:type="dxa"/>
            <w:vMerge w:val="restart"/>
          </w:tcPr>
          <w:p w:rsidR="00F3759D" w:rsidRPr="00B35B8A" w:rsidRDefault="00F3759D" w:rsidP="00F3759D">
            <w:pPr>
              <w:jc w:val="both"/>
              <w:rPr>
                <w:sz w:val="28"/>
                <w:szCs w:val="28"/>
              </w:rPr>
            </w:pPr>
            <w:r w:rsidRPr="00B35B8A">
              <w:rPr>
                <w:sz w:val="28"/>
                <w:szCs w:val="28"/>
              </w:rPr>
              <w:t>Тема</w:t>
            </w:r>
            <w:r>
              <w:rPr>
                <w:sz w:val="28"/>
                <w:szCs w:val="28"/>
              </w:rPr>
              <w:t xml:space="preserve"> 2.4 </w:t>
            </w:r>
            <w:r w:rsidRPr="004D38DE">
              <w:rPr>
                <w:sz w:val="28"/>
                <w:szCs w:val="28"/>
              </w:rPr>
              <w:t>Сестринский уход при ранениях</w:t>
            </w:r>
          </w:p>
        </w:tc>
        <w:tc>
          <w:tcPr>
            <w:tcW w:w="7891" w:type="dxa"/>
          </w:tcPr>
          <w:p w:rsidR="00F3759D" w:rsidRPr="00DC5102" w:rsidRDefault="00F3759D" w:rsidP="00F3759D">
            <w:pPr>
              <w:jc w:val="both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60" w:type="dxa"/>
            <w:vMerge w:val="restart"/>
          </w:tcPr>
          <w:p w:rsidR="00F3759D" w:rsidRPr="006B0AD7" w:rsidRDefault="00F3759D" w:rsidP="00F3759D">
            <w:pPr>
              <w:jc w:val="center"/>
              <w:rPr>
                <w:sz w:val="28"/>
                <w:szCs w:val="28"/>
              </w:rPr>
            </w:pPr>
            <w:r w:rsidRPr="006B0AD7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D9D9D9"/>
          </w:tcPr>
          <w:p w:rsidR="00F3759D" w:rsidRPr="00DC5102" w:rsidRDefault="00F3759D" w:rsidP="00F3759D">
            <w:pPr>
              <w:jc w:val="center"/>
              <w:rPr>
                <w:sz w:val="28"/>
                <w:szCs w:val="28"/>
              </w:rPr>
            </w:pPr>
          </w:p>
        </w:tc>
      </w:tr>
      <w:tr w:rsidR="00B16EF4" w:rsidRPr="00DC5102" w:rsidTr="00F3759D">
        <w:trPr>
          <w:trHeight w:val="1087"/>
        </w:trPr>
        <w:tc>
          <w:tcPr>
            <w:tcW w:w="3557" w:type="dxa"/>
            <w:vMerge/>
          </w:tcPr>
          <w:p w:rsidR="00B16EF4" w:rsidRPr="00B35B8A" w:rsidRDefault="00B16EF4" w:rsidP="00F3759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B16EF4" w:rsidRPr="00DC5102" w:rsidRDefault="00B16EF4" w:rsidP="00F3759D">
            <w:pPr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Раны</w:t>
            </w:r>
            <w:r>
              <w:rPr>
                <w:sz w:val="28"/>
                <w:szCs w:val="28"/>
              </w:rPr>
              <w:t>: понятие, виды, классификация, к</w:t>
            </w:r>
            <w:r w:rsidRPr="00DC5102">
              <w:rPr>
                <w:sz w:val="28"/>
                <w:szCs w:val="28"/>
              </w:rPr>
              <w:t>линические проявления при различных видах ран. Заживление ран, виды заживления.</w:t>
            </w:r>
            <w:r w:rsidRPr="00DC5102">
              <w:rPr>
                <w:color w:val="000000"/>
                <w:spacing w:val="-2"/>
                <w:sz w:val="28"/>
                <w:szCs w:val="28"/>
              </w:rPr>
              <w:t xml:space="preserve"> Осложнения ран, 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их профилактика и </w:t>
            </w:r>
            <w:r w:rsidRPr="00DC5102">
              <w:rPr>
                <w:color w:val="000000"/>
                <w:spacing w:val="-3"/>
                <w:sz w:val="28"/>
                <w:szCs w:val="28"/>
              </w:rPr>
              <w:t>принципы лечения</w:t>
            </w:r>
          </w:p>
        </w:tc>
        <w:tc>
          <w:tcPr>
            <w:tcW w:w="1560" w:type="dxa"/>
            <w:vMerge/>
          </w:tcPr>
          <w:p w:rsidR="00B16EF4" w:rsidRPr="006B0AD7" w:rsidRDefault="00B16EF4" w:rsidP="00F375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16EF4" w:rsidRPr="00DC5102" w:rsidRDefault="00B16EF4" w:rsidP="00F3759D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B16EF4" w:rsidRPr="00DC5102" w:rsidTr="00F3759D">
        <w:trPr>
          <w:trHeight w:val="335"/>
        </w:trPr>
        <w:tc>
          <w:tcPr>
            <w:tcW w:w="3557" w:type="dxa"/>
            <w:vMerge/>
          </w:tcPr>
          <w:p w:rsidR="00B16EF4" w:rsidRPr="00B35B8A" w:rsidRDefault="00B16EF4" w:rsidP="00F3759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B16EF4" w:rsidRPr="00DC5102" w:rsidRDefault="00B16EF4" w:rsidP="00F375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Тактика медицинской сестры при ранениях,</w:t>
            </w:r>
            <w:r w:rsidRPr="004D38DE">
              <w:rPr>
                <w:sz w:val="28"/>
                <w:szCs w:val="28"/>
              </w:rPr>
              <w:t xml:space="preserve"> перевязка чистой </w:t>
            </w:r>
            <w:r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lastRenderedPageBreak/>
              <w:t>гнойной раны</w:t>
            </w:r>
            <w:r w:rsidR="00A70F37">
              <w:rPr>
                <w:sz w:val="28"/>
                <w:szCs w:val="28"/>
              </w:rPr>
              <w:t>.</w:t>
            </w:r>
            <w:r w:rsidR="00A70F37" w:rsidRPr="00DC5102">
              <w:rPr>
                <w:sz w:val="28"/>
                <w:szCs w:val="28"/>
              </w:rPr>
              <w:t xml:space="preserve"> Роль медицинской сестры при осуществлении сестринского ухода за пациентами с ранениями</w:t>
            </w:r>
          </w:p>
        </w:tc>
        <w:tc>
          <w:tcPr>
            <w:tcW w:w="1560" w:type="dxa"/>
            <w:vMerge/>
          </w:tcPr>
          <w:p w:rsidR="00B16EF4" w:rsidRPr="006B0AD7" w:rsidRDefault="00B16EF4" w:rsidP="00F375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16EF4" w:rsidRPr="00DC5102" w:rsidRDefault="00B16EF4" w:rsidP="00F3759D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2</w:t>
            </w:r>
          </w:p>
        </w:tc>
      </w:tr>
      <w:tr w:rsidR="00B16EF4" w:rsidRPr="00DC5102" w:rsidTr="007B6738">
        <w:trPr>
          <w:trHeight w:val="154"/>
        </w:trPr>
        <w:tc>
          <w:tcPr>
            <w:tcW w:w="3557" w:type="dxa"/>
            <w:vMerge/>
          </w:tcPr>
          <w:p w:rsidR="00B16EF4" w:rsidRPr="00B35B8A" w:rsidRDefault="00B16EF4" w:rsidP="00F3759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B16EF4" w:rsidRPr="00DC5102" w:rsidRDefault="00B16EF4" w:rsidP="00F3759D">
            <w:pPr>
              <w:jc w:val="both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60" w:type="dxa"/>
            <w:vMerge w:val="restart"/>
          </w:tcPr>
          <w:p w:rsidR="00B16EF4" w:rsidRPr="006B0AD7" w:rsidRDefault="00B16EF4" w:rsidP="00F3759D">
            <w:pPr>
              <w:jc w:val="center"/>
              <w:rPr>
                <w:sz w:val="28"/>
                <w:szCs w:val="28"/>
              </w:rPr>
            </w:pPr>
            <w:r w:rsidRPr="006B0AD7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</w:tcPr>
          <w:p w:rsidR="00B16EF4" w:rsidRPr="00DC5102" w:rsidRDefault="00B16EF4" w:rsidP="00F3759D">
            <w:pPr>
              <w:jc w:val="center"/>
              <w:rPr>
                <w:sz w:val="28"/>
                <w:szCs w:val="28"/>
              </w:rPr>
            </w:pPr>
          </w:p>
        </w:tc>
      </w:tr>
      <w:tr w:rsidR="00B16EF4" w:rsidRPr="00DC5102" w:rsidTr="007B6738">
        <w:trPr>
          <w:trHeight w:val="244"/>
        </w:trPr>
        <w:tc>
          <w:tcPr>
            <w:tcW w:w="3557" w:type="dxa"/>
            <w:vMerge/>
            <w:tcBorders>
              <w:bottom w:val="single" w:sz="4" w:space="0" w:color="auto"/>
            </w:tcBorders>
          </w:tcPr>
          <w:p w:rsidR="00B16EF4" w:rsidRPr="00B35B8A" w:rsidRDefault="00B16EF4" w:rsidP="00F3759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  <w:tcBorders>
              <w:bottom w:val="single" w:sz="4" w:space="0" w:color="auto"/>
            </w:tcBorders>
          </w:tcPr>
          <w:p w:rsidR="00B16EF4" w:rsidRPr="00DC5102" w:rsidRDefault="00B16EF4" w:rsidP="00F375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</w:t>
            </w:r>
            <w:r w:rsidRPr="00DC5102">
              <w:rPr>
                <w:sz w:val="28"/>
                <w:szCs w:val="28"/>
              </w:rPr>
              <w:t xml:space="preserve"> за пациентами </w:t>
            </w:r>
            <w:r w:rsidR="00116346">
              <w:rPr>
                <w:sz w:val="28"/>
                <w:szCs w:val="28"/>
              </w:rPr>
              <w:t>с</w:t>
            </w:r>
            <w:r w:rsidR="00A70F37">
              <w:rPr>
                <w:sz w:val="28"/>
                <w:szCs w:val="28"/>
              </w:rPr>
              <w:t xml:space="preserve"> кровотечениями и </w:t>
            </w:r>
            <w:r w:rsidR="00116346">
              <w:rPr>
                <w:sz w:val="28"/>
                <w:szCs w:val="28"/>
              </w:rPr>
              <w:t xml:space="preserve"> ранениями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B16EF4" w:rsidRPr="006B0AD7" w:rsidRDefault="00B16EF4" w:rsidP="00F375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16EF4" w:rsidRPr="00DC5102" w:rsidRDefault="00B16EF4" w:rsidP="00F3759D">
            <w:pPr>
              <w:jc w:val="center"/>
              <w:rPr>
                <w:sz w:val="28"/>
                <w:szCs w:val="28"/>
              </w:rPr>
            </w:pPr>
          </w:p>
        </w:tc>
      </w:tr>
      <w:tr w:rsidR="00013FA0" w:rsidRPr="00DC5102" w:rsidTr="007B6738">
        <w:trPr>
          <w:trHeight w:val="154"/>
        </w:trPr>
        <w:tc>
          <w:tcPr>
            <w:tcW w:w="3557" w:type="dxa"/>
            <w:vMerge w:val="restart"/>
          </w:tcPr>
          <w:p w:rsidR="00013FA0" w:rsidRPr="00B35B8A" w:rsidRDefault="00013FA0" w:rsidP="00F3759D">
            <w:pPr>
              <w:jc w:val="both"/>
              <w:rPr>
                <w:sz w:val="28"/>
                <w:szCs w:val="28"/>
              </w:rPr>
            </w:pPr>
            <w:r w:rsidRPr="00B35B8A">
              <w:rPr>
                <w:sz w:val="28"/>
                <w:szCs w:val="28"/>
              </w:rPr>
              <w:t>Тема 2.</w:t>
            </w:r>
            <w:r>
              <w:rPr>
                <w:sz w:val="28"/>
                <w:szCs w:val="28"/>
              </w:rPr>
              <w:t>5</w:t>
            </w:r>
            <w:r w:rsidRPr="001E6917">
              <w:rPr>
                <w:sz w:val="28"/>
                <w:szCs w:val="28"/>
              </w:rPr>
              <w:t xml:space="preserve"> Переливание крови</w:t>
            </w:r>
          </w:p>
        </w:tc>
        <w:tc>
          <w:tcPr>
            <w:tcW w:w="7891" w:type="dxa"/>
          </w:tcPr>
          <w:p w:rsidR="00013FA0" w:rsidRPr="00DC5102" w:rsidRDefault="00013FA0" w:rsidP="00F3759D">
            <w:pPr>
              <w:jc w:val="both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60" w:type="dxa"/>
            <w:vMerge w:val="restart"/>
          </w:tcPr>
          <w:p w:rsidR="00013FA0" w:rsidRPr="006B0AD7" w:rsidRDefault="00013FA0" w:rsidP="00F3759D">
            <w:pPr>
              <w:jc w:val="center"/>
              <w:rPr>
                <w:sz w:val="28"/>
                <w:szCs w:val="28"/>
              </w:rPr>
            </w:pPr>
            <w:r w:rsidRPr="006B0AD7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D9D9D9"/>
            <w:vAlign w:val="center"/>
          </w:tcPr>
          <w:p w:rsidR="00013FA0" w:rsidRPr="00DC5102" w:rsidRDefault="00013FA0" w:rsidP="00F3759D">
            <w:pPr>
              <w:jc w:val="center"/>
              <w:rPr>
                <w:sz w:val="28"/>
                <w:szCs w:val="28"/>
              </w:rPr>
            </w:pPr>
          </w:p>
        </w:tc>
      </w:tr>
      <w:tr w:rsidR="00013FA0" w:rsidRPr="00DC5102" w:rsidTr="00F3759D">
        <w:trPr>
          <w:trHeight w:val="1610"/>
        </w:trPr>
        <w:tc>
          <w:tcPr>
            <w:tcW w:w="3557" w:type="dxa"/>
            <w:vMerge/>
          </w:tcPr>
          <w:p w:rsidR="00013FA0" w:rsidRPr="00B35B8A" w:rsidRDefault="00013FA0" w:rsidP="00F375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013FA0" w:rsidRPr="00DC5102" w:rsidRDefault="00013FA0" w:rsidP="00F3759D">
            <w:pPr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 xml:space="preserve">Учение о группах крови. Методы определения группы крови </w:t>
            </w:r>
            <w:r>
              <w:rPr>
                <w:sz w:val="28"/>
                <w:szCs w:val="28"/>
              </w:rPr>
              <w:t xml:space="preserve">стандартными сыворотками и цоликлонами </w:t>
            </w:r>
            <w:r w:rsidRPr="00DC5102">
              <w:rPr>
                <w:sz w:val="28"/>
                <w:szCs w:val="28"/>
              </w:rPr>
              <w:t>по системе АВО</w:t>
            </w:r>
          </w:p>
          <w:p w:rsidR="00013FA0" w:rsidRPr="00DC5102" w:rsidRDefault="00013FA0" w:rsidP="00F3759D">
            <w:pPr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Резус фактор: понятие, методы определения. Пробы на совместимость крови донора и реципиента. Методы переливания крови, консервирование и хранение крови</w:t>
            </w:r>
          </w:p>
        </w:tc>
        <w:tc>
          <w:tcPr>
            <w:tcW w:w="1560" w:type="dxa"/>
            <w:vMerge/>
          </w:tcPr>
          <w:p w:rsidR="00013FA0" w:rsidRPr="006B0AD7" w:rsidRDefault="00013FA0" w:rsidP="00F375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13FA0" w:rsidRPr="00DC5102" w:rsidRDefault="00013FA0" w:rsidP="00F3759D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013FA0" w:rsidRPr="00DC5102" w:rsidTr="00F3759D">
        <w:trPr>
          <w:trHeight w:val="577"/>
        </w:trPr>
        <w:tc>
          <w:tcPr>
            <w:tcW w:w="3557" w:type="dxa"/>
            <w:vMerge/>
          </w:tcPr>
          <w:p w:rsidR="00013FA0" w:rsidRPr="00B35B8A" w:rsidRDefault="00013FA0" w:rsidP="00F375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013FA0" w:rsidRPr="00DC5102" w:rsidRDefault="00013FA0" w:rsidP="00F3759D">
            <w:pPr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Ошибки, опасности и осложнения при переливании крови. Посттрансфузионные реакции и осложнения. Компоненты и препараты крови, кровезаменители</w:t>
            </w:r>
            <w:r>
              <w:rPr>
                <w:sz w:val="28"/>
                <w:szCs w:val="28"/>
              </w:rPr>
              <w:t xml:space="preserve"> </w:t>
            </w:r>
            <w:r w:rsidRPr="00DC5102">
              <w:rPr>
                <w:sz w:val="28"/>
                <w:szCs w:val="28"/>
              </w:rPr>
              <w:t>и гемокорректоры</w:t>
            </w:r>
          </w:p>
        </w:tc>
        <w:tc>
          <w:tcPr>
            <w:tcW w:w="1560" w:type="dxa"/>
            <w:vMerge/>
          </w:tcPr>
          <w:p w:rsidR="00013FA0" w:rsidRPr="006B0AD7" w:rsidRDefault="00013FA0" w:rsidP="00F375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13FA0" w:rsidRPr="00DC5102" w:rsidRDefault="00013FA0" w:rsidP="00F375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8443A" w:rsidRPr="00DC5102" w:rsidTr="00F3759D">
        <w:trPr>
          <w:trHeight w:val="1288"/>
        </w:trPr>
        <w:tc>
          <w:tcPr>
            <w:tcW w:w="3557" w:type="dxa"/>
            <w:vMerge/>
          </w:tcPr>
          <w:p w:rsidR="0038443A" w:rsidRPr="00B35B8A" w:rsidRDefault="0038443A" w:rsidP="00F375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38443A" w:rsidRPr="00DC5102" w:rsidRDefault="0038443A" w:rsidP="00F3759D">
            <w:pPr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 xml:space="preserve">Роль медицинской сестры в выявлении и профилактике осложнений при гемотрансфузиях. Наблюдение за пациентом </w:t>
            </w:r>
            <w:r>
              <w:rPr>
                <w:sz w:val="28"/>
                <w:szCs w:val="28"/>
              </w:rPr>
              <w:t>во время и после</w:t>
            </w:r>
            <w:r w:rsidRPr="00DC5102">
              <w:rPr>
                <w:sz w:val="28"/>
                <w:szCs w:val="28"/>
              </w:rPr>
              <w:t xml:space="preserve"> гемотрансфузи</w:t>
            </w:r>
            <w:r>
              <w:rPr>
                <w:sz w:val="28"/>
                <w:szCs w:val="28"/>
              </w:rPr>
              <w:t>й. Действия медицинской сестры при осложнениях гемотрансфузий</w:t>
            </w:r>
          </w:p>
        </w:tc>
        <w:tc>
          <w:tcPr>
            <w:tcW w:w="1560" w:type="dxa"/>
            <w:vMerge/>
          </w:tcPr>
          <w:p w:rsidR="0038443A" w:rsidRPr="006B0AD7" w:rsidRDefault="0038443A" w:rsidP="00F375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38443A" w:rsidRDefault="0038443A" w:rsidP="00F375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8443A" w:rsidRPr="00DC5102" w:rsidTr="007B6738">
        <w:trPr>
          <w:trHeight w:val="298"/>
        </w:trPr>
        <w:tc>
          <w:tcPr>
            <w:tcW w:w="3557" w:type="dxa"/>
            <w:vMerge w:val="restart"/>
          </w:tcPr>
          <w:p w:rsidR="0038443A" w:rsidRPr="00B35B8A" w:rsidRDefault="0038443A" w:rsidP="00F375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2.6</w:t>
            </w:r>
            <w:r w:rsidRPr="00B35B8A">
              <w:rPr>
                <w:sz w:val="28"/>
                <w:szCs w:val="28"/>
              </w:rPr>
              <w:t xml:space="preserve"> Сестринский уход в предоперационном периоде</w:t>
            </w:r>
          </w:p>
        </w:tc>
        <w:tc>
          <w:tcPr>
            <w:tcW w:w="7891" w:type="dxa"/>
          </w:tcPr>
          <w:p w:rsidR="0038443A" w:rsidRPr="00DC5102" w:rsidRDefault="0038443A" w:rsidP="00F3759D">
            <w:pPr>
              <w:jc w:val="both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60" w:type="dxa"/>
            <w:vMerge w:val="restart"/>
          </w:tcPr>
          <w:p w:rsidR="0038443A" w:rsidRPr="006B0AD7" w:rsidRDefault="0038443A" w:rsidP="00F375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38443A" w:rsidRPr="00DC5102" w:rsidRDefault="0038443A" w:rsidP="00F3759D">
            <w:pPr>
              <w:jc w:val="center"/>
              <w:rPr>
                <w:sz w:val="28"/>
                <w:szCs w:val="28"/>
              </w:rPr>
            </w:pPr>
          </w:p>
        </w:tc>
      </w:tr>
      <w:tr w:rsidR="0038443A" w:rsidRPr="00DC5102" w:rsidTr="00F3759D">
        <w:trPr>
          <w:trHeight w:val="654"/>
        </w:trPr>
        <w:tc>
          <w:tcPr>
            <w:tcW w:w="3557" w:type="dxa"/>
            <w:vMerge/>
          </w:tcPr>
          <w:p w:rsidR="0038443A" w:rsidRPr="00B35B8A" w:rsidRDefault="0038443A" w:rsidP="00F375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38443A" w:rsidRPr="00DC5102" w:rsidRDefault="0038443A" w:rsidP="00F3759D">
            <w:pPr>
              <w:tabs>
                <w:tab w:val="left" w:pos="720"/>
              </w:tabs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Пре</w:t>
            </w:r>
            <w:r>
              <w:rPr>
                <w:sz w:val="28"/>
                <w:szCs w:val="28"/>
              </w:rPr>
              <w:t xml:space="preserve">доперационный период: понятие, </w:t>
            </w:r>
            <w:r w:rsidRPr="00DC5102">
              <w:rPr>
                <w:sz w:val="28"/>
                <w:szCs w:val="28"/>
              </w:rPr>
              <w:t>цели и задачи,</w:t>
            </w:r>
            <w:r>
              <w:rPr>
                <w:sz w:val="28"/>
                <w:szCs w:val="28"/>
              </w:rPr>
              <w:t xml:space="preserve"> периоды.</w:t>
            </w:r>
          </w:p>
          <w:p w:rsidR="0038443A" w:rsidRPr="00DC5102" w:rsidRDefault="0038443A" w:rsidP="00F375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Премедикация: понятие, цели. </w:t>
            </w:r>
            <w:r w:rsidRPr="00DC5102">
              <w:rPr>
                <w:sz w:val="28"/>
                <w:szCs w:val="28"/>
              </w:rPr>
              <w:t>Особенности предоперационной подготовки детей и лиц пожилого и старческого возраста</w:t>
            </w:r>
          </w:p>
        </w:tc>
        <w:tc>
          <w:tcPr>
            <w:tcW w:w="1560" w:type="dxa"/>
            <w:vMerge/>
          </w:tcPr>
          <w:p w:rsidR="0038443A" w:rsidRPr="006B0AD7" w:rsidRDefault="0038443A" w:rsidP="00F375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38443A" w:rsidRPr="00DC5102" w:rsidRDefault="0038443A" w:rsidP="00F3759D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38443A" w:rsidRPr="00DC5102" w:rsidTr="00F3759D">
        <w:trPr>
          <w:trHeight w:val="846"/>
        </w:trPr>
        <w:tc>
          <w:tcPr>
            <w:tcW w:w="3557" w:type="dxa"/>
            <w:vMerge/>
          </w:tcPr>
          <w:p w:rsidR="0038443A" w:rsidRPr="00B35B8A" w:rsidRDefault="0038443A" w:rsidP="00F375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38443A" w:rsidRPr="00DC5102" w:rsidRDefault="0038443A" w:rsidP="00F3759D">
            <w:pPr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Подготовка к операции</w:t>
            </w:r>
            <w:r>
              <w:rPr>
                <w:sz w:val="28"/>
                <w:szCs w:val="28"/>
              </w:rPr>
              <w:t>, транспортировка в операционную</w:t>
            </w:r>
            <w:r w:rsidRPr="00DC51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 учетом</w:t>
            </w:r>
            <w:r w:rsidRPr="00DC5102">
              <w:rPr>
                <w:sz w:val="28"/>
                <w:szCs w:val="28"/>
              </w:rPr>
              <w:t xml:space="preserve"> состояния пациента. </w:t>
            </w:r>
            <w:r>
              <w:rPr>
                <w:sz w:val="28"/>
                <w:szCs w:val="28"/>
              </w:rPr>
              <w:t>Осуществление</w:t>
            </w:r>
            <w:r w:rsidRPr="00DC5102">
              <w:rPr>
                <w:sz w:val="28"/>
                <w:szCs w:val="28"/>
              </w:rPr>
              <w:t xml:space="preserve"> сестринского ухода за пациентами при подготовке к оперативным методам лечения и обеспечение инфекционной безопасности пациента</w:t>
            </w:r>
          </w:p>
        </w:tc>
        <w:tc>
          <w:tcPr>
            <w:tcW w:w="1560" w:type="dxa"/>
            <w:vMerge/>
          </w:tcPr>
          <w:p w:rsidR="0038443A" w:rsidRPr="006B0AD7" w:rsidRDefault="0038443A" w:rsidP="00F375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38443A" w:rsidRPr="00DC5102" w:rsidRDefault="0038443A" w:rsidP="00F3759D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2</w:t>
            </w:r>
          </w:p>
        </w:tc>
      </w:tr>
      <w:tr w:rsidR="0038443A" w:rsidRPr="00DC5102" w:rsidTr="007B6738">
        <w:trPr>
          <w:trHeight w:val="154"/>
        </w:trPr>
        <w:tc>
          <w:tcPr>
            <w:tcW w:w="3557" w:type="dxa"/>
            <w:vMerge w:val="restart"/>
          </w:tcPr>
          <w:p w:rsidR="0038443A" w:rsidRPr="00B35B8A" w:rsidRDefault="0038443A" w:rsidP="00F375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2.7</w:t>
            </w:r>
            <w:r w:rsidRPr="00B35B8A">
              <w:rPr>
                <w:sz w:val="28"/>
                <w:szCs w:val="28"/>
              </w:rPr>
              <w:t xml:space="preserve"> Сестринский уход в послеоперационном периоде</w:t>
            </w:r>
          </w:p>
        </w:tc>
        <w:tc>
          <w:tcPr>
            <w:tcW w:w="7891" w:type="dxa"/>
          </w:tcPr>
          <w:p w:rsidR="0038443A" w:rsidRPr="00DC5102" w:rsidRDefault="0038443A" w:rsidP="00F3759D">
            <w:pPr>
              <w:jc w:val="both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60" w:type="dxa"/>
            <w:vMerge w:val="restart"/>
          </w:tcPr>
          <w:p w:rsidR="0038443A" w:rsidRPr="006B0AD7" w:rsidRDefault="0038443A" w:rsidP="00F375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D9D9D9"/>
          </w:tcPr>
          <w:p w:rsidR="0038443A" w:rsidRPr="00DC5102" w:rsidRDefault="0038443A" w:rsidP="00F3759D">
            <w:pPr>
              <w:jc w:val="center"/>
              <w:rPr>
                <w:sz w:val="28"/>
                <w:szCs w:val="28"/>
              </w:rPr>
            </w:pPr>
          </w:p>
        </w:tc>
      </w:tr>
      <w:tr w:rsidR="0038443A" w:rsidRPr="00DC5102" w:rsidTr="00F3759D">
        <w:trPr>
          <w:trHeight w:val="114"/>
        </w:trPr>
        <w:tc>
          <w:tcPr>
            <w:tcW w:w="3557" w:type="dxa"/>
            <w:vMerge/>
          </w:tcPr>
          <w:p w:rsidR="0038443A" w:rsidRPr="00B35B8A" w:rsidRDefault="0038443A" w:rsidP="00F3759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38443A" w:rsidRPr="00DC5102" w:rsidRDefault="0038443A" w:rsidP="00F3759D">
            <w:pPr>
              <w:tabs>
                <w:tab w:val="left" w:pos="720"/>
              </w:tabs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Послеоперационны</w:t>
            </w:r>
            <w:r>
              <w:rPr>
                <w:sz w:val="28"/>
                <w:szCs w:val="28"/>
              </w:rPr>
              <w:t xml:space="preserve">й период: понятие, цели, задачи. </w:t>
            </w:r>
            <w:r w:rsidRPr="00DC5102">
              <w:rPr>
                <w:sz w:val="28"/>
                <w:szCs w:val="28"/>
              </w:rPr>
              <w:t>Послеоперационное состояние</w:t>
            </w:r>
            <w:r>
              <w:rPr>
                <w:sz w:val="28"/>
                <w:szCs w:val="28"/>
              </w:rPr>
              <w:t xml:space="preserve">: понятие, причины, изменения </w:t>
            </w:r>
            <w:r>
              <w:rPr>
                <w:sz w:val="28"/>
                <w:szCs w:val="28"/>
              </w:rPr>
              <w:lastRenderedPageBreak/>
              <w:t>со стороны внутренних органов и систем</w:t>
            </w:r>
          </w:p>
        </w:tc>
        <w:tc>
          <w:tcPr>
            <w:tcW w:w="1560" w:type="dxa"/>
            <w:vMerge/>
          </w:tcPr>
          <w:p w:rsidR="0038443A" w:rsidRPr="006B0AD7" w:rsidRDefault="0038443A" w:rsidP="00F375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8443A" w:rsidRPr="00DC5102" w:rsidRDefault="0038443A" w:rsidP="00F3759D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38443A" w:rsidRPr="00DC5102" w:rsidTr="00F3759D">
        <w:trPr>
          <w:trHeight w:val="1030"/>
        </w:trPr>
        <w:tc>
          <w:tcPr>
            <w:tcW w:w="3557" w:type="dxa"/>
            <w:vMerge/>
          </w:tcPr>
          <w:p w:rsidR="0038443A" w:rsidRPr="00B35B8A" w:rsidRDefault="0038443A" w:rsidP="00F3759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38443A" w:rsidRPr="00DC5102" w:rsidRDefault="0038443A" w:rsidP="00F3759D">
            <w:pPr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Осложнения раннего послеоперационного периода.  Профилактика ранних послеоперационных осложнений. Поздние послеоперационные осложнения. Профилактика  поздних послеоперационных осложнений</w:t>
            </w:r>
            <w:r>
              <w:rPr>
                <w:sz w:val="28"/>
                <w:szCs w:val="28"/>
              </w:rPr>
              <w:t>. Действия медицинской сестры по профилактике</w:t>
            </w:r>
            <w:r w:rsidRPr="00DC5102">
              <w:rPr>
                <w:sz w:val="28"/>
                <w:szCs w:val="28"/>
              </w:rPr>
              <w:t xml:space="preserve"> послеоперационных осложнений</w:t>
            </w:r>
          </w:p>
        </w:tc>
        <w:tc>
          <w:tcPr>
            <w:tcW w:w="1560" w:type="dxa"/>
            <w:vMerge/>
          </w:tcPr>
          <w:p w:rsidR="0038443A" w:rsidRPr="006B0AD7" w:rsidRDefault="0038443A" w:rsidP="00F375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38443A" w:rsidRPr="00DC5102" w:rsidRDefault="0038443A" w:rsidP="00F3759D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2</w:t>
            </w:r>
          </w:p>
        </w:tc>
      </w:tr>
      <w:tr w:rsidR="007B6738" w:rsidRPr="00DC5102" w:rsidTr="007B6738">
        <w:trPr>
          <w:trHeight w:val="154"/>
        </w:trPr>
        <w:tc>
          <w:tcPr>
            <w:tcW w:w="3557" w:type="dxa"/>
            <w:vMerge/>
          </w:tcPr>
          <w:p w:rsidR="007B6738" w:rsidRPr="00B35B8A" w:rsidRDefault="007B6738" w:rsidP="00F3759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7B6738" w:rsidRPr="00DC5102" w:rsidRDefault="007B6738" w:rsidP="00F3759D">
            <w:pPr>
              <w:jc w:val="both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60" w:type="dxa"/>
            <w:vMerge w:val="restart"/>
          </w:tcPr>
          <w:p w:rsidR="007B6738" w:rsidRPr="006B0AD7" w:rsidRDefault="007B6738" w:rsidP="00F3759D">
            <w:pPr>
              <w:jc w:val="center"/>
              <w:rPr>
                <w:sz w:val="28"/>
                <w:szCs w:val="28"/>
              </w:rPr>
            </w:pPr>
            <w:r w:rsidRPr="006B0AD7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D9D9D9"/>
          </w:tcPr>
          <w:p w:rsidR="007B6738" w:rsidRPr="00DC5102" w:rsidRDefault="007B6738" w:rsidP="00F3759D">
            <w:pPr>
              <w:jc w:val="center"/>
              <w:rPr>
                <w:sz w:val="28"/>
                <w:szCs w:val="28"/>
              </w:rPr>
            </w:pPr>
          </w:p>
        </w:tc>
      </w:tr>
      <w:tr w:rsidR="007B6738" w:rsidRPr="00DC5102" w:rsidTr="007B6738">
        <w:trPr>
          <w:trHeight w:val="154"/>
        </w:trPr>
        <w:tc>
          <w:tcPr>
            <w:tcW w:w="3557" w:type="dxa"/>
            <w:vMerge/>
          </w:tcPr>
          <w:p w:rsidR="007B6738" w:rsidRPr="00B35B8A" w:rsidRDefault="007B6738" w:rsidP="00F3759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7B6738" w:rsidRPr="00DC5102" w:rsidRDefault="007B6738" w:rsidP="00F375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 в периоперативном</w:t>
            </w:r>
            <w:r w:rsidRPr="00DC5102">
              <w:rPr>
                <w:sz w:val="28"/>
                <w:szCs w:val="28"/>
              </w:rPr>
              <w:t xml:space="preserve"> периоде</w:t>
            </w:r>
            <w:r>
              <w:rPr>
                <w:sz w:val="28"/>
                <w:szCs w:val="28"/>
              </w:rPr>
              <w:t>. Определение групп крови и резус фактора на тренажерах, решение задач по уходу за пациентами при переливании крови.</w:t>
            </w:r>
          </w:p>
        </w:tc>
        <w:tc>
          <w:tcPr>
            <w:tcW w:w="1560" w:type="dxa"/>
            <w:vMerge/>
          </w:tcPr>
          <w:p w:rsidR="007B6738" w:rsidRPr="006B0AD7" w:rsidRDefault="007B6738" w:rsidP="00F375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D9D9D9"/>
          </w:tcPr>
          <w:p w:rsidR="007B6738" w:rsidRPr="00DC5102" w:rsidRDefault="007B6738" w:rsidP="00F3759D">
            <w:pPr>
              <w:jc w:val="center"/>
              <w:rPr>
                <w:sz w:val="28"/>
                <w:szCs w:val="28"/>
              </w:rPr>
            </w:pPr>
          </w:p>
        </w:tc>
      </w:tr>
      <w:tr w:rsidR="007B6738" w:rsidRPr="00DC5102" w:rsidTr="007B6738">
        <w:trPr>
          <w:trHeight w:val="154"/>
        </w:trPr>
        <w:tc>
          <w:tcPr>
            <w:tcW w:w="3557" w:type="dxa"/>
            <w:vMerge w:val="restart"/>
          </w:tcPr>
          <w:p w:rsidR="007B6738" w:rsidRPr="00B35B8A" w:rsidRDefault="007B6738" w:rsidP="00AD24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2.8</w:t>
            </w:r>
            <w:r w:rsidRPr="00B35B8A">
              <w:rPr>
                <w:sz w:val="28"/>
                <w:szCs w:val="28"/>
              </w:rPr>
              <w:t xml:space="preserve"> Сестринский уход за пациентами при термических повреждениях </w:t>
            </w:r>
          </w:p>
          <w:p w:rsidR="007B6738" w:rsidRPr="00B35B8A" w:rsidRDefault="007B6738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7B6738" w:rsidRPr="00DC5102" w:rsidRDefault="007B6738" w:rsidP="00AD2465">
            <w:pPr>
              <w:jc w:val="both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60" w:type="dxa"/>
            <w:vMerge w:val="restart"/>
          </w:tcPr>
          <w:p w:rsidR="007B6738" w:rsidRPr="006B0AD7" w:rsidRDefault="007B6738" w:rsidP="00AD2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D9D9D9"/>
          </w:tcPr>
          <w:p w:rsidR="007B6738" w:rsidRPr="00DC5102" w:rsidRDefault="007B6738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847445" w:rsidRPr="00DC5102" w:rsidTr="00AD2465">
        <w:trPr>
          <w:trHeight w:val="1312"/>
        </w:trPr>
        <w:tc>
          <w:tcPr>
            <w:tcW w:w="3557" w:type="dxa"/>
            <w:vMerge/>
          </w:tcPr>
          <w:p w:rsidR="00847445" w:rsidRPr="00B35B8A" w:rsidRDefault="00847445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847445" w:rsidRPr="00DC5102" w:rsidRDefault="00847445" w:rsidP="00AD2465">
            <w:pPr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Термические травмы: понятие, виды</w:t>
            </w:r>
            <w:r>
              <w:rPr>
                <w:sz w:val="28"/>
                <w:szCs w:val="28"/>
              </w:rPr>
              <w:t>. Ожоги, классификация, причины, о</w:t>
            </w:r>
            <w:r w:rsidRPr="00DC5102">
              <w:rPr>
                <w:sz w:val="28"/>
                <w:szCs w:val="28"/>
              </w:rPr>
              <w:t>пределение глубины и площади ожоговой поверхности. Местные проявления ожогов. Ожоговая болезнь,</w:t>
            </w:r>
            <w:r>
              <w:rPr>
                <w:sz w:val="28"/>
                <w:szCs w:val="28"/>
              </w:rPr>
              <w:t xml:space="preserve"> периоды,</w:t>
            </w:r>
            <w:r w:rsidRPr="00DC5102">
              <w:rPr>
                <w:sz w:val="28"/>
                <w:szCs w:val="28"/>
              </w:rPr>
              <w:t xml:space="preserve"> основные клинические проявления</w:t>
            </w:r>
          </w:p>
        </w:tc>
        <w:tc>
          <w:tcPr>
            <w:tcW w:w="1560" w:type="dxa"/>
            <w:vMerge/>
          </w:tcPr>
          <w:p w:rsidR="00847445" w:rsidRPr="006B0AD7" w:rsidRDefault="00847445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47445" w:rsidRPr="00DC5102" w:rsidRDefault="00847445" w:rsidP="00AD2465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847445" w:rsidRPr="00DC5102" w:rsidTr="00AD2465">
        <w:trPr>
          <w:trHeight w:val="654"/>
        </w:trPr>
        <w:tc>
          <w:tcPr>
            <w:tcW w:w="3557" w:type="dxa"/>
            <w:vMerge/>
          </w:tcPr>
          <w:p w:rsidR="00847445" w:rsidRPr="00B35B8A" w:rsidRDefault="00847445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847445" w:rsidRDefault="00847445" w:rsidP="00AD2465">
            <w:pPr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Холодовая травма: понятие, виды, причины. Определение глубины и площади пораженной поверхности в дореактивный и реактивный период</w:t>
            </w:r>
          </w:p>
        </w:tc>
        <w:tc>
          <w:tcPr>
            <w:tcW w:w="1560" w:type="dxa"/>
            <w:vMerge/>
          </w:tcPr>
          <w:p w:rsidR="00847445" w:rsidRPr="006B0AD7" w:rsidRDefault="00847445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47445" w:rsidRPr="00DC5102" w:rsidRDefault="00847445" w:rsidP="00AD2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47445" w:rsidRPr="00DC5102" w:rsidTr="00AD2465">
        <w:trPr>
          <w:trHeight w:val="654"/>
        </w:trPr>
        <w:tc>
          <w:tcPr>
            <w:tcW w:w="3557" w:type="dxa"/>
            <w:vMerge/>
          </w:tcPr>
          <w:p w:rsidR="00847445" w:rsidRPr="00B35B8A" w:rsidRDefault="00847445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847445" w:rsidRPr="00DC5102" w:rsidRDefault="00847445" w:rsidP="00AD24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C5102">
              <w:rPr>
                <w:sz w:val="28"/>
                <w:szCs w:val="28"/>
              </w:rPr>
              <w:t>ринципы лечения</w:t>
            </w:r>
            <w:r>
              <w:rPr>
                <w:sz w:val="28"/>
                <w:szCs w:val="28"/>
              </w:rPr>
              <w:t>, действия медицинской сестры при термических повреждениях</w:t>
            </w:r>
            <w:r w:rsidRPr="00DC5102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Сестринский уход </w:t>
            </w:r>
            <w:r w:rsidRPr="00DC5102">
              <w:rPr>
                <w:sz w:val="28"/>
                <w:szCs w:val="28"/>
              </w:rPr>
              <w:t>за пациентами с ожогами на разных этапах лечения</w:t>
            </w:r>
          </w:p>
        </w:tc>
        <w:tc>
          <w:tcPr>
            <w:tcW w:w="1560" w:type="dxa"/>
            <w:vMerge/>
          </w:tcPr>
          <w:p w:rsidR="00847445" w:rsidRPr="006B0AD7" w:rsidRDefault="00847445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47445" w:rsidRPr="00DC5102" w:rsidRDefault="00847445" w:rsidP="00AD2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47445" w:rsidRPr="00DC5102" w:rsidTr="007B6738">
        <w:trPr>
          <w:trHeight w:val="421"/>
        </w:trPr>
        <w:tc>
          <w:tcPr>
            <w:tcW w:w="3557" w:type="dxa"/>
            <w:vMerge w:val="restart"/>
          </w:tcPr>
          <w:p w:rsidR="00847445" w:rsidRPr="00B35B8A" w:rsidRDefault="00847445" w:rsidP="00AD24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2.9</w:t>
            </w:r>
            <w:r w:rsidRPr="00B35B8A">
              <w:rPr>
                <w:sz w:val="28"/>
                <w:szCs w:val="28"/>
              </w:rPr>
              <w:t xml:space="preserve"> Сестринский уход за пациентами при механических повреждениях </w:t>
            </w:r>
          </w:p>
          <w:p w:rsidR="00847445" w:rsidRPr="00B35B8A" w:rsidRDefault="00847445" w:rsidP="00AD2465">
            <w:pPr>
              <w:jc w:val="both"/>
              <w:rPr>
                <w:sz w:val="28"/>
                <w:szCs w:val="28"/>
              </w:rPr>
            </w:pPr>
          </w:p>
          <w:p w:rsidR="00847445" w:rsidRPr="00B35B8A" w:rsidRDefault="00847445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847445" w:rsidRPr="00DC5102" w:rsidRDefault="00847445" w:rsidP="00AD2465">
            <w:pPr>
              <w:pStyle w:val="ab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560" w:type="dxa"/>
            <w:vMerge w:val="restart"/>
          </w:tcPr>
          <w:p w:rsidR="00847445" w:rsidRPr="006B0AD7" w:rsidRDefault="00847445" w:rsidP="00AD2465">
            <w:pPr>
              <w:jc w:val="center"/>
              <w:rPr>
                <w:sz w:val="28"/>
                <w:szCs w:val="28"/>
              </w:rPr>
            </w:pPr>
            <w:r w:rsidRPr="006B0AD7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47445" w:rsidRPr="00DC5102" w:rsidRDefault="00847445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847445" w:rsidRPr="00DC5102" w:rsidTr="00AD2465">
        <w:trPr>
          <w:trHeight w:val="959"/>
        </w:trPr>
        <w:tc>
          <w:tcPr>
            <w:tcW w:w="3557" w:type="dxa"/>
            <w:vMerge/>
          </w:tcPr>
          <w:p w:rsidR="00847445" w:rsidRPr="00B35B8A" w:rsidRDefault="00847445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847445" w:rsidRPr="00DC5102" w:rsidRDefault="00847445" w:rsidP="00371A50">
            <w:pPr>
              <w:pStyle w:val="ab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 xml:space="preserve">Механические повреждения: понятие, причины, виды. Основные клинические проявления </w:t>
            </w:r>
            <w:r>
              <w:rPr>
                <w:sz w:val="28"/>
                <w:szCs w:val="28"/>
              </w:rPr>
              <w:t>переломов, вывихов, ушибов, растяжений.</w:t>
            </w:r>
            <w:r w:rsidRPr="00DC5102">
              <w:rPr>
                <w:sz w:val="28"/>
                <w:szCs w:val="28"/>
              </w:rPr>
              <w:t xml:space="preserve"> Осложнения механических повреждени</w:t>
            </w:r>
            <w:r>
              <w:rPr>
                <w:sz w:val="28"/>
                <w:szCs w:val="28"/>
              </w:rPr>
              <w:t>й</w:t>
            </w:r>
          </w:p>
        </w:tc>
        <w:tc>
          <w:tcPr>
            <w:tcW w:w="1560" w:type="dxa"/>
            <w:vMerge/>
          </w:tcPr>
          <w:p w:rsidR="00847445" w:rsidRPr="006B0AD7" w:rsidRDefault="00847445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47445" w:rsidRPr="00DC5102" w:rsidRDefault="00847445" w:rsidP="00AD2465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847445" w:rsidRPr="00DC5102" w:rsidTr="00AD2465">
        <w:trPr>
          <w:trHeight w:val="271"/>
        </w:trPr>
        <w:tc>
          <w:tcPr>
            <w:tcW w:w="3557" w:type="dxa"/>
            <w:vMerge/>
          </w:tcPr>
          <w:p w:rsidR="00847445" w:rsidRPr="00B35B8A" w:rsidRDefault="00847445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847445" w:rsidRPr="00DC5102" w:rsidRDefault="00847445" w:rsidP="00847445">
            <w:pPr>
              <w:pStyle w:val="ab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 xml:space="preserve">Механические повреждения позвоночника и таза, виды, </w:t>
            </w:r>
            <w:r w:rsidRPr="00DC5102">
              <w:rPr>
                <w:sz w:val="28"/>
                <w:szCs w:val="28"/>
              </w:rPr>
              <w:lastRenderedPageBreak/>
              <w:t>причины. Основные клинические проявления. Принципы лечения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vMerge/>
          </w:tcPr>
          <w:p w:rsidR="00847445" w:rsidRPr="006B0AD7" w:rsidRDefault="00847445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47445" w:rsidRPr="00DC5102" w:rsidRDefault="00847445" w:rsidP="003167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47445" w:rsidRPr="00DC5102" w:rsidTr="00AD2465">
        <w:trPr>
          <w:trHeight w:val="271"/>
        </w:trPr>
        <w:tc>
          <w:tcPr>
            <w:tcW w:w="3557" w:type="dxa"/>
            <w:vMerge/>
          </w:tcPr>
          <w:p w:rsidR="00847445" w:rsidRPr="00B35B8A" w:rsidRDefault="00847445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847445" w:rsidRDefault="00847445" w:rsidP="00371A5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Принципы лечения, действия медицинской сестры при переломах, вывихах, растяжениях, ушибах.</w:t>
            </w:r>
            <w:r w:rsidRPr="00DC5102">
              <w:rPr>
                <w:sz w:val="28"/>
                <w:szCs w:val="28"/>
              </w:rPr>
              <w:t xml:space="preserve"> Сестринский уход за пациентами с </w:t>
            </w:r>
            <w:r>
              <w:rPr>
                <w:sz w:val="28"/>
                <w:szCs w:val="28"/>
              </w:rPr>
              <w:t>механическими повреждениями</w:t>
            </w:r>
          </w:p>
        </w:tc>
        <w:tc>
          <w:tcPr>
            <w:tcW w:w="1560" w:type="dxa"/>
            <w:vMerge/>
          </w:tcPr>
          <w:p w:rsidR="00847445" w:rsidRPr="006B0AD7" w:rsidRDefault="00847445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47445" w:rsidRPr="00DC5102" w:rsidRDefault="00847445" w:rsidP="00AD2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F6E5C" w:rsidRPr="00DC5102" w:rsidTr="00AD2465">
        <w:trPr>
          <w:trHeight w:val="154"/>
        </w:trPr>
        <w:tc>
          <w:tcPr>
            <w:tcW w:w="3557" w:type="dxa"/>
            <w:vMerge/>
          </w:tcPr>
          <w:p w:rsidR="008F6E5C" w:rsidRPr="00B35B8A" w:rsidRDefault="008F6E5C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8F6E5C" w:rsidRPr="00DC5102" w:rsidRDefault="008F6E5C" w:rsidP="00AD2465">
            <w:pPr>
              <w:pStyle w:val="ab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60" w:type="dxa"/>
            <w:vMerge w:val="restart"/>
          </w:tcPr>
          <w:p w:rsidR="008F6E5C" w:rsidRPr="006B0AD7" w:rsidRDefault="008F6E5C" w:rsidP="00AD2465">
            <w:pPr>
              <w:jc w:val="center"/>
              <w:rPr>
                <w:sz w:val="28"/>
                <w:szCs w:val="28"/>
              </w:rPr>
            </w:pPr>
            <w:r w:rsidRPr="006B0AD7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D9D9D9"/>
          </w:tcPr>
          <w:p w:rsidR="008F6E5C" w:rsidRPr="00DC5102" w:rsidRDefault="008F6E5C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8F6E5C" w:rsidRPr="00DC5102" w:rsidTr="00AD2465">
        <w:trPr>
          <w:trHeight w:val="413"/>
        </w:trPr>
        <w:tc>
          <w:tcPr>
            <w:tcW w:w="3557" w:type="dxa"/>
            <w:vMerge/>
            <w:tcBorders>
              <w:bottom w:val="single" w:sz="4" w:space="0" w:color="auto"/>
            </w:tcBorders>
          </w:tcPr>
          <w:p w:rsidR="008F6E5C" w:rsidRPr="00B35B8A" w:rsidRDefault="008F6E5C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  <w:tcBorders>
              <w:bottom w:val="single" w:sz="4" w:space="0" w:color="auto"/>
            </w:tcBorders>
          </w:tcPr>
          <w:p w:rsidR="008F6E5C" w:rsidRPr="00DC5102" w:rsidRDefault="00F06FDC" w:rsidP="00AD246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</w:t>
            </w:r>
            <w:r w:rsidR="005E424D">
              <w:rPr>
                <w:sz w:val="28"/>
                <w:szCs w:val="28"/>
              </w:rPr>
              <w:t xml:space="preserve"> уход</w:t>
            </w:r>
            <w:r>
              <w:rPr>
                <w:sz w:val="28"/>
                <w:szCs w:val="28"/>
              </w:rPr>
              <w:t>а</w:t>
            </w:r>
            <w:r w:rsidR="008F6E5C" w:rsidRPr="00DC5102">
              <w:rPr>
                <w:sz w:val="28"/>
                <w:szCs w:val="28"/>
              </w:rPr>
              <w:t xml:space="preserve"> за пациентам</w:t>
            </w:r>
            <w:r w:rsidR="005E424D">
              <w:rPr>
                <w:sz w:val="28"/>
                <w:szCs w:val="28"/>
              </w:rPr>
              <w:t>и с</w:t>
            </w:r>
            <w:r w:rsidR="00847445">
              <w:rPr>
                <w:sz w:val="28"/>
                <w:szCs w:val="28"/>
              </w:rPr>
              <w:t xml:space="preserve"> термическими и </w:t>
            </w:r>
            <w:r w:rsidR="00481819">
              <w:rPr>
                <w:sz w:val="28"/>
                <w:szCs w:val="28"/>
              </w:rPr>
              <w:t xml:space="preserve"> </w:t>
            </w:r>
            <w:r w:rsidR="005E424D">
              <w:rPr>
                <w:sz w:val="28"/>
                <w:szCs w:val="28"/>
              </w:rPr>
              <w:t>механическими повреждениями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8F6E5C" w:rsidRPr="006B0AD7" w:rsidRDefault="008F6E5C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8F6E5C" w:rsidRPr="00DC5102" w:rsidRDefault="008F6E5C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371A50" w:rsidRPr="00DC5102" w:rsidTr="00AD2465">
        <w:trPr>
          <w:trHeight w:val="154"/>
        </w:trPr>
        <w:tc>
          <w:tcPr>
            <w:tcW w:w="3557" w:type="dxa"/>
            <w:vMerge w:val="restart"/>
          </w:tcPr>
          <w:p w:rsidR="00371A50" w:rsidRPr="00B35B8A" w:rsidRDefault="00847445" w:rsidP="00AD24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2.10</w:t>
            </w:r>
            <w:r w:rsidR="00371A50">
              <w:rPr>
                <w:sz w:val="28"/>
                <w:szCs w:val="28"/>
              </w:rPr>
              <w:t xml:space="preserve"> </w:t>
            </w:r>
            <w:r w:rsidR="00371A50" w:rsidRPr="00B35B8A">
              <w:rPr>
                <w:sz w:val="28"/>
                <w:szCs w:val="28"/>
              </w:rPr>
              <w:t>Сестринский уход за пациентами с новообразованиями</w:t>
            </w:r>
          </w:p>
        </w:tc>
        <w:tc>
          <w:tcPr>
            <w:tcW w:w="7891" w:type="dxa"/>
          </w:tcPr>
          <w:p w:rsidR="00371A50" w:rsidRPr="00DC5102" w:rsidRDefault="00371A50" w:rsidP="00AD2465">
            <w:pPr>
              <w:pStyle w:val="ab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60" w:type="dxa"/>
            <w:vMerge w:val="restart"/>
          </w:tcPr>
          <w:p w:rsidR="00371A50" w:rsidRPr="006B0AD7" w:rsidRDefault="00847445" w:rsidP="00AD2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D9D9D9"/>
          </w:tcPr>
          <w:p w:rsidR="00371A50" w:rsidRPr="00DC5102" w:rsidRDefault="00371A50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371A50" w:rsidRPr="00DC5102" w:rsidTr="00AD2465">
        <w:trPr>
          <w:trHeight w:val="1673"/>
        </w:trPr>
        <w:tc>
          <w:tcPr>
            <w:tcW w:w="3557" w:type="dxa"/>
            <w:vMerge/>
          </w:tcPr>
          <w:p w:rsidR="00371A50" w:rsidRPr="00B35B8A" w:rsidRDefault="00371A50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371A50" w:rsidRPr="00DC5102" w:rsidRDefault="00371A50" w:rsidP="00AD2465">
            <w:pPr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Онкология цели, задачи, понятие опухоли, классификация, теории происхождения опухолей.</w:t>
            </w:r>
            <w:r>
              <w:rPr>
                <w:sz w:val="28"/>
                <w:szCs w:val="28"/>
              </w:rPr>
              <w:t xml:space="preserve"> Виды опухолей, характеристика </w:t>
            </w:r>
            <w:r w:rsidRPr="00DC5102">
              <w:rPr>
                <w:sz w:val="28"/>
                <w:szCs w:val="28"/>
              </w:rPr>
              <w:t>доброкачественных и злокачественных опухолей. Стадии развития злокачественных опухолей. Диагностика и принципы лечения опухолей</w:t>
            </w:r>
          </w:p>
        </w:tc>
        <w:tc>
          <w:tcPr>
            <w:tcW w:w="1560" w:type="dxa"/>
            <w:vMerge/>
          </w:tcPr>
          <w:p w:rsidR="00371A50" w:rsidRPr="006B0AD7" w:rsidRDefault="00371A50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371A50" w:rsidRPr="00DC5102" w:rsidRDefault="00371A50" w:rsidP="0031675B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371A50" w:rsidRPr="00DC5102" w:rsidTr="00AD2465">
        <w:trPr>
          <w:trHeight w:val="154"/>
        </w:trPr>
        <w:tc>
          <w:tcPr>
            <w:tcW w:w="3557" w:type="dxa"/>
            <w:vMerge/>
          </w:tcPr>
          <w:p w:rsidR="00371A50" w:rsidRPr="00B35B8A" w:rsidRDefault="00371A50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371A50" w:rsidRPr="00DC5102" w:rsidRDefault="00371A50" w:rsidP="00AD24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</w:t>
            </w:r>
            <w:r w:rsidRPr="00DC5102">
              <w:rPr>
                <w:sz w:val="28"/>
                <w:szCs w:val="28"/>
              </w:rPr>
              <w:t xml:space="preserve"> ух</w:t>
            </w:r>
            <w:r>
              <w:rPr>
                <w:sz w:val="28"/>
                <w:szCs w:val="28"/>
              </w:rPr>
              <w:t>ода за онкологическими больными</w:t>
            </w:r>
          </w:p>
        </w:tc>
        <w:tc>
          <w:tcPr>
            <w:tcW w:w="1560" w:type="dxa"/>
            <w:vMerge/>
          </w:tcPr>
          <w:p w:rsidR="00371A50" w:rsidRPr="006B0AD7" w:rsidRDefault="00371A50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371A50" w:rsidRPr="00DC5102" w:rsidRDefault="00371A50" w:rsidP="00AD2465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2</w:t>
            </w:r>
          </w:p>
        </w:tc>
      </w:tr>
      <w:tr w:rsidR="000855A7" w:rsidRPr="00DC5102" w:rsidTr="007B6738">
        <w:trPr>
          <w:trHeight w:val="154"/>
        </w:trPr>
        <w:tc>
          <w:tcPr>
            <w:tcW w:w="3557" w:type="dxa"/>
            <w:vMerge w:val="restart"/>
          </w:tcPr>
          <w:p w:rsidR="000855A7" w:rsidRPr="00B35B8A" w:rsidRDefault="000855A7" w:rsidP="00AD2465">
            <w:pPr>
              <w:jc w:val="both"/>
              <w:rPr>
                <w:sz w:val="28"/>
                <w:szCs w:val="28"/>
              </w:rPr>
            </w:pPr>
            <w:r w:rsidRPr="00B35B8A">
              <w:rPr>
                <w:sz w:val="28"/>
                <w:szCs w:val="28"/>
              </w:rPr>
              <w:t>Т</w:t>
            </w:r>
            <w:r w:rsidR="00847445">
              <w:rPr>
                <w:sz w:val="28"/>
                <w:szCs w:val="28"/>
              </w:rPr>
              <w:t>ема 2.11</w:t>
            </w:r>
            <w:r>
              <w:rPr>
                <w:sz w:val="28"/>
                <w:szCs w:val="28"/>
              </w:rPr>
              <w:t xml:space="preserve"> </w:t>
            </w:r>
            <w:r w:rsidRPr="00B35B8A">
              <w:rPr>
                <w:sz w:val="28"/>
                <w:szCs w:val="28"/>
              </w:rPr>
              <w:t>Сестринский уход при омертвениях</w:t>
            </w:r>
            <w:r>
              <w:rPr>
                <w:sz w:val="28"/>
                <w:szCs w:val="28"/>
              </w:rPr>
              <w:t xml:space="preserve"> тканей</w:t>
            </w:r>
          </w:p>
        </w:tc>
        <w:tc>
          <w:tcPr>
            <w:tcW w:w="7891" w:type="dxa"/>
          </w:tcPr>
          <w:p w:rsidR="000855A7" w:rsidRPr="00DC5102" w:rsidRDefault="000855A7" w:rsidP="00AD2465">
            <w:pPr>
              <w:pStyle w:val="ab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60" w:type="dxa"/>
            <w:vMerge w:val="restart"/>
          </w:tcPr>
          <w:p w:rsidR="000855A7" w:rsidRPr="006B0AD7" w:rsidRDefault="000855A7" w:rsidP="00AD2465">
            <w:pPr>
              <w:jc w:val="center"/>
              <w:rPr>
                <w:sz w:val="28"/>
                <w:szCs w:val="28"/>
              </w:rPr>
            </w:pPr>
            <w:r w:rsidRPr="006B0AD7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0855A7" w:rsidRPr="00DC5102" w:rsidRDefault="000855A7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0855A7" w:rsidRPr="00DC5102" w:rsidTr="00AD2465">
        <w:trPr>
          <w:trHeight w:val="903"/>
        </w:trPr>
        <w:tc>
          <w:tcPr>
            <w:tcW w:w="3557" w:type="dxa"/>
            <w:vMerge/>
          </w:tcPr>
          <w:p w:rsidR="000855A7" w:rsidRPr="00B35B8A" w:rsidRDefault="000855A7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0855A7" w:rsidRPr="00DC5102" w:rsidRDefault="000855A7" w:rsidP="00AD2465">
            <w:pPr>
              <w:pStyle w:val="ab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Омертвение</w:t>
            </w:r>
            <w:r>
              <w:rPr>
                <w:sz w:val="28"/>
                <w:szCs w:val="28"/>
              </w:rPr>
              <w:t xml:space="preserve"> тканей</w:t>
            </w:r>
            <w:r w:rsidRPr="00DC5102">
              <w:rPr>
                <w:sz w:val="28"/>
                <w:szCs w:val="28"/>
              </w:rPr>
              <w:t>: понятие, виды, причины, условия, влияющие на степень выраженности омертвения</w:t>
            </w:r>
            <w:r>
              <w:rPr>
                <w:sz w:val="28"/>
                <w:szCs w:val="28"/>
              </w:rPr>
              <w:t xml:space="preserve"> тканей</w:t>
            </w:r>
            <w:r w:rsidRPr="00DC5102">
              <w:rPr>
                <w:sz w:val="28"/>
                <w:szCs w:val="28"/>
              </w:rPr>
              <w:t>. Основные клинические проявления омертвений</w:t>
            </w:r>
            <w:r>
              <w:rPr>
                <w:sz w:val="28"/>
                <w:szCs w:val="28"/>
              </w:rPr>
              <w:t xml:space="preserve"> тканей. Искусственные свищи, понятия, виды</w:t>
            </w:r>
          </w:p>
        </w:tc>
        <w:tc>
          <w:tcPr>
            <w:tcW w:w="1560" w:type="dxa"/>
            <w:vMerge/>
          </w:tcPr>
          <w:p w:rsidR="000855A7" w:rsidRPr="006B0AD7" w:rsidRDefault="000855A7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855A7" w:rsidRPr="00DC5102" w:rsidRDefault="000855A7" w:rsidP="00AD2465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0855A7" w:rsidRPr="00DC5102" w:rsidTr="00AD2465">
        <w:trPr>
          <w:trHeight w:val="654"/>
        </w:trPr>
        <w:tc>
          <w:tcPr>
            <w:tcW w:w="3557" w:type="dxa"/>
            <w:vMerge/>
          </w:tcPr>
          <w:p w:rsidR="000855A7" w:rsidRPr="00B35B8A" w:rsidRDefault="000855A7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0855A7" w:rsidRPr="00DC5102" w:rsidRDefault="000855A7" w:rsidP="000855A7">
            <w:pPr>
              <w:pStyle w:val="ab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 xml:space="preserve">Принципы </w:t>
            </w:r>
            <w:r>
              <w:rPr>
                <w:sz w:val="28"/>
                <w:szCs w:val="28"/>
              </w:rPr>
              <w:t xml:space="preserve">лечения омертвений, действия медицинской сестры при гангрене, свищах, трофических язвах. </w:t>
            </w:r>
            <w:r w:rsidRPr="00DC5102">
              <w:rPr>
                <w:sz w:val="28"/>
                <w:szCs w:val="28"/>
              </w:rPr>
              <w:t>Сестринский уход за пациентами</w:t>
            </w:r>
            <w:r>
              <w:rPr>
                <w:sz w:val="28"/>
                <w:szCs w:val="28"/>
              </w:rPr>
              <w:t xml:space="preserve"> с</w:t>
            </w:r>
            <w:r w:rsidRPr="00DC5102">
              <w:rPr>
                <w:sz w:val="28"/>
                <w:szCs w:val="28"/>
              </w:rPr>
              <w:t xml:space="preserve"> омертвени</w:t>
            </w:r>
            <w:r>
              <w:rPr>
                <w:sz w:val="28"/>
                <w:szCs w:val="28"/>
              </w:rPr>
              <w:t>ями тканей</w:t>
            </w:r>
          </w:p>
        </w:tc>
        <w:tc>
          <w:tcPr>
            <w:tcW w:w="1560" w:type="dxa"/>
            <w:vMerge/>
          </w:tcPr>
          <w:p w:rsidR="000855A7" w:rsidRPr="006B0AD7" w:rsidRDefault="000855A7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855A7" w:rsidRPr="00DC5102" w:rsidRDefault="000855A7" w:rsidP="00AD2465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2</w:t>
            </w:r>
          </w:p>
        </w:tc>
      </w:tr>
      <w:tr w:rsidR="008F08AF" w:rsidRPr="00DC5102" w:rsidTr="00AD2465">
        <w:trPr>
          <w:trHeight w:val="154"/>
        </w:trPr>
        <w:tc>
          <w:tcPr>
            <w:tcW w:w="3557" w:type="dxa"/>
            <w:vMerge/>
          </w:tcPr>
          <w:p w:rsidR="008F08AF" w:rsidRPr="00B35B8A" w:rsidRDefault="008F08AF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8F08AF" w:rsidRPr="00DC5102" w:rsidRDefault="008F08AF" w:rsidP="00AD2465">
            <w:pPr>
              <w:pStyle w:val="ab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60" w:type="dxa"/>
            <w:vMerge w:val="restart"/>
          </w:tcPr>
          <w:p w:rsidR="008F08AF" w:rsidRPr="006B0AD7" w:rsidRDefault="008F08AF" w:rsidP="00AD2465">
            <w:pPr>
              <w:jc w:val="center"/>
              <w:rPr>
                <w:sz w:val="28"/>
                <w:szCs w:val="28"/>
              </w:rPr>
            </w:pPr>
            <w:r w:rsidRPr="006B0AD7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</w:tcPr>
          <w:p w:rsidR="008F08AF" w:rsidRPr="00DC5102" w:rsidRDefault="008F08AF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8F08AF" w:rsidRPr="00DC5102" w:rsidTr="00AD2465">
        <w:trPr>
          <w:trHeight w:val="645"/>
        </w:trPr>
        <w:tc>
          <w:tcPr>
            <w:tcW w:w="3557" w:type="dxa"/>
            <w:vMerge/>
            <w:tcBorders>
              <w:bottom w:val="single" w:sz="4" w:space="0" w:color="auto"/>
            </w:tcBorders>
          </w:tcPr>
          <w:p w:rsidR="008F08AF" w:rsidRPr="00B35B8A" w:rsidRDefault="008F08AF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  <w:tcBorders>
              <w:bottom w:val="single" w:sz="4" w:space="0" w:color="auto"/>
            </w:tcBorders>
          </w:tcPr>
          <w:p w:rsidR="008F08AF" w:rsidRPr="00DC5102" w:rsidRDefault="00F06FDC" w:rsidP="00AD246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</w:t>
            </w:r>
            <w:r w:rsidR="005E424D">
              <w:rPr>
                <w:sz w:val="28"/>
                <w:szCs w:val="28"/>
              </w:rPr>
              <w:t xml:space="preserve"> уход</w:t>
            </w:r>
            <w:r>
              <w:rPr>
                <w:sz w:val="28"/>
                <w:szCs w:val="28"/>
              </w:rPr>
              <w:t>а</w:t>
            </w:r>
            <w:r w:rsidR="005E424D">
              <w:rPr>
                <w:sz w:val="28"/>
                <w:szCs w:val="28"/>
              </w:rPr>
              <w:t xml:space="preserve"> за пациентами с</w:t>
            </w:r>
            <w:r w:rsidR="00847445">
              <w:rPr>
                <w:sz w:val="28"/>
                <w:szCs w:val="28"/>
              </w:rPr>
              <w:t xml:space="preserve"> </w:t>
            </w:r>
            <w:r w:rsidR="005E424D">
              <w:rPr>
                <w:sz w:val="28"/>
                <w:szCs w:val="28"/>
              </w:rPr>
              <w:t xml:space="preserve"> омертвениями</w:t>
            </w:r>
            <w:r w:rsidR="001C4582">
              <w:rPr>
                <w:sz w:val="28"/>
                <w:szCs w:val="28"/>
              </w:rPr>
              <w:t xml:space="preserve">, </w:t>
            </w:r>
            <w:r w:rsidR="008F08AF" w:rsidRPr="00DC5102">
              <w:rPr>
                <w:sz w:val="28"/>
                <w:szCs w:val="28"/>
              </w:rPr>
              <w:t>искусственными свищами</w:t>
            </w:r>
            <w:r w:rsidR="001C4582">
              <w:rPr>
                <w:sz w:val="28"/>
                <w:szCs w:val="28"/>
              </w:rPr>
              <w:t xml:space="preserve"> и новообразованиями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8F08AF" w:rsidRPr="006B0AD7" w:rsidRDefault="008F08AF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F08AF" w:rsidRPr="00DC5102" w:rsidRDefault="008F08AF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A26058" w:rsidRPr="00DC5102" w:rsidTr="00AD2465">
        <w:trPr>
          <w:trHeight w:val="154"/>
        </w:trPr>
        <w:tc>
          <w:tcPr>
            <w:tcW w:w="3557" w:type="dxa"/>
            <w:vMerge w:val="restart"/>
          </w:tcPr>
          <w:p w:rsidR="00A26058" w:rsidRPr="00B35B8A" w:rsidRDefault="00A26058" w:rsidP="0034713D">
            <w:pPr>
              <w:jc w:val="both"/>
              <w:rPr>
                <w:sz w:val="28"/>
                <w:szCs w:val="28"/>
              </w:rPr>
            </w:pPr>
            <w:r w:rsidRPr="00975A06">
              <w:rPr>
                <w:sz w:val="28"/>
                <w:szCs w:val="28"/>
              </w:rPr>
              <w:t xml:space="preserve">Тема 2.12 Сестринский </w:t>
            </w:r>
            <w:r w:rsidRPr="00975A06">
              <w:rPr>
                <w:sz w:val="28"/>
                <w:szCs w:val="28"/>
              </w:rPr>
              <w:lastRenderedPageBreak/>
              <w:t xml:space="preserve">уход за пациентами с гнойной </w:t>
            </w:r>
            <w:r>
              <w:rPr>
                <w:sz w:val="28"/>
                <w:szCs w:val="28"/>
              </w:rPr>
              <w:t>местной</w:t>
            </w:r>
            <w:r w:rsidR="00683C5A">
              <w:rPr>
                <w:sz w:val="28"/>
                <w:szCs w:val="28"/>
              </w:rPr>
              <w:t xml:space="preserve"> и общей </w:t>
            </w:r>
            <w:r w:rsidRPr="00975A06">
              <w:rPr>
                <w:sz w:val="28"/>
                <w:szCs w:val="28"/>
              </w:rPr>
              <w:t>хирургической инфекцией</w:t>
            </w:r>
          </w:p>
        </w:tc>
        <w:tc>
          <w:tcPr>
            <w:tcW w:w="7891" w:type="dxa"/>
          </w:tcPr>
          <w:p w:rsidR="00A26058" w:rsidRPr="00DC5102" w:rsidRDefault="00A26058" w:rsidP="00AD2465">
            <w:pPr>
              <w:pStyle w:val="ab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560" w:type="dxa"/>
            <w:vMerge w:val="restart"/>
          </w:tcPr>
          <w:p w:rsidR="00A26058" w:rsidRPr="006B0AD7" w:rsidRDefault="00A26058" w:rsidP="00AD2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shd w:val="clear" w:color="auto" w:fill="D9D9D9"/>
            <w:vAlign w:val="center"/>
          </w:tcPr>
          <w:p w:rsidR="00A26058" w:rsidRPr="00DC5102" w:rsidRDefault="00A26058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A26058" w:rsidRPr="00DC5102" w:rsidTr="00AD2465">
        <w:trPr>
          <w:trHeight w:val="1752"/>
        </w:trPr>
        <w:tc>
          <w:tcPr>
            <w:tcW w:w="3557" w:type="dxa"/>
            <w:vMerge/>
          </w:tcPr>
          <w:p w:rsidR="00A26058" w:rsidRPr="00B35B8A" w:rsidRDefault="00A26058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A26058" w:rsidRPr="00DC5102" w:rsidRDefault="00A26058" w:rsidP="00AD246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Гнойна</w:t>
            </w:r>
            <w:r w:rsidRPr="00DC5102">
              <w:rPr>
                <w:sz w:val="28"/>
                <w:szCs w:val="28"/>
              </w:rPr>
              <w:t>я хирургическая инфекция: виды, причины, местная и общая реакция организма на инфекцию. Стадии течения гнойно-воспалительного процесса. Отдельные виды гнойной инфекции</w:t>
            </w:r>
            <w:r>
              <w:rPr>
                <w:sz w:val="28"/>
                <w:szCs w:val="28"/>
              </w:rPr>
              <w:t xml:space="preserve"> (фурункул, абсцесс, карбункул, гидраденит и др.) к</w:t>
            </w:r>
            <w:r w:rsidRPr="00DC5102">
              <w:rPr>
                <w:sz w:val="28"/>
                <w:szCs w:val="28"/>
              </w:rPr>
              <w:t>линические проявления</w:t>
            </w:r>
            <w:r>
              <w:rPr>
                <w:sz w:val="28"/>
                <w:szCs w:val="28"/>
              </w:rPr>
              <w:t>.</w:t>
            </w:r>
            <w:r w:rsidRPr="00DC5102">
              <w:rPr>
                <w:sz w:val="28"/>
                <w:szCs w:val="28"/>
              </w:rPr>
              <w:t xml:space="preserve"> Принципы местного и общего лечения </w:t>
            </w:r>
            <w:r>
              <w:rPr>
                <w:sz w:val="28"/>
                <w:szCs w:val="28"/>
              </w:rPr>
              <w:t>гнойно-воспалительного процесса</w:t>
            </w:r>
          </w:p>
        </w:tc>
        <w:tc>
          <w:tcPr>
            <w:tcW w:w="1560" w:type="dxa"/>
            <w:vMerge/>
          </w:tcPr>
          <w:p w:rsidR="00A26058" w:rsidRPr="006B0AD7" w:rsidRDefault="00A26058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26058" w:rsidRPr="00DC5102" w:rsidRDefault="00A26058" w:rsidP="00AD2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26058" w:rsidRPr="00DC5102" w:rsidTr="00AD2465">
        <w:trPr>
          <w:trHeight w:val="154"/>
        </w:trPr>
        <w:tc>
          <w:tcPr>
            <w:tcW w:w="3557" w:type="dxa"/>
            <w:vMerge/>
          </w:tcPr>
          <w:p w:rsidR="00A26058" w:rsidRPr="00B35B8A" w:rsidRDefault="00A26058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A26058" w:rsidRPr="00DC5102" w:rsidRDefault="00A26058" w:rsidP="00AD2465">
            <w:pPr>
              <w:pStyle w:val="ab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Анаэробная хирургическая инфекция</w:t>
            </w:r>
            <w:r>
              <w:rPr>
                <w:sz w:val="28"/>
                <w:szCs w:val="28"/>
              </w:rPr>
              <w:t xml:space="preserve"> (газовая гангрена, столбняк)</w:t>
            </w:r>
            <w:r w:rsidRPr="00DC5102">
              <w:rPr>
                <w:sz w:val="28"/>
                <w:szCs w:val="28"/>
              </w:rPr>
              <w:t>: понятие, виды, причины, основные клинические проявления анаэробной хирургической инфекции. Принципы лечения анаэробной инфекции, специфическая и неспецифическая профилактика анаэробной инфекции. Общая хирургическая инфекция</w:t>
            </w:r>
            <w:r>
              <w:rPr>
                <w:sz w:val="28"/>
                <w:szCs w:val="28"/>
              </w:rPr>
              <w:t xml:space="preserve"> (сепсис): понятие, виды, </w:t>
            </w:r>
            <w:r w:rsidRPr="00DC5102">
              <w:rPr>
                <w:sz w:val="28"/>
                <w:szCs w:val="28"/>
              </w:rPr>
              <w:t xml:space="preserve">причины, основные клинические проявления. Принципы </w:t>
            </w:r>
            <w:r>
              <w:rPr>
                <w:sz w:val="28"/>
                <w:szCs w:val="28"/>
              </w:rPr>
              <w:t>лечения</w:t>
            </w:r>
            <w:r w:rsidRPr="00DC5102">
              <w:rPr>
                <w:sz w:val="28"/>
                <w:szCs w:val="28"/>
              </w:rPr>
              <w:t xml:space="preserve"> общей хирургической инфекцией</w:t>
            </w:r>
          </w:p>
        </w:tc>
        <w:tc>
          <w:tcPr>
            <w:tcW w:w="1560" w:type="dxa"/>
            <w:vMerge/>
          </w:tcPr>
          <w:p w:rsidR="00A26058" w:rsidRPr="006B0AD7" w:rsidRDefault="00A26058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26058" w:rsidRPr="00DC5102" w:rsidRDefault="00A26058" w:rsidP="00AD2465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2</w:t>
            </w:r>
          </w:p>
        </w:tc>
      </w:tr>
      <w:tr w:rsidR="00683C5A" w:rsidRPr="00DC5102" w:rsidTr="007B6738">
        <w:trPr>
          <w:trHeight w:val="154"/>
        </w:trPr>
        <w:tc>
          <w:tcPr>
            <w:tcW w:w="3557" w:type="dxa"/>
            <w:vMerge/>
          </w:tcPr>
          <w:p w:rsidR="00683C5A" w:rsidRPr="00B35B8A" w:rsidRDefault="00683C5A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683C5A" w:rsidRPr="00A26058" w:rsidRDefault="00683C5A" w:rsidP="00AD2465">
            <w:pPr>
              <w:pStyle w:val="ab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60" w:type="dxa"/>
            <w:vMerge w:val="restart"/>
          </w:tcPr>
          <w:p w:rsidR="00683C5A" w:rsidRPr="006B0AD7" w:rsidRDefault="00683C5A" w:rsidP="00AD2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</w:tcPr>
          <w:p w:rsidR="00683C5A" w:rsidRPr="00DC5102" w:rsidRDefault="00683C5A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683C5A" w:rsidRPr="00DC5102" w:rsidTr="007B6738">
        <w:trPr>
          <w:trHeight w:val="154"/>
        </w:trPr>
        <w:tc>
          <w:tcPr>
            <w:tcW w:w="3557" w:type="dxa"/>
            <w:vMerge/>
          </w:tcPr>
          <w:p w:rsidR="00683C5A" w:rsidRPr="00B35B8A" w:rsidRDefault="00683C5A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683C5A" w:rsidRPr="00A26058" w:rsidRDefault="00683C5A" w:rsidP="00AD246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проблемно – ситуационных задач по осуществлению сестринского ухода за пациентами с хирургической инфекцией</w:t>
            </w:r>
          </w:p>
        </w:tc>
        <w:tc>
          <w:tcPr>
            <w:tcW w:w="1560" w:type="dxa"/>
            <w:vMerge/>
          </w:tcPr>
          <w:p w:rsidR="00683C5A" w:rsidRPr="006B0AD7" w:rsidRDefault="00683C5A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</w:tcPr>
          <w:p w:rsidR="00683C5A" w:rsidRPr="00DC5102" w:rsidRDefault="00683C5A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683C5A" w:rsidRPr="00DC5102" w:rsidTr="007B6738">
        <w:trPr>
          <w:trHeight w:val="154"/>
        </w:trPr>
        <w:tc>
          <w:tcPr>
            <w:tcW w:w="3557" w:type="dxa"/>
            <w:vMerge w:val="restart"/>
          </w:tcPr>
          <w:p w:rsidR="00683C5A" w:rsidRPr="00B35B8A" w:rsidRDefault="00683C5A" w:rsidP="00AD2465">
            <w:pPr>
              <w:jc w:val="both"/>
              <w:rPr>
                <w:sz w:val="28"/>
                <w:szCs w:val="28"/>
              </w:rPr>
            </w:pPr>
            <w:r w:rsidRPr="00B35B8A">
              <w:rPr>
                <w:sz w:val="28"/>
                <w:szCs w:val="28"/>
              </w:rPr>
              <w:t>Тема</w:t>
            </w:r>
            <w:r>
              <w:rPr>
                <w:sz w:val="28"/>
                <w:szCs w:val="28"/>
              </w:rPr>
              <w:t xml:space="preserve"> </w:t>
            </w:r>
            <w:r w:rsidR="007A212D">
              <w:rPr>
                <w:sz w:val="28"/>
                <w:szCs w:val="28"/>
              </w:rPr>
              <w:t>2.13</w:t>
            </w:r>
            <w:r>
              <w:rPr>
                <w:sz w:val="28"/>
                <w:szCs w:val="28"/>
              </w:rPr>
              <w:t xml:space="preserve"> </w:t>
            </w:r>
            <w:r w:rsidRPr="00B35B8A">
              <w:rPr>
                <w:sz w:val="28"/>
                <w:szCs w:val="28"/>
              </w:rPr>
              <w:t>Сестринский уход при заболеваниях и тр</w:t>
            </w:r>
            <w:r>
              <w:rPr>
                <w:sz w:val="28"/>
                <w:szCs w:val="28"/>
              </w:rPr>
              <w:t>авмах головы, шеи</w:t>
            </w:r>
          </w:p>
        </w:tc>
        <w:tc>
          <w:tcPr>
            <w:tcW w:w="7891" w:type="dxa"/>
          </w:tcPr>
          <w:p w:rsidR="00683C5A" w:rsidRPr="00DC5102" w:rsidRDefault="00683C5A" w:rsidP="00AD2465">
            <w:pPr>
              <w:pStyle w:val="ab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60" w:type="dxa"/>
            <w:vMerge w:val="restart"/>
          </w:tcPr>
          <w:p w:rsidR="00683C5A" w:rsidRPr="006B0AD7" w:rsidRDefault="00683C5A" w:rsidP="00AD2465">
            <w:pPr>
              <w:jc w:val="center"/>
              <w:rPr>
                <w:sz w:val="28"/>
                <w:szCs w:val="28"/>
              </w:rPr>
            </w:pPr>
            <w:r w:rsidRPr="006B0AD7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D9D9D9"/>
            <w:vAlign w:val="center"/>
          </w:tcPr>
          <w:p w:rsidR="00683C5A" w:rsidRPr="00DC5102" w:rsidRDefault="00683C5A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9E56B6" w:rsidRPr="00DC5102" w:rsidTr="00AD2465">
        <w:trPr>
          <w:trHeight w:val="983"/>
        </w:trPr>
        <w:tc>
          <w:tcPr>
            <w:tcW w:w="3557" w:type="dxa"/>
            <w:vMerge/>
            <w:tcBorders>
              <w:bottom w:val="single" w:sz="4" w:space="0" w:color="auto"/>
            </w:tcBorders>
          </w:tcPr>
          <w:p w:rsidR="009E56B6" w:rsidRPr="00B35B8A" w:rsidRDefault="009E56B6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  <w:tcBorders>
              <w:bottom w:val="single" w:sz="4" w:space="0" w:color="auto"/>
            </w:tcBorders>
          </w:tcPr>
          <w:p w:rsidR="009E56B6" w:rsidRPr="00DC5102" w:rsidRDefault="009E56B6" w:rsidP="00AD2465">
            <w:pPr>
              <w:pStyle w:val="ab"/>
              <w:rPr>
                <w:sz w:val="28"/>
                <w:szCs w:val="28"/>
              </w:rPr>
            </w:pPr>
            <w:r w:rsidRPr="00DC5102">
              <w:rPr>
                <w:spacing w:val="-5"/>
                <w:sz w:val="28"/>
                <w:szCs w:val="28"/>
              </w:rPr>
              <w:t xml:space="preserve">Черепно-мозговая травма: определение, классификация, виды, </w:t>
            </w:r>
            <w:r w:rsidRPr="00DC5102">
              <w:rPr>
                <w:sz w:val="28"/>
                <w:szCs w:val="28"/>
              </w:rPr>
              <w:t>основные клинические проявления. Принципы лечения черепно-мозговых травм</w:t>
            </w:r>
            <w:r w:rsidR="00683C5A">
              <w:rPr>
                <w:sz w:val="28"/>
                <w:szCs w:val="28"/>
              </w:rPr>
              <w:t xml:space="preserve">. </w:t>
            </w:r>
            <w:r w:rsidR="00683C5A">
              <w:rPr>
                <w:spacing w:val="-5"/>
                <w:sz w:val="28"/>
                <w:szCs w:val="28"/>
              </w:rPr>
              <w:t xml:space="preserve"> Действия медицинской сестры при </w:t>
            </w:r>
            <w:r w:rsidR="00683C5A">
              <w:rPr>
                <w:sz w:val="28"/>
                <w:szCs w:val="28"/>
              </w:rPr>
              <w:t>сотрясении головного мозга, ушибе головного мозга, сдавлении головного мозга, переломе основания и свода черепа</w:t>
            </w:r>
          </w:p>
        </w:tc>
        <w:tc>
          <w:tcPr>
            <w:tcW w:w="1560" w:type="dxa"/>
            <w:vMerge/>
          </w:tcPr>
          <w:p w:rsidR="009E56B6" w:rsidRPr="006B0AD7" w:rsidRDefault="009E56B6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E56B6" w:rsidRPr="00DC5102" w:rsidRDefault="009E56B6" w:rsidP="00AD2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E56B6" w:rsidRPr="00DC5102" w:rsidTr="00AD2465">
        <w:trPr>
          <w:trHeight w:val="355"/>
        </w:trPr>
        <w:tc>
          <w:tcPr>
            <w:tcW w:w="3557" w:type="dxa"/>
            <w:vMerge/>
          </w:tcPr>
          <w:p w:rsidR="009E56B6" w:rsidRPr="00B35B8A" w:rsidRDefault="009E56B6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9E56B6" w:rsidRPr="00DC5102" w:rsidRDefault="007A212D" w:rsidP="0034713D">
            <w:pPr>
              <w:pStyle w:val="ab"/>
              <w:rPr>
                <w:spacing w:val="-5"/>
                <w:sz w:val="28"/>
                <w:szCs w:val="28"/>
              </w:rPr>
            </w:pPr>
            <w:r>
              <w:rPr>
                <w:sz w:val="28"/>
                <w:szCs w:val="28"/>
              </w:rPr>
              <w:t>Травмы шеи и органов области шеи: и</w:t>
            </w:r>
            <w:r w:rsidRPr="00DC5102">
              <w:rPr>
                <w:sz w:val="28"/>
                <w:szCs w:val="28"/>
              </w:rPr>
              <w:t>нородные тела дыхательных путей,</w:t>
            </w:r>
            <w:r>
              <w:rPr>
                <w:sz w:val="28"/>
                <w:szCs w:val="28"/>
              </w:rPr>
              <w:t xml:space="preserve"> р</w:t>
            </w:r>
            <w:r w:rsidRPr="00DC5102">
              <w:rPr>
                <w:sz w:val="28"/>
                <w:szCs w:val="28"/>
              </w:rPr>
              <w:t xml:space="preserve">анения крупных сосудов и органов в области шеи, </w:t>
            </w:r>
            <w:r>
              <w:rPr>
                <w:sz w:val="28"/>
                <w:szCs w:val="28"/>
              </w:rPr>
              <w:t>о</w:t>
            </w:r>
            <w:r w:rsidRPr="00DC5102">
              <w:rPr>
                <w:sz w:val="28"/>
                <w:szCs w:val="28"/>
              </w:rPr>
              <w:t>жоги пищевода: виды,</w:t>
            </w:r>
            <w:r>
              <w:rPr>
                <w:sz w:val="28"/>
                <w:szCs w:val="28"/>
              </w:rPr>
              <w:t xml:space="preserve"> основные клинические проявления, принципы лечения</w:t>
            </w:r>
          </w:p>
        </w:tc>
        <w:tc>
          <w:tcPr>
            <w:tcW w:w="1560" w:type="dxa"/>
            <w:vMerge/>
          </w:tcPr>
          <w:p w:rsidR="009E56B6" w:rsidRPr="006B0AD7" w:rsidRDefault="009E56B6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9E56B6" w:rsidRDefault="009E56B6" w:rsidP="00AD2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F08AF" w:rsidRPr="00DC5102" w:rsidTr="007A212D">
        <w:trPr>
          <w:trHeight w:val="154"/>
        </w:trPr>
        <w:tc>
          <w:tcPr>
            <w:tcW w:w="3557" w:type="dxa"/>
            <w:vMerge/>
          </w:tcPr>
          <w:p w:rsidR="008F08AF" w:rsidRPr="00B35B8A" w:rsidRDefault="008F08AF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8F08AF" w:rsidRPr="00DC5102" w:rsidRDefault="008F08AF" w:rsidP="00AD2465">
            <w:pPr>
              <w:pStyle w:val="ab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60" w:type="dxa"/>
            <w:vMerge w:val="restart"/>
          </w:tcPr>
          <w:p w:rsidR="008F08AF" w:rsidRPr="006B0AD7" w:rsidRDefault="008F08AF" w:rsidP="00AD2465">
            <w:pPr>
              <w:jc w:val="center"/>
              <w:rPr>
                <w:sz w:val="28"/>
                <w:szCs w:val="28"/>
              </w:rPr>
            </w:pPr>
            <w:r w:rsidRPr="006B0AD7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D9D9D9"/>
          </w:tcPr>
          <w:p w:rsidR="008F08AF" w:rsidRPr="00DC5102" w:rsidRDefault="008F08AF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8F08AF" w:rsidRPr="00DC5102" w:rsidTr="007A212D">
        <w:trPr>
          <w:trHeight w:val="677"/>
        </w:trPr>
        <w:tc>
          <w:tcPr>
            <w:tcW w:w="3557" w:type="dxa"/>
            <w:vMerge/>
            <w:tcBorders>
              <w:bottom w:val="single" w:sz="4" w:space="0" w:color="auto"/>
            </w:tcBorders>
          </w:tcPr>
          <w:p w:rsidR="008F08AF" w:rsidRPr="00B35B8A" w:rsidRDefault="008F08AF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  <w:tcBorders>
              <w:bottom w:val="single" w:sz="4" w:space="0" w:color="auto"/>
            </w:tcBorders>
          </w:tcPr>
          <w:p w:rsidR="008F08AF" w:rsidRPr="00DC5102" w:rsidRDefault="00683C5A" w:rsidP="00AD246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проблемно – ситуационных задач по осуществлению</w:t>
            </w:r>
            <w:r w:rsidR="00F06FDC">
              <w:rPr>
                <w:sz w:val="28"/>
                <w:szCs w:val="28"/>
              </w:rPr>
              <w:t xml:space="preserve"> сестринского</w:t>
            </w:r>
            <w:r w:rsidR="005E424D">
              <w:rPr>
                <w:sz w:val="28"/>
                <w:szCs w:val="28"/>
              </w:rPr>
              <w:t xml:space="preserve"> уход</w:t>
            </w:r>
            <w:r w:rsidR="00F06FDC">
              <w:rPr>
                <w:sz w:val="28"/>
                <w:szCs w:val="28"/>
              </w:rPr>
              <w:t>а</w:t>
            </w:r>
            <w:r w:rsidR="008F08AF" w:rsidRPr="00DC5102">
              <w:rPr>
                <w:sz w:val="28"/>
                <w:szCs w:val="28"/>
              </w:rPr>
              <w:t xml:space="preserve"> за пациентами с </w:t>
            </w:r>
            <w:r w:rsidR="006F07AE">
              <w:rPr>
                <w:sz w:val="28"/>
                <w:szCs w:val="28"/>
              </w:rPr>
              <w:t>черепно-мозговыми травмами</w:t>
            </w:r>
            <w:r w:rsidR="007A212D">
              <w:rPr>
                <w:sz w:val="28"/>
                <w:szCs w:val="28"/>
              </w:rPr>
              <w:t xml:space="preserve"> и шеи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8F08AF" w:rsidRPr="006B0AD7" w:rsidRDefault="008F08AF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8F08AF" w:rsidRPr="00DC5102" w:rsidRDefault="008F08AF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686482" w:rsidRPr="00DC5102" w:rsidTr="007A212D">
        <w:trPr>
          <w:trHeight w:val="154"/>
        </w:trPr>
        <w:tc>
          <w:tcPr>
            <w:tcW w:w="3557" w:type="dxa"/>
            <w:vMerge w:val="restart"/>
          </w:tcPr>
          <w:p w:rsidR="00686482" w:rsidRPr="00B35B8A" w:rsidRDefault="007A212D" w:rsidP="00C709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 2.14</w:t>
            </w:r>
            <w:r w:rsidR="005F691A">
              <w:rPr>
                <w:sz w:val="28"/>
                <w:szCs w:val="28"/>
              </w:rPr>
              <w:t xml:space="preserve"> </w:t>
            </w:r>
            <w:r w:rsidR="00686482" w:rsidRPr="00B35B8A">
              <w:rPr>
                <w:sz w:val="28"/>
                <w:szCs w:val="28"/>
              </w:rPr>
              <w:t xml:space="preserve">Сестринский уход  при </w:t>
            </w:r>
            <w:r>
              <w:rPr>
                <w:sz w:val="28"/>
                <w:szCs w:val="28"/>
              </w:rPr>
              <w:t xml:space="preserve">заболеваниях и </w:t>
            </w:r>
            <w:r w:rsidR="00C7554A">
              <w:rPr>
                <w:sz w:val="28"/>
                <w:szCs w:val="28"/>
              </w:rPr>
              <w:t xml:space="preserve">травмах грудной клетки, </w:t>
            </w:r>
            <w:r w:rsidR="00686482" w:rsidRPr="00B35B8A">
              <w:rPr>
                <w:sz w:val="28"/>
                <w:szCs w:val="28"/>
              </w:rPr>
              <w:t xml:space="preserve"> органов грудной </w:t>
            </w:r>
            <w:r w:rsidR="00C7097A">
              <w:rPr>
                <w:sz w:val="28"/>
                <w:szCs w:val="28"/>
              </w:rPr>
              <w:t>полости</w:t>
            </w:r>
            <w:r w:rsidR="00C7554A">
              <w:rPr>
                <w:sz w:val="28"/>
                <w:szCs w:val="28"/>
              </w:rPr>
              <w:t xml:space="preserve"> и молочной железы</w:t>
            </w:r>
          </w:p>
        </w:tc>
        <w:tc>
          <w:tcPr>
            <w:tcW w:w="7891" w:type="dxa"/>
          </w:tcPr>
          <w:p w:rsidR="00686482" w:rsidRPr="00DC5102" w:rsidRDefault="00686482" w:rsidP="00AD2465">
            <w:pPr>
              <w:pStyle w:val="ab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60" w:type="dxa"/>
            <w:vMerge w:val="restart"/>
          </w:tcPr>
          <w:p w:rsidR="00686482" w:rsidRPr="006B0AD7" w:rsidRDefault="007A212D" w:rsidP="00AD2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shd w:val="clear" w:color="auto" w:fill="D9D9D9"/>
          </w:tcPr>
          <w:p w:rsidR="00686482" w:rsidRPr="00DC5102" w:rsidRDefault="00686482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686482" w:rsidRPr="00DC5102" w:rsidTr="00AD2465">
        <w:trPr>
          <w:trHeight w:val="1373"/>
        </w:trPr>
        <w:tc>
          <w:tcPr>
            <w:tcW w:w="3557" w:type="dxa"/>
            <w:vMerge/>
          </w:tcPr>
          <w:p w:rsidR="00686482" w:rsidRPr="00B35B8A" w:rsidRDefault="00686482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686482" w:rsidRPr="00DC5102" w:rsidRDefault="00686482" w:rsidP="00C7554A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Травмы грудной клетки: виды, </w:t>
            </w:r>
            <w:r w:rsidR="00FB3212">
              <w:rPr>
                <w:sz w:val="28"/>
                <w:szCs w:val="28"/>
              </w:rPr>
              <w:t xml:space="preserve">понятия гемоторакс, пневмоторакс, </w:t>
            </w:r>
            <w:r w:rsidRPr="00DC5102">
              <w:rPr>
                <w:sz w:val="28"/>
                <w:szCs w:val="28"/>
              </w:rPr>
              <w:t xml:space="preserve">причины, основные клинические проявления закрытых и открытых травм грудной клетки. Основные клинические появления повреждения органов грудной </w:t>
            </w:r>
            <w:r w:rsidR="00C7097A">
              <w:rPr>
                <w:sz w:val="28"/>
                <w:szCs w:val="28"/>
              </w:rPr>
              <w:t>полост</w:t>
            </w:r>
            <w:r w:rsidR="00C7554A">
              <w:rPr>
                <w:sz w:val="28"/>
                <w:szCs w:val="28"/>
              </w:rPr>
              <w:t>и.</w:t>
            </w:r>
            <w:r w:rsidR="007A212D">
              <w:rPr>
                <w:sz w:val="28"/>
                <w:szCs w:val="28"/>
              </w:rPr>
              <w:t xml:space="preserve"> Принципы лечения, действия медицинской сестры при гемотораксе, пневмотораксе, переломе ребер, разрыве легкого.</w:t>
            </w:r>
          </w:p>
        </w:tc>
        <w:tc>
          <w:tcPr>
            <w:tcW w:w="1560" w:type="dxa"/>
            <w:vMerge/>
          </w:tcPr>
          <w:p w:rsidR="00686482" w:rsidRPr="006B0AD7" w:rsidRDefault="00686482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686482" w:rsidRPr="00DC5102" w:rsidRDefault="00686482" w:rsidP="00AD2465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686482" w:rsidRPr="00DC5102" w:rsidTr="00AD2465">
        <w:trPr>
          <w:trHeight w:val="678"/>
        </w:trPr>
        <w:tc>
          <w:tcPr>
            <w:tcW w:w="3557" w:type="dxa"/>
            <w:vMerge/>
          </w:tcPr>
          <w:p w:rsidR="00686482" w:rsidRPr="00B35B8A" w:rsidRDefault="00686482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686482" w:rsidRPr="00DC5102" w:rsidRDefault="007A212D" w:rsidP="00C7097A">
            <w:pPr>
              <w:shd w:val="clear" w:color="auto" w:fill="FFFFFF"/>
              <w:tabs>
                <w:tab w:val="left" w:pos="720"/>
              </w:tabs>
              <w:ind w:right="45"/>
              <w:jc w:val="both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Мастопатия</w:t>
            </w:r>
            <w:r>
              <w:rPr>
                <w:sz w:val="28"/>
                <w:szCs w:val="28"/>
              </w:rPr>
              <w:t>,</w:t>
            </w:r>
            <w:r w:rsidRPr="00DC51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</w:t>
            </w:r>
            <w:r w:rsidRPr="00DC5102">
              <w:rPr>
                <w:sz w:val="28"/>
                <w:szCs w:val="28"/>
              </w:rPr>
              <w:t>ак молочной железы</w:t>
            </w:r>
            <w:r>
              <w:rPr>
                <w:sz w:val="28"/>
                <w:szCs w:val="28"/>
              </w:rPr>
              <w:t>,</w:t>
            </w:r>
            <w:r w:rsidRPr="00DC51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</w:t>
            </w:r>
            <w:r w:rsidRPr="00DC5102">
              <w:rPr>
                <w:sz w:val="28"/>
                <w:szCs w:val="28"/>
              </w:rPr>
              <w:t>астит</w:t>
            </w:r>
            <w:r>
              <w:rPr>
                <w:sz w:val="28"/>
                <w:szCs w:val="28"/>
              </w:rPr>
              <w:t>,</w:t>
            </w:r>
            <w:r w:rsidRPr="00DC51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</w:t>
            </w:r>
            <w:r w:rsidRPr="00DC5102">
              <w:rPr>
                <w:sz w:val="28"/>
                <w:szCs w:val="28"/>
              </w:rPr>
              <w:t>ак легких: причины, формы, виды, ос</w:t>
            </w:r>
            <w:r>
              <w:rPr>
                <w:sz w:val="28"/>
                <w:szCs w:val="28"/>
              </w:rPr>
              <w:t xml:space="preserve">новные клинические проявления, </w:t>
            </w:r>
            <w:r w:rsidRPr="00DC5102">
              <w:rPr>
                <w:sz w:val="28"/>
                <w:szCs w:val="28"/>
              </w:rPr>
              <w:t>принципы лечения</w:t>
            </w:r>
          </w:p>
        </w:tc>
        <w:tc>
          <w:tcPr>
            <w:tcW w:w="1560" w:type="dxa"/>
            <w:vMerge/>
          </w:tcPr>
          <w:p w:rsidR="00686482" w:rsidRPr="006B0AD7" w:rsidRDefault="00686482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686482" w:rsidRPr="00DC5102" w:rsidRDefault="00686482" w:rsidP="00AD2465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2</w:t>
            </w:r>
          </w:p>
        </w:tc>
      </w:tr>
      <w:tr w:rsidR="008F08AF" w:rsidRPr="00DC5102" w:rsidTr="007B6738">
        <w:trPr>
          <w:trHeight w:val="154"/>
        </w:trPr>
        <w:tc>
          <w:tcPr>
            <w:tcW w:w="3557" w:type="dxa"/>
            <w:vMerge/>
          </w:tcPr>
          <w:p w:rsidR="008F08AF" w:rsidRPr="00B35B8A" w:rsidRDefault="008F08AF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8F08AF" w:rsidRPr="00DC5102" w:rsidRDefault="008F08AF" w:rsidP="00AD2465">
            <w:pPr>
              <w:pStyle w:val="ab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60" w:type="dxa"/>
            <w:vMerge w:val="restart"/>
          </w:tcPr>
          <w:p w:rsidR="008F08AF" w:rsidRPr="006B0AD7" w:rsidRDefault="008F08AF" w:rsidP="00AD2465">
            <w:pPr>
              <w:jc w:val="center"/>
              <w:rPr>
                <w:sz w:val="28"/>
                <w:szCs w:val="28"/>
              </w:rPr>
            </w:pPr>
            <w:r w:rsidRPr="006B0AD7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D9D9D9"/>
          </w:tcPr>
          <w:p w:rsidR="008F08AF" w:rsidRPr="00DC5102" w:rsidRDefault="008F08AF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8F08AF" w:rsidRPr="00DC5102" w:rsidTr="007B6738">
        <w:trPr>
          <w:trHeight w:val="659"/>
        </w:trPr>
        <w:tc>
          <w:tcPr>
            <w:tcW w:w="3557" w:type="dxa"/>
            <w:vMerge/>
          </w:tcPr>
          <w:p w:rsidR="008F08AF" w:rsidRPr="00B35B8A" w:rsidRDefault="008F08AF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8F08AF" w:rsidRPr="00DC5102" w:rsidRDefault="00C7554A" w:rsidP="00C7097A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проблемно – ситуационных задач по осуществлению</w:t>
            </w:r>
            <w:r w:rsidR="00F06FDC">
              <w:rPr>
                <w:sz w:val="28"/>
                <w:szCs w:val="28"/>
              </w:rPr>
              <w:t xml:space="preserve"> сестринского</w:t>
            </w:r>
            <w:r w:rsidR="005E424D">
              <w:rPr>
                <w:sz w:val="28"/>
                <w:szCs w:val="28"/>
              </w:rPr>
              <w:t xml:space="preserve"> уход</w:t>
            </w:r>
            <w:r w:rsidR="00F06FDC">
              <w:rPr>
                <w:sz w:val="28"/>
                <w:szCs w:val="28"/>
              </w:rPr>
              <w:t>а</w:t>
            </w:r>
            <w:r w:rsidR="008F08AF" w:rsidRPr="00DC5102">
              <w:rPr>
                <w:sz w:val="28"/>
                <w:szCs w:val="28"/>
              </w:rPr>
              <w:t xml:space="preserve"> за пациентами с </w:t>
            </w:r>
            <w:r>
              <w:rPr>
                <w:sz w:val="28"/>
                <w:szCs w:val="28"/>
              </w:rPr>
              <w:t xml:space="preserve">заболеваниями, травмами грудной клетки, </w:t>
            </w:r>
            <w:r w:rsidR="006F07AE">
              <w:rPr>
                <w:sz w:val="28"/>
                <w:szCs w:val="28"/>
              </w:rPr>
              <w:t xml:space="preserve"> органов грудной </w:t>
            </w:r>
            <w:r w:rsidR="00C7097A">
              <w:rPr>
                <w:sz w:val="28"/>
                <w:szCs w:val="28"/>
              </w:rPr>
              <w:t>полости</w:t>
            </w:r>
            <w:r>
              <w:rPr>
                <w:sz w:val="28"/>
                <w:szCs w:val="28"/>
              </w:rPr>
              <w:t xml:space="preserve"> и молочной железы</w:t>
            </w:r>
          </w:p>
        </w:tc>
        <w:tc>
          <w:tcPr>
            <w:tcW w:w="1560" w:type="dxa"/>
            <w:vMerge/>
          </w:tcPr>
          <w:p w:rsidR="008F08AF" w:rsidRPr="006B0AD7" w:rsidRDefault="008F08AF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D9D9D9"/>
          </w:tcPr>
          <w:p w:rsidR="008F08AF" w:rsidRPr="00DC5102" w:rsidRDefault="008F08AF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BC6216" w:rsidRPr="00DC5102" w:rsidTr="007B6738">
        <w:trPr>
          <w:trHeight w:val="154"/>
        </w:trPr>
        <w:tc>
          <w:tcPr>
            <w:tcW w:w="3557" w:type="dxa"/>
            <w:vMerge w:val="restart"/>
          </w:tcPr>
          <w:p w:rsidR="00BC6216" w:rsidRPr="00B35B8A" w:rsidRDefault="00C7554A" w:rsidP="00AD24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2.15</w:t>
            </w:r>
            <w:r w:rsidR="005F691A">
              <w:rPr>
                <w:sz w:val="28"/>
                <w:szCs w:val="28"/>
              </w:rPr>
              <w:t xml:space="preserve"> </w:t>
            </w:r>
            <w:r w:rsidR="00BC6216">
              <w:rPr>
                <w:sz w:val="28"/>
                <w:szCs w:val="28"/>
              </w:rPr>
              <w:t xml:space="preserve">Сестринский уход при </w:t>
            </w:r>
            <w:r w:rsidR="00A00CB4">
              <w:rPr>
                <w:sz w:val="28"/>
                <w:szCs w:val="28"/>
              </w:rPr>
              <w:t xml:space="preserve">острых </w:t>
            </w:r>
            <w:r w:rsidR="00BC6216">
              <w:rPr>
                <w:sz w:val="28"/>
                <w:szCs w:val="28"/>
              </w:rPr>
              <w:t xml:space="preserve">хирургических заболеваниях </w:t>
            </w:r>
            <w:r>
              <w:rPr>
                <w:sz w:val="28"/>
                <w:szCs w:val="28"/>
              </w:rPr>
              <w:t xml:space="preserve">и травмах брюшной полости и </w:t>
            </w:r>
            <w:r w:rsidR="00BC6216" w:rsidRPr="00B35B8A">
              <w:rPr>
                <w:sz w:val="28"/>
                <w:szCs w:val="28"/>
              </w:rPr>
              <w:t>органов брюшной полости</w:t>
            </w:r>
          </w:p>
        </w:tc>
        <w:tc>
          <w:tcPr>
            <w:tcW w:w="7891" w:type="dxa"/>
          </w:tcPr>
          <w:p w:rsidR="00BC6216" w:rsidRPr="00DC5102" w:rsidRDefault="00BC6216" w:rsidP="00AD2465">
            <w:pPr>
              <w:pStyle w:val="ab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60" w:type="dxa"/>
            <w:vMerge w:val="restart"/>
          </w:tcPr>
          <w:p w:rsidR="00BC6216" w:rsidRPr="006B0AD7" w:rsidRDefault="002C0C8D" w:rsidP="00AD2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D9D9D9"/>
          </w:tcPr>
          <w:p w:rsidR="00BC6216" w:rsidRPr="00DC5102" w:rsidRDefault="00BC6216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BC6216" w:rsidRPr="00DC5102" w:rsidTr="00AD2465">
        <w:trPr>
          <w:trHeight w:val="614"/>
        </w:trPr>
        <w:tc>
          <w:tcPr>
            <w:tcW w:w="3557" w:type="dxa"/>
            <w:vMerge/>
          </w:tcPr>
          <w:p w:rsidR="00BC6216" w:rsidRPr="00B35B8A" w:rsidRDefault="00BC6216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BC6216" w:rsidRPr="00DC5102" w:rsidRDefault="00BC6216" w:rsidP="00AD2465">
            <w:pPr>
              <w:pStyle w:val="ab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 xml:space="preserve">Острый аппендицит, </w:t>
            </w:r>
            <w:r w:rsidR="00F06FDC">
              <w:rPr>
                <w:sz w:val="28"/>
                <w:szCs w:val="28"/>
              </w:rPr>
              <w:t>п</w:t>
            </w:r>
            <w:r w:rsidR="00F06FDC" w:rsidRPr="00DC5102">
              <w:rPr>
                <w:sz w:val="28"/>
                <w:szCs w:val="28"/>
              </w:rPr>
              <w:t>еритонит</w:t>
            </w:r>
            <w:r w:rsidR="00F06FDC">
              <w:rPr>
                <w:sz w:val="28"/>
                <w:szCs w:val="28"/>
              </w:rPr>
              <w:t>:</w:t>
            </w:r>
            <w:r w:rsidR="00F06FDC" w:rsidRPr="00DC5102">
              <w:rPr>
                <w:sz w:val="28"/>
                <w:szCs w:val="28"/>
              </w:rPr>
              <w:t xml:space="preserve"> </w:t>
            </w:r>
            <w:r w:rsidRPr="00DC5102">
              <w:rPr>
                <w:sz w:val="28"/>
                <w:szCs w:val="28"/>
              </w:rPr>
              <w:t>причины, формы, ос</w:t>
            </w:r>
            <w:r>
              <w:rPr>
                <w:sz w:val="28"/>
                <w:szCs w:val="28"/>
              </w:rPr>
              <w:t>новные клинические проявления, принципы лечения</w:t>
            </w:r>
            <w:r w:rsidR="00E47375">
              <w:rPr>
                <w:sz w:val="28"/>
                <w:szCs w:val="28"/>
              </w:rPr>
              <w:t>.</w:t>
            </w:r>
            <w:r w:rsidR="00E47375" w:rsidRPr="00DC5102">
              <w:rPr>
                <w:sz w:val="28"/>
                <w:szCs w:val="28"/>
              </w:rPr>
              <w:t xml:space="preserve"> Острый калькулезный холецистит</w:t>
            </w:r>
            <w:r w:rsidR="00E47375">
              <w:rPr>
                <w:sz w:val="28"/>
                <w:szCs w:val="28"/>
              </w:rPr>
              <w:t>,</w:t>
            </w:r>
            <w:r w:rsidR="00E47375" w:rsidRPr="00DC5102">
              <w:rPr>
                <w:sz w:val="28"/>
                <w:szCs w:val="28"/>
              </w:rPr>
              <w:t xml:space="preserve"> </w:t>
            </w:r>
            <w:r w:rsidR="00E47375">
              <w:rPr>
                <w:sz w:val="28"/>
                <w:szCs w:val="28"/>
              </w:rPr>
              <w:t>острый панкреатит:</w:t>
            </w:r>
            <w:r w:rsidR="00E47375" w:rsidRPr="00DC5102">
              <w:rPr>
                <w:sz w:val="28"/>
                <w:szCs w:val="28"/>
              </w:rPr>
              <w:t xml:space="preserve"> причины, формы, ос</w:t>
            </w:r>
            <w:r w:rsidR="00E47375">
              <w:rPr>
                <w:sz w:val="28"/>
                <w:szCs w:val="28"/>
              </w:rPr>
              <w:t>новные клинические проявления, принципы лечения</w:t>
            </w:r>
          </w:p>
        </w:tc>
        <w:tc>
          <w:tcPr>
            <w:tcW w:w="1560" w:type="dxa"/>
            <w:vMerge/>
          </w:tcPr>
          <w:p w:rsidR="00BC6216" w:rsidRPr="006B0AD7" w:rsidRDefault="00BC6216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C6216" w:rsidRPr="00DC5102" w:rsidRDefault="00E47375" w:rsidP="00AD2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C6216" w:rsidRPr="00DC5102" w:rsidTr="00AD2465">
        <w:trPr>
          <w:trHeight w:val="655"/>
        </w:trPr>
        <w:tc>
          <w:tcPr>
            <w:tcW w:w="3557" w:type="dxa"/>
            <w:vMerge/>
          </w:tcPr>
          <w:p w:rsidR="00BC6216" w:rsidRPr="00B35B8A" w:rsidRDefault="00BC6216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BC6216" w:rsidRPr="00DC5102" w:rsidRDefault="00E47375" w:rsidP="00AD2465">
            <w:pPr>
              <w:pStyle w:val="ab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Осложнения язвенной болезни желудка и 12-перстной кишки</w:t>
            </w:r>
            <w:r>
              <w:rPr>
                <w:sz w:val="28"/>
                <w:szCs w:val="28"/>
              </w:rPr>
              <w:t>,</w:t>
            </w:r>
            <w:r w:rsidRPr="00DC51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</w:t>
            </w:r>
            <w:r w:rsidRPr="00DC5102">
              <w:rPr>
                <w:sz w:val="28"/>
                <w:szCs w:val="28"/>
              </w:rPr>
              <w:t>рыжи живота</w:t>
            </w:r>
            <w:r>
              <w:rPr>
                <w:sz w:val="28"/>
                <w:szCs w:val="28"/>
              </w:rPr>
              <w:t>, кишечная непроходимость:</w:t>
            </w:r>
            <w:r w:rsidRPr="00DC5102">
              <w:rPr>
                <w:sz w:val="28"/>
                <w:szCs w:val="28"/>
              </w:rPr>
              <w:t xml:space="preserve"> основные кл</w:t>
            </w:r>
            <w:r>
              <w:rPr>
                <w:sz w:val="28"/>
                <w:szCs w:val="28"/>
              </w:rPr>
              <w:t xml:space="preserve">инические проявления, принципы </w:t>
            </w:r>
            <w:r w:rsidRPr="00DC5102">
              <w:rPr>
                <w:sz w:val="28"/>
                <w:szCs w:val="28"/>
              </w:rPr>
              <w:t>лечения</w:t>
            </w:r>
          </w:p>
        </w:tc>
        <w:tc>
          <w:tcPr>
            <w:tcW w:w="1560" w:type="dxa"/>
            <w:vMerge/>
          </w:tcPr>
          <w:p w:rsidR="00BC6216" w:rsidRPr="006B0AD7" w:rsidRDefault="00BC6216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C6216" w:rsidRDefault="00BC6216" w:rsidP="00AD2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C6216" w:rsidRPr="00DC5102" w:rsidTr="00AD2465">
        <w:trPr>
          <w:trHeight w:val="693"/>
        </w:trPr>
        <w:tc>
          <w:tcPr>
            <w:tcW w:w="3557" w:type="dxa"/>
            <w:vMerge/>
          </w:tcPr>
          <w:p w:rsidR="00BC6216" w:rsidRPr="00B35B8A" w:rsidRDefault="00BC6216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BC6216" w:rsidRPr="00DC5102" w:rsidRDefault="00E47375" w:rsidP="00AD2465">
            <w:pPr>
              <w:shd w:val="clear" w:color="auto" w:fill="FFFFFF"/>
              <w:ind w:right="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Действия медицинской сестры при хирургических заболеваниях желчного пузыря, поджелудочной железы</w:t>
            </w:r>
          </w:p>
        </w:tc>
        <w:tc>
          <w:tcPr>
            <w:tcW w:w="1560" w:type="dxa"/>
            <w:vMerge/>
          </w:tcPr>
          <w:p w:rsidR="00BC6216" w:rsidRPr="006B0AD7" w:rsidRDefault="00BC6216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C6216" w:rsidRDefault="00E47375" w:rsidP="00AD2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C6216" w:rsidRPr="00DC5102" w:rsidTr="007B6738">
        <w:trPr>
          <w:trHeight w:val="154"/>
        </w:trPr>
        <w:tc>
          <w:tcPr>
            <w:tcW w:w="3557" w:type="dxa"/>
            <w:vMerge/>
          </w:tcPr>
          <w:p w:rsidR="00BC6216" w:rsidRPr="00B35B8A" w:rsidRDefault="00BC6216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BC6216" w:rsidRPr="00DC5102" w:rsidRDefault="00BC6216" w:rsidP="00AD2465">
            <w:pPr>
              <w:pStyle w:val="ab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60" w:type="dxa"/>
            <w:vMerge w:val="restart"/>
          </w:tcPr>
          <w:p w:rsidR="00BC6216" w:rsidRPr="006B0AD7" w:rsidRDefault="00BC6216" w:rsidP="00AD2465">
            <w:pPr>
              <w:jc w:val="center"/>
              <w:rPr>
                <w:sz w:val="28"/>
                <w:szCs w:val="28"/>
              </w:rPr>
            </w:pPr>
            <w:r w:rsidRPr="006B0AD7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D9D9D9"/>
          </w:tcPr>
          <w:p w:rsidR="00BC6216" w:rsidRPr="00DC5102" w:rsidRDefault="00BC6216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BC6216" w:rsidRPr="00DC5102" w:rsidTr="007B6738">
        <w:trPr>
          <w:trHeight w:val="823"/>
        </w:trPr>
        <w:tc>
          <w:tcPr>
            <w:tcW w:w="3557" w:type="dxa"/>
            <w:vMerge/>
            <w:tcBorders>
              <w:bottom w:val="single" w:sz="4" w:space="0" w:color="auto"/>
            </w:tcBorders>
          </w:tcPr>
          <w:p w:rsidR="00BC6216" w:rsidRPr="00B35B8A" w:rsidRDefault="00BC6216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  <w:tcBorders>
              <w:bottom w:val="single" w:sz="4" w:space="0" w:color="auto"/>
            </w:tcBorders>
          </w:tcPr>
          <w:p w:rsidR="00BC6216" w:rsidRPr="00DC5102" w:rsidRDefault="00E47375" w:rsidP="0010657A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проблемно – ситуационных задач по осуществлению</w:t>
            </w:r>
            <w:r w:rsidR="002462E0">
              <w:rPr>
                <w:sz w:val="28"/>
                <w:szCs w:val="28"/>
              </w:rPr>
              <w:t xml:space="preserve"> с</w:t>
            </w:r>
            <w:r w:rsidR="006E0C82">
              <w:rPr>
                <w:sz w:val="28"/>
                <w:szCs w:val="28"/>
              </w:rPr>
              <w:t>естринс</w:t>
            </w:r>
            <w:r w:rsidR="002462E0">
              <w:rPr>
                <w:sz w:val="28"/>
                <w:szCs w:val="28"/>
              </w:rPr>
              <w:t>кого</w:t>
            </w:r>
            <w:r w:rsidR="00B204EF">
              <w:rPr>
                <w:sz w:val="28"/>
                <w:szCs w:val="28"/>
              </w:rPr>
              <w:t xml:space="preserve"> </w:t>
            </w:r>
            <w:r w:rsidR="006E0C82">
              <w:rPr>
                <w:sz w:val="28"/>
                <w:szCs w:val="28"/>
              </w:rPr>
              <w:t>уход</w:t>
            </w:r>
            <w:r w:rsidR="002462E0">
              <w:rPr>
                <w:sz w:val="28"/>
                <w:szCs w:val="28"/>
              </w:rPr>
              <w:t>а</w:t>
            </w:r>
            <w:r w:rsidR="00BC6216" w:rsidRPr="00DC5102">
              <w:rPr>
                <w:sz w:val="28"/>
                <w:szCs w:val="28"/>
              </w:rPr>
              <w:t xml:space="preserve"> </w:t>
            </w:r>
            <w:r w:rsidR="007254B6">
              <w:rPr>
                <w:sz w:val="28"/>
                <w:szCs w:val="28"/>
              </w:rPr>
              <w:t xml:space="preserve">за пациентами </w:t>
            </w:r>
            <w:r w:rsidR="0010657A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заболеваниями и травмами</w:t>
            </w:r>
            <w:r w:rsidR="00BC6216" w:rsidRPr="00DC5102">
              <w:rPr>
                <w:sz w:val="28"/>
                <w:szCs w:val="28"/>
              </w:rPr>
              <w:t xml:space="preserve"> передней брюшной стенки и органов брюшной полости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BC6216" w:rsidRPr="006B0AD7" w:rsidRDefault="00BC6216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D9D9D9"/>
          </w:tcPr>
          <w:p w:rsidR="00BC6216" w:rsidRPr="00DC5102" w:rsidRDefault="00BC6216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6B0AD7" w:rsidRPr="00DC5102" w:rsidTr="007B6738">
        <w:trPr>
          <w:trHeight w:val="154"/>
        </w:trPr>
        <w:tc>
          <w:tcPr>
            <w:tcW w:w="3557" w:type="dxa"/>
            <w:vMerge w:val="restart"/>
          </w:tcPr>
          <w:p w:rsidR="006B0AD7" w:rsidRPr="00B35B8A" w:rsidRDefault="00E47375" w:rsidP="00E473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2.16</w:t>
            </w:r>
            <w:r w:rsidR="005F691A">
              <w:rPr>
                <w:sz w:val="28"/>
                <w:szCs w:val="28"/>
              </w:rPr>
              <w:t xml:space="preserve"> </w:t>
            </w:r>
            <w:r w:rsidR="006B0AD7" w:rsidRPr="00B35B8A">
              <w:rPr>
                <w:sz w:val="28"/>
                <w:szCs w:val="28"/>
              </w:rPr>
              <w:t>Сестринский уход при заболеваниях и травмах прямой кишки</w:t>
            </w:r>
          </w:p>
        </w:tc>
        <w:tc>
          <w:tcPr>
            <w:tcW w:w="7891" w:type="dxa"/>
          </w:tcPr>
          <w:p w:rsidR="006B0AD7" w:rsidRPr="00DC5102" w:rsidRDefault="006B0AD7" w:rsidP="00AD2465">
            <w:pPr>
              <w:pStyle w:val="ab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60" w:type="dxa"/>
            <w:vMerge w:val="restart"/>
          </w:tcPr>
          <w:p w:rsidR="006B0AD7" w:rsidRPr="006B0AD7" w:rsidRDefault="006B0AD7" w:rsidP="00AD2465">
            <w:pPr>
              <w:jc w:val="center"/>
              <w:rPr>
                <w:sz w:val="28"/>
                <w:szCs w:val="28"/>
              </w:rPr>
            </w:pPr>
            <w:r w:rsidRPr="006B0AD7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D9D9D9"/>
          </w:tcPr>
          <w:p w:rsidR="006B0AD7" w:rsidRPr="00DC5102" w:rsidRDefault="006B0AD7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6B0AD7" w:rsidRPr="00DC5102" w:rsidTr="00AD2465">
        <w:trPr>
          <w:trHeight w:val="963"/>
        </w:trPr>
        <w:tc>
          <w:tcPr>
            <w:tcW w:w="3557" w:type="dxa"/>
            <w:vMerge/>
          </w:tcPr>
          <w:p w:rsidR="006B0AD7" w:rsidRPr="00B35B8A" w:rsidRDefault="006B0AD7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7254B6" w:rsidRDefault="002462E0" w:rsidP="00AD246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Колопроктология: понятие. Т</w:t>
            </w:r>
            <w:r w:rsidR="006B0AD7" w:rsidRPr="00DC5102">
              <w:rPr>
                <w:sz w:val="28"/>
                <w:szCs w:val="28"/>
              </w:rPr>
              <w:t xml:space="preserve">равмы прямой кишки, причины, виды, основные клинические проявления. Заболевания прямой </w:t>
            </w:r>
          </w:p>
          <w:p w:rsidR="006B0AD7" w:rsidRPr="00DC5102" w:rsidRDefault="006B0AD7" w:rsidP="00AD2465">
            <w:pPr>
              <w:pStyle w:val="ab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кишки, виды, основные клинические проявления</w:t>
            </w:r>
          </w:p>
        </w:tc>
        <w:tc>
          <w:tcPr>
            <w:tcW w:w="1560" w:type="dxa"/>
            <w:vMerge/>
          </w:tcPr>
          <w:p w:rsidR="006B0AD7" w:rsidRPr="006B0AD7" w:rsidRDefault="006B0AD7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6B0AD7" w:rsidRPr="00DC5102" w:rsidRDefault="006B0AD7" w:rsidP="00AD2465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7254B6" w:rsidRPr="00DC5102" w:rsidTr="00AD2465">
        <w:trPr>
          <w:trHeight w:val="577"/>
        </w:trPr>
        <w:tc>
          <w:tcPr>
            <w:tcW w:w="3557" w:type="dxa"/>
            <w:vMerge/>
          </w:tcPr>
          <w:p w:rsidR="007254B6" w:rsidRPr="00B35B8A" w:rsidRDefault="007254B6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7254B6" w:rsidRPr="00DC5102" w:rsidRDefault="007254B6" w:rsidP="0010657A">
            <w:pPr>
              <w:pStyle w:val="ab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Принципы лечения</w:t>
            </w:r>
            <w:r>
              <w:rPr>
                <w:sz w:val="28"/>
                <w:szCs w:val="28"/>
              </w:rPr>
              <w:t xml:space="preserve">, </w:t>
            </w:r>
            <w:r w:rsidR="0010657A">
              <w:rPr>
                <w:sz w:val="28"/>
                <w:szCs w:val="28"/>
              </w:rPr>
              <w:t>действия</w:t>
            </w:r>
            <w:r>
              <w:rPr>
                <w:sz w:val="28"/>
                <w:szCs w:val="28"/>
              </w:rPr>
              <w:t xml:space="preserve"> медицинской</w:t>
            </w:r>
            <w:r w:rsidRPr="00DC5102">
              <w:rPr>
                <w:sz w:val="28"/>
                <w:szCs w:val="28"/>
              </w:rPr>
              <w:t xml:space="preserve"> </w:t>
            </w:r>
            <w:r w:rsidR="0010657A">
              <w:rPr>
                <w:sz w:val="28"/>
                <w:szCs w:val="28"/>
              </w:rPr>
              <w:t xml:space="preserve">сестры </w:t>
            </w:r>
            <w:r w:rsidRPr="00DC5102">
              <w:rPr>
                <w:sz w:val="28"/>
                <w:szCs w:val="28"/>
              </w:rPr>
              <w:t>при травмах и заболеваниях прямой кишки</w:t>
            </w:r>
          </w:p>
        </w:tc>
        <w:tc>
          <w:tcPr>
            <w:tcW w:w="1560" w:type="dxa"/>
            <w:vMerge/>
          </w:tcPr>
          <w:p w:rsidR="007254B6" w:rsidRPr="006B0AD7" w:rsidRDefault="007254B6" w:rsidP="00AD24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254B6" w:rsidRPr="00DC5102" w:rsidRDefault="007254B6" w:rsidP="00AD2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462E0" w:rsidRPr="00DC5102" w:rsidTr="00AD2465">
        <w:trPr>
          <w:trHeight w:val="154"/>
        </w:trPr>
        <w:tc>
          <w:tcPr>
            <w:tcW w:w="3557" w:type="dxa"/>
            <w:vMerge w:val="restart"/>
          </w:tcPr>
          <w:p w:rsidR="002462E0" w:rsidRPr="00E47375" w:rsidRDefault="002C0C8D" w:rsidP="00AD2465">
            <w:pPr>
              <w:jc w:val="both"/>
              <w:rPr>
                <w:color w:val="FFFFFF"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2.17</w:t>
            </w:r>
            <w:r w:rsidR="002462E0">
              <w:rPr>
                <w:sz w:val="28"/>
                <w:szCs w:val="28"/>
              </w:rPr>
              <w:t xml:space="preserve">. </w:t>
            </w:r>
            <w:r w:rsidR="002462E0" w:rsidRPr="00B35B8A">
              <w:rPr>
                <w:sz w:val="28"/>
                <w:szCs w:val="28"/>
              </w:rPr>
              <w:t>Сестринский уход при травмах и хирургических заболеваниях мочевыделительной системы</w:t>
            </w:r>
          </w:p>
        </w:tc>
        <w:tc>
          <w:tcPr>
            <w:tcW w:w="7891" w:type="dxa"/>
          </w:tcPr>
          <w:p w:rsidR="002462E0" w:rsidRPr="00DC5102" w:rsidRDefault="002462E0" w:rsidP="00AD2465">
            <w:pPr>
              <w:pStyle w:val="ab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60" w:type="dxa"/>
            <w:vMerge w:val="restart"/>
          </w:tcPr>
          <w:p w:rsidR="002462E0" w:rsidRPr="006B0AD7" w:rsidRDefault="002462E0" w:rsidP="00AD2465">
            <w:pPr>
              <w:jc w:val="center"/>
              <w:rPr>
                <w:sz w:val="28"/>
                <w:szCs w:val="28"/>
              </w:rPr>
            </w:pPr>
            <w:r w:rsidRPr="006B0AD7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D9D9D9"/>
          </w:tcPr>
          <w:p w:rsidR="002462E0" w:rsidRPr="00DC5102" w:rsidRDefault="002462E0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2462E0" w:rsidRPr="00DC5102" w:rsidTr="00AD2465">
        <w:trPr>
          <w:trHeight w:val="1288"/>
        </w:trPr>
        <w:tc>
          <w:tcPr>
            <w:tcW w:w="3557" w:type="dxa"/>
            <w:vMerge/>
          </w:tcPr>
          <w:p w:rsidR="002462E0" w:rsidRPr="00B35B8A" w:rsidRDefault="002462E0" w:rsidP="00AD2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1" w:type="dxa"/>
          </w:tcPr>
          <w:p w:rsidR="002462E0" w:rsidRPr="00DC5102" w:rsidRDefault="002462E0" w:rsidP="00AD2465">
            <w:pPr>
              <w:pStyle w:val="ab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Травмы почек и мочевыводящих путей, причины, о</w:t>
            </w:r>
            <w:r>
              <w:rPr>
                <w:sz w:val="28"/>
                <w:szCs w:val="28"/>
              </w:rPr>
              <w:t xml:space="preserve">сновные клинические проявления, принципы лечения. </w:t>
            </w:r>
            <w:r w:rsidRPr="00DC5102">
              <w:rPr>
                <w:sz w:val="28"/>
                <w:szCs w:val="28"/>
              </w:rPr>
              <w:t>Хирургические заболевания мужских половых органов, основные клинические проявления</w:t>
            </w:r>
            <w:r>
              <w:rPr>
                <w:sz w:val="28"/>
                <w:szCs w:val="28"/>
              </w:rPr>
              <w:t>, принципы лечения</w:t>
            </w:r>
          </w:p>
        </w:tc>
        <w:tc>
          <w:tcPr>
            <w:tcW w:w="1560" w:type="dxa"/>
            <w:vMerge/>
          </w:tcPr>
          <w:p w:rsidR="002462E0" w:rsidRPr="00DC5102" w:rsidRDefault="002462E0" w:rsidP="00AD24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2462E0" w:rsidRPr="00DC5102" w:rsidRDefault="002462E0" w:rsidP="00AD2465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1</w:t>
            </w:r>
          </w:p>
        </w:tc>
      </w:tr>
      <w:tr w:rsidR="002462E0" w:rsidRPr="00DC5102" w:rsidTr="00AD2465">
        <w:trPr>
          <w:trHeight w:val="693"/>
        </w:trPr>
        <w:tc>
          <w:tcPr>
            <w:tcW w:w="3557" w:type="dxa"/>
            <w:vMerge/>
          </w:tcPr>
          <w:p w:rsidR="002462E0" w:rsidRPr="00DC5102" w:rsidRDefault="002462E0" w:rsidP="00AD24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91" w:type="dxa"/>
          </w:tcPr>
          <w:p w:rsidR="002462E0" w:rsidRPr="00DC5102" w:rsidRDefault="007C5403" w:rsidP="00AD2465">
            <w:pPr>
              <w:pStyle w:val="ab"/>
              <w:rPr>
                <w:b/>
                <w:spacing w:val="-5"/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Действия</w:t>
            </w:r>
            <w:r w:rsidR="002462E0">
              <w:rPr>
                <w:sz w:val="28"/>
                <w:szCs w:val="28"/>
              </w:rPr>
              <w:t xml:space="preserve"> медицинской сестры при травмах почек, уретры, мочевого пузыря</w:t>
            </w:r>
          </w:p>
        </w:tc>
        <w:tc>
          <w:tcPr>
            <w:tcW w:w="1560" w:type="dxa"/>
            <w:vMerge/>
          </w:tcPr>
          <w:p w:rsidR="002462E0" w:rsidRPr="00DC5102" w:rsidRDefault="002462E0" w:rsidP="00AD24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2462E0" w:rsidRPr="00DC5102" w:rsidRDefault="002462E0" w:rsidP="00AD2465">
            <w:pPr>
              <w:jc w:val="center"/>
              <w:rPr>
                <w:sz w:val="28"/>
                <w:szCs w:val="28"/>
              </w:rPr>
            </w:pPr>
            <w:r w:rsidRPr="00DC5102">
              <w:rPr>
                <w:sz w:val="28"/>
                <w:szCs w:val="28"/>
              </w:rPr>
              <w:t>2</w:t>
            </w:r>
          </w:p>
        </w:tc>
      </w:tr>
      <w:tr w:rsidR="00B204EF" w:rsidRPr="00DC5102" w:rsidTr="007B6738">
        <w:trPr>
          <w:trHeight w:val="154"/>
        </w:trPr>
        <w:tc>
          <w:tcPr>
            <w:tcW w:w="3557" w:type="dxa"/>
            <w:vMerge/>
          </w:tcPr>
          <w:p w:rsidR="00B204EF" w:rsidRPr="00DC5102" w:rsidRDefault="00B204EF" w:rsidP="00AD24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91" w:type="dxa"/>
          </w:tcPr>
          <w:p w:rsidR="00B204EF" w:rsidRPr="00DC5102" w:rsidRDefault="00B204EF" w:rsidP="00AD2465">
            <w:pPr>
              <w:pStyle w:val="ab"/>
              <w:rPr>
                <w:b/>
                <w:sz w:val="28"/>
                <w:szCs w:val="28"/>
              </w:rPr>
            </w:pPr>
            <w:r w:rsidRPr="00DC5102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60" w:type="dxa"/>
            <w:vMerge w:val="restart"/>
          </w:tcPr>
          <w:p w:rsidR="00B204EF" w:rsidRPr="00D4610B" w:rsidRDefault="00B204EF" w:rsidP="00AD2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D9D9D9"/>
          </w:tcPr>
          <w:p w:rsidR="00B204EF" w:rsidRPr="00DC5102" w:rsidRDefault="00B204EF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B204EF" w:rsidRPr="00DC5102" w:rsidTr="007B6738">
        <w:trPr>
          <w:trHeight w:val="699"/>
        </w:trPr>
        <w:tc>
          <w:tcPr>
            <w:tcW w:w="3557" w:type="dxa"/>
            <w:vMerge/>
            <w:tcBorders>
              <w:bottom w:val="single" w:sz="4" w:space="0" w:color="auto"/>
            </w:tcBorders>
          </w:tcPr>
          <w:p w:rsidR="00B204EF" w:rsidRPr="00DC5102" w:rsidRDefault="00B204EF" w:rsidP="00AD24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91" w:type="dxa"/>
            <w:tcBorders>
              <w:bottom w:val="single" w:sz="4" w:space="0" w:color="auto"/>
            </w:tcBorders>
          </w:tcPr>
          <w:p w:rsidR="00B204EF" w:rsidRPr="00DC5102" w:rsidRDefault="00E47375" w:rsidP="00AD246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проблемно – ситуационных задач по осуществлению</w:t>
            </w:r>
            <w:r w:rsidR="002462E0">
              <w:rPr>
                <w:sz w:val="28"/>
                <w:szCs w:val="28"/>
              </w:rPr>
              <w:t xml:space="preserve"> с</w:t>
            </w:r>
            <w:r w:rsidR="006E0C82">
              <w:rPr>
                <w:sz w:val="28"/>
                <w:szCs w:val="28"/>
              </w:rPr>
              <w:t>ес</w:t>
            </w:r>
            <w:r w:rsidR="002462E0">
              <w:rPr>
                <w:sz w:val="28"/>
                <w:szCs w:val="28"/>
              </w:rPr>
              <w:t>тринского</w:t>
            </w:r>
            <w:r w:rsidR="006E0C82">
              <w:rPr>
                <w:sz w:val="28"/>
                <w:szCs w:val="28"/>
              </w:rPr>
              <w:t xml:space="preserve"> уход</w:t>
            </w:r>
            <w:r w:rsidR="002462E0">
              <w:rPr>
                <w:sz w:val="28"/>
                <w:szCs w:val="28"/>
              </w:rPr>
              <w:t>а</w:t>
            </w:r>
            <w:r w:rsidR="00B204EF" w:rsidRPr="00DC5102">
              <w:rPr>
                <w:sz w:val="28"/>
                <w:szCs w:val="28"/>
              </w:rPr>
              <w:t xml:space="preserve"> </w:t>
            </w:r>
            <w:r w:rsidR="00B204EF">
              <w:rPr>
                <w:sz w:val="28"/>
                <w:szCs w:val="28"/>
              </w:rPr>
              <w:t xml:space="preserve">за пациентами с </w:t>
            </w:r>
            <w:r w:rsidR="00C01746">
              <w:rPr>
                <w:sz w:val="28"/>
                <w:szCs w:val="28"/>
              </w:rPr>
              <w:t>заболеваниями и</w:t>
            </w:r>
            <w:r w:rsidR="00B204EF">
              <w:rPr>
                <w:sz w:val="28"/>
                <w:szCs w:val="28"/>
              </w:rPr>
              <w:t xml:space="preserve"> травмами </w:t>
            </w:r>
            <w:r w:rsidR="006F07AE">
              <w:rPr>
                <w:sz w:val="28"/>
                <w:szCs w:val="28"/>
              </w:rPr>
              <w:t>мочевыделительной системы</w:t>
            </w:r>
            <w:r w:rsidR="002C0C8D">
              <w:rPr>
                <w:sz w:val="28"/>
                <w:szCs w:val="28"/>
              </w:rPr>
              <w:t xml:space="preserve"> и прямой кишки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B204EF" w:rsidRPr="00DC5102" w:rsidRDefault="00B204EF" w:rsidP="00AD24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D9D9D9"/>
          </w:tcPr>
          <w:p w:rsidR="00B204EF" w:rsidRPr="00DC5102" w:rsidRDefault="00B204EF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A6396C" w:rsidRPr="00DC5102" w:rsidTr="00B5767F">
        <w:trPr>
          <w:trHeight w:val="5248"/>
        </w:trPr>
        <w:tc>
          <w:tcPr>
            <w:tcW w:w="11448" w:type="dxa"/>
            <w:gridSpan w:val="2"/>
            <w:tcBorders>
              <w:bottom w:val="single" w:sz="4" w:space="0" w:color="auto"/>
            </w:tcBorders>
          </w:tcPr>
          <w:p w:rsidR="00A6396C" w:rsidRPr="00DC5102" w:rsidRDefault="00A6396C" w:rsidP="00AD2465">
            <w:pPr>
              <w:rPr>
                <w:b/>
                <w:sz w:val="28"/>
                <w:szCs w:val="28"/>
              </w:rPr>
            </w:pPr>
            <w:r w:rsidRPr="00E55829">
              <w:rPr>
                <w:rFonts w:eastAsia="Calibri"/>
                <w:b/>
                <w:bCs/>
                <w:sz w:val="28"/>
                <w:szCs w:val="28"/>
              </w:rPr>
              <w:lastRenderedPageBreak/>
              <w:t xml:space="preserve">Самостоятельная работа при изучении раздела </w:t>
            </w:r>
            <w:r w:rsidR="00604A71">
              <w:rPr>
                <w:rFonts w:eastAsia="Calibri"/>
                <w:b/>
                <w:bCs/>
                <w:sz w:val="28"/>
                <w:szCs w:val="28"/>
              </w:rPr>
              <w:t>2:</w:t>
            </w:r>
          </w:p>
          <w:p w:rsidR="00A6396C" w:rsidRPr="005261B1" w:rsidRDefault="00A6396C" w:rsidP="00AD2465">
            <w:pPr>
              <w:pStyle w:val="ab"/>
              <w:rPr>
                <w:b/>
                <w:sz w:val="28"/>
                <w:szCs w:val="28"/>
              </w:rPr>
            </w:pPr>
            <w:r w:rsidRPr="005261B1">
              <w:rPr>
                <w:b/>
                <w:sz w:val="28"/>
                <w:szCs w:val="28"/>
              </w:rPr>
              <w:t>Тематика самостоятельной работы</w:t>
            </w:r>
            <w:r w:rsidR="005261B1" w:rsidRPr="005261B1">
              <w:rPr>
                <w:b/>
                <w:sz w:val="28"/>
                <w:szCs w:val="28"/>
              </w:rPr>
              <w:t>:</w:t>
            </w:r>
          </w:p>
          <w:p w:rsidR="00A6396C" w:rsidRPr="00DD1AAB" w:rsidRDefault="00A6396C" w:rsidP="00E5456B">
            <w:pPr>
              <w:numPr>
                <w:ilvl w:val="0"/>
                <w:numId w:val="24"/>
              </w:numPr>
              <w:ind w:left="641" w:hanging="357"/>
              <w:jc w:val="both"/>
              <w:rPr>
                <w:spacing w:val="-5"/>
                <w:sz w:val="28"/>
                <w:szCs w:val="28"/>
              </w:rPr>
            </w:pPr>
            <w:r w:rsidRPr="00DD1AAB">
              <w:rPr>
                <w:sz w:val="28"/>
                <w:szCs w:val="28"/>
              </w:rPr>
              <w:t>Работа с учебной литературой:</w:t>
            </w:r>
            <w:r w:rsidRPr="00DD1AAB">
              <w:rPr>
                <w:spacing w:val="-5"/>
                <w:sz w:val="28"/>
                <w:szCs w:val="28"/>
              </w:rPr>
              <w:t xml:space="preserve"> </w:t>
            </w:r>
            <w:r w:rsidR="002462E0" w:rsidRPr="00DD1AAB">
              <w:rPr>
                <w:spacing w:val="-5"/>
                <w:sz w:val="28"/>
                <w:szCs w:val="28"/>
              </w:rPr>
              <w:t xml:space="preserve"> Барыкина</w:t>
            </w:r>
            <w:r w:rsidR="00DD1AAB" w:rsidRPr="00DD1AAB">
              <w:rPr>
                <w:spacing w:val="-5"/>
                <w:sz w:val="28"/>
                <w:szCs w:val="28"/>
              </w:rPr>
              <w:t xml:space="preserve"> Н.В</w:t>
            </w:r>
            <w:r w:rsidR="002462E0" w:rsidRPr="00DD1AAB">
              <w:rPr>
                <w:spacing w:val="-5"/>
                <w:sz w:val="28"/>
                <w:szCs w:val="28"/>
              </w:rPr>
              <w:t>.</w:t>
            </w:r>
            <w:r w:rsidR="00DD1AAB" w:rsidRPr="00DD1AAB">
              <w:rPr>
                <w:spacing w:val="-5"/>
                <w:sz w:val="28"/>
                <w:szCs w:val="28"/>
              </w:rPr>
              <w:t xml:space="preserve"> </w:t>
            </w:r>
            <w:r w:rsidRPr="00DD1AAB">
              <w:rPr>
                <w:spacing w:val="-5"/>
                <w:sz w:val="28"/>
                <w:szCs w:val="28"/>
              </w:rPr>
              <w:t>Сестринское дело в хирургии</w:t>
            </w:r>
            <w:r w:rsidR="002462E0" w:rsidRPr="00DD1AAB">
              <w:rPr>
                <w:spacing w:val="-5"/>
                <w:sz w:val="28"/>
                <w:szCs w:val="28"/>
              </w:rPr>
              <w:t xml:space="preserve"> [Текст]:</w:t>
            </w:r>
            <w:r w:rsidR="00DD1AAB" w:rsidRPr="00DD1AAB">
              <w:rPr>
                <w:spacing w:val="-5"/>
                <w:sz w:val="28"/>
                <w:szCs w:val="28"/>
              </w:rPr>
              <w:t xml:space="preserve"> у</w:t>
            </w:r>
            <w:r w:rsidR="00DD1AAB">
              <w:rPr>
                <w:spacing w:val="-5"/>
                <w:sz w:val="28"/>
                <w:szCs w:val="28"/>
              </w:rPr>
              <w:t>чеб. пособие /</w:t>
            </w:r>
            <w:r w:rsidR="008D55F7" w:rsidRPr="00DD1AAB">
              <w:rPr>
                <w:spacing w:val="-5"/>
                <w:sz w:val="28"/>
                <w:szCs w:val="28"/>
              </w:rPr>
              <w:t>Н.В Барыкина, В.Г Зарянская</w:t>
            </w:r>
            <w:r w:rsidR="00DD1AAB">
              <w:rPr>
                <w:spacing w:val="-5"/>
                <w:sz w:val="28"/>
                <w:szCs w:val="28"/>
              </w:rPr>
              <w:t xml:space="preserve">. </w:t>
            </w:r>
            <w:r w:rsidR="00DD1AAB" w:rsidRPr="00DC5102">
              <w:rPr>
                <w:sz w:val="28"/>
                <w:szCs w:val="28"/>
              </w:rPr>
              <w:t>–</w:t>
            </w:r>
            <w:r w:rsidRPr="00DD1AAB">
              <w:rPr>
                <w:spacing w:val="-5"/>
                <w:sz w:val="28"/>
                <w:szCs w:val="28"/>
              </w:rPr>
              <w:t>8-е</w:t>
            </w:r>
            <w:r w:rsidR="00DD1AAB">
              <w:rPr>
                <w:spacing w:val="-5"/>
                <w:sz w:val="28"/>
                <w:szCs w:val="28"/>
              </w:rPr>
              <w:t xml:space="preserve"> изд</w:t>
            </w:r>
            <w:r w:rsidRPr="00DD1AAB">
              <w:rPr>
                <w:spacing w:val="-5"/>
                <w:sz w:val="28"/>
                <w:szCs w:val="28"/>
              </w:rPr>
              <w:t xml:space="preserve">. </w:t>
            </w:r>
            <w:r w:rsidR="00DD1AAB" w:rsidRPr="00DC5102">
              <w:rPr>
                <w:sz w:val="28"/>
                <w:szCs w:val="28"/>
              </w:rPr>
              <w:t>–</w:t>
            </w:r>
            <w:r w:rsidR="00DD1AAB">
              <w:rPr>
                <w:spacing w:val="-5"/>
                <w:sz w:val="28"/>
                <w:szCs w:val="28"/>
              </w:rPr>
              <w:t>Ростов-</w:t>
            </w:r>
            <w:r w:rsidRPr="00DD1AAB">
              <w:rPr>
                <w:spacing w:val="-5"/>
                <w:sz w:val="28"/>
                <w:szCs w:val="28"/>
              </w:rPr>
              <w:t>н</w:t>
            </w:r>
            <w:r w:rsidR="00DD1AAB">
              <w:rPr>
                <w:spacing w:val="-5"/>
                <w:sz w:val="28"/>
                <w:szCs w:val="28"/>
              </w:rPr>
              <w:t>а-</w:t>
            </w:r>
            <w:r w:rsidRPr="00DD1AAB">
              <w:rPr>
                <w:spacing w:val="-5"/>
                <w:sz w:val="28"/>
                <w:szCs w:val="28"/>
              </w:rPr>
              <w:t>Д</w:t>
            </w:r>
            <w:r w:rsidR="00DD1AAB">
              <w:rPr>
                <w:spacing w:val="-5"/>
                <w:sz w:val="28"/>
                <w:szCs w:val="28"/>
              </w:rPr>
              <w:t>ону</w:t>
            </w:r>
            <w:r w:rsidRPr="00DD1AAB">
              <w:rPr>
                <w:spacing w:val="-5"/>
                <w:sz w:val="28"/>
                <w:szCs w:val="28"/>
              </w:rPr>
              <w:t>: Фени</w:t>
            </w:r>
            <w:r w:rsidR="00EB5CD1" w:rsidRPr="00DD1AAB">
              <w:rPr>
                <w:spacing w:val="-5"/>
                <w:sz w:val="28"/>
                <w:szCs w:val="28"/>
              </w:rPr>
              <w:t>кс, 2008.</w:t>
            </w:r>
            <w:r w:rsidR="00DD1AAB" w:rsidRPr="00DC5102">
              <w:rPr>
                <w:sz w:val="28"/>
                <w:szCs w:val="28"/>
              </w:rPr>
              <w:t>–</w:t>
            </w:r>
            <w:r w:rsidR="00DD1AAB">
              <w:rPr>
                <w:spacing w:val="-5"/>
                <w:sz w:val="28"/>
                <w:szCs w:val="28"/>
              </w:rPr>
              <w:t xml:space="preserve"> </w:t>
            </w:r>
            <w:r w:rsidR="00EB5CD1" w:rsidRPr="00DD1AAB">
              <w:rPr>
                <w:spacing w:val="-5"/>
                <w:sz w:val="28"/>
                <w:szCs w:val="28"/>
              </w:rPr>
              <w:t xml:space="preserve"> 447 с</w:t>
            </w:r>
            <w:r w:rsidRPr="00DD1AAB">
              <w:rPr>
                <w:spacing w:val="-5"/>
                <w:sz w:val="28"/>
                <w:szCs w:val="28"/>
              </w:rPr>
              <w:t>.</w:t>
            </w:r>
          </w:p>
          <w:p w:rsidR="00A6396C" w:rsidRPr="00DC5102" w:rsidRDefault="00A6396C" w:rsidP="00E5456B">
            <w:pPr>
              <w:numPr>
                <w:ilvl w:val="0"/>
                <w:numId w:val="24"/>
              </w:numPr>
              <w:ind w:left="641" w:hanging="357"/>
              <w:jc w:val="both"/>
              <w:rPr>
                <w:spacing w:val="-5"/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DC5102">
              <w:rPr>
                <w:sz w:val="28"/>
                <w:szCs w:val="28"/>
              </w:rPr>
              <w:t>абота с дополнительной литературой:</w:t>
            </w:r>
            <w:r w:rsidRPr="00DC5102">
              <w:rPr>
                <w:spacing w:val="-5"/>
                <w:sz w:val="28"/>
                <w:szCs w:val="28"/>
              </w:rPr>
              <w:t xml:space="preserve"> </w:t>
            </w:r>
            <w:r w:rsidR="008D55F7" w:rsidRPr="00DC5102">
              <w:rPr>
                <w:spacing w:val="-5"/>
                <w:sz w:val="28"/>
                <w:szCs w:val="28"/>
              </w:rPr>
              <w:t xml:space="preserve"> Барыкина</w:t>
            </w:r>
            <w:r w:rsidR="00DD1AAB">
              <w:rPr>
                <w:spacing w:val="-5"/>
                <w:sz w:val="28"/>
                <w:szCs w:val="28"/>
              </w:rPr>
              <w:t xml:space="preserve"> Н.В. </w:t>
            </w:r>
            <w:r w:rsidR="008D55F7" w:rsidRPr="00DC5102">
              <w:rPr>
                <w:spacing w:val="-5"/>
                <w:sz w:val="28"/>
                <w:szCs w:val="28"/>
              </w:rPr>
              <w:t>Сестринское дело в хирургии</w:t>
            </w:r>
            <w:r w:rsidR="008D55F7">
              <w:rPr>
                <w:spacing w:val="-5"/>
                <w:sz w:val="28"/>
                <w:szCs w:val="28"/>
              </w:rPr>
              <w:t xml:space="preserve"> </w:t>
            </w:r>
            <w:r w:rsidR="008D55F7" w:rsidRPr="00EB5CD1">
              <w:rPr>
                <w:spacing w:val="-5"/>
                <w:sz w:val="28"/>
                <w:szCs w:val="28"/>
              </w:rPr>
              <w:t>[</w:t>
            </w:r>
            <w:r w:rsidR="008D55F7">
              <w:rPr>
                <w:spacing w:val="-5"/>
                <w:sz w:val="28"/>
                <w:szCs w:val="28"/>
              </w:rPr>
              <w:t>Текст</w:t>
            </w:r>
            <w:r w:rsidR="008D55F7" w:rsidRPr="00EB5CD1">
              <w:rPr>
                <w:spacing w:val="-5"/>
                <w:sz w:val="28"/>
                <w:szCs w:val="28"/>
              </w:rPr>
              <w:t>]</w:t>
            </w:r>
            <w:r w:rsidR="008D55F7">
              <w:rPr>
                <w:spacing w:val="-5"/>
                <w:sz w:val="28"/>
                <w:szCs w:val="28"/>
              </w:rPr>
              <w:t xml:space="preserve">: </w:t>
            </w:r>
            <w:r w:rsidR="00DD1AAB">
              <w:rPr>
                <w:spacing w:val="-5"/>
                <w:sz w:val="28"/>
                <w:szCs w:val="28"/>
              </w:rPr>
              <w:t>практикум / Н.В. Барыкина, В. Г. Зарянская</w:t>
            </w:r>
            <w:r w:rsidRPr="00DC5102">
              <w:rPr>
                <w:spacing w:val="-5"/>
                <w:sz w:val="28"/>
                <w:szCs w:val="28"/>
              </w:rPr>
              <w:t>.</w:t>
            </w:r>
            <w:r w:rsidR="00DD1AAB" w:rsidRPr="00DC5102">
              <w:rPr>
                <w:sz w:val="28"/>
                <w:szCs w:val="28"/>
              </w:rPr>
              <w:t>–</w:t>
            </w:r>
            <w:r w:rsidR="00DD1AAB">
              <w:rPr>
                <w:sz w:val="28"/>
                <w:szCs w:val="28"/>
              </w:rPr>
              <w:t xml:space="preserve"> </w:t>
            </w:r>
            <w:r w:rsidR="00DD1AAB">
              <w:rPr>
                <w:spacing w:val="-5"/>
                <w:sz w:val="28"/>
                <w:szCs w:val="28"/>
              </w:rPr>
              <w:t>Ростов-</w:t>
            </w:r>
            <w:r w:rsidRPr="00DC5102">
              <w:rPr>
                <w:spacing w:val="-5"/>
                <w:sz w:val="28"/>
                <w:szCs w:val="28"/>
              </w:rPr>
              <w:t>н</w:t>
            </w:r>
            <w:r w:rsidR="00DD1AAB">
              <w:rPr>
                <w:spacing w:val="-5"/>
                <w:sz w:val="28"/>
                <w:szCs w:val="28"/>
              </w:rPr>
              <w:t>а-</w:t>
            </w:r>
            <w:r w:rsidRPr="00DC5102">
              <w:rPr>
                <w:spacing w:val="-5"/>
                <w:sz w:val="28"/>
                <w:szCs w:val="28"/>
              </w:rPr>
              <w:t>Д</w:t>
            </w:r>
            <w:r w:rsidR="00DD1AAB">
              <w:rPr>
                <w:spacing w:val="-5"/>
                <w:sz w:val="28"/>
                <w:szCs w:val="28"/>
              </w:rPr>
              <w:t>ону</w:t>
            </w:r>
            <w:r w:rsidRPr="00DC5102">
              <w:rPr>
                <w:spacing w:val="-5"/>
                <w:sz w:val="28"/>
                <w:szCs w:val="28"/>
              </w:rPr>
              <w:t>: Феникс, 2008.</w:t>
            </w:r>
            <w:r w:rsidR="00DD1AAB" w:rsidRPr="00DC5102">
              <w:rPr>
                <w:sz w:val="28"/>
                <w:szCs w:val="28"/>
              </w:rPr>
              <w:t>–</w:t>
            </w:r>
            <w:r w:rsidR="00DD1AAB">
              <w:rPr>
                <w:spacing w:val="-5"/>
                <w:sz w:val="28"/>
                <w:szCs w:val="28"/>
              </w:rPr>
              <w:t xml:space="preserve"> </w:t>
            </w:r>
            <w:r w:rsidRPr="00DC5102">
              <w:rPr>
                <w:spacing w:val="-5"/>
                <w:sz w:val="28"/>
                <w:szCs w:val="28"/>
              </w:rPr>
              <w:t>460 с. (стр.428-440).</w:t>
            </w:r>
          </w:p>
          <w:p w:rsidR="00A6396C" w:rsidRPr="00DC5102" w:rsidRDefault="00A6396C" w:rsidP="00E5456B">
            <w:pPr>
              <w:pStyle w:val="ab"/>
              <w:numPr>
                <w:ilvl w:val="0"/>
                <w:numId w:val="24"/>
              </w:numPr>
              <w:ind w:left="641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</w:t>
            </w:r>
            <w:r w:rsidRPr="00DC5102">
              <w:rPr>
                <w:sz w:val="28"/>
                <w:szCs w:val="28"/>
              </w:rPr>
              <w:t>ешение проблемных и ситуационных задач (</w:t>
            </w:r>
            <w:r>
              <w:rPr>
                <w:sz w:val="28"/>
                <w:szCs w:val="28"/>
              </w:rPr>
              <w:t xml:space="preserve">контроль на </w:t>
            </w:r>
            <w:r w:rsidRPr="00E55829">
              <w:rPr>
                <w:sz w:val="28"/>
                <w:szCs w:val="28"/>
              </w:rPr>
              <w:t>занятия</w:t>
            </w:r>
            <w:r>
              <w:rPr>
                <w:sz w:val="28"/>
                <w:szCs w:val="28"/>
              </w:rPr>
              <w:t>х</w:t>
            </w:r>
            <w:r w:rsidRPr="00E55829">
              <w:rPr>
                <w:sz w:val="28"/>
                <w:szCs w:val="28"/>
              </w:rPr>
              <w:t xml:space="preserve"> </w:t>
            </w:r>
            <w:r w:rsidRPr="00DC5102">
              <w:rPr>
                <w:sz w:val="28"/>
                <w:szCs w:val="28"/>
              </w:rPr>
              <w:t xml:space="preserve"> №8 – 31).</w:t>
            </w:r>
          </w:p>
          <w:p w:rsidR="00A6396C" w:rsidRPr="00DC5102" w:rsidRDefault="00A6396C" w:rsidP="00E5456B">
            <w:pPr>
              <w:pStyle w:val="ab"/>
              <w:numPr>
                <w:ilvl w:val="0"/>
                <w:numId w:val="24"/>
              </w:numPr>
              <w:ind w:left="641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</w:t>
            </w:r>
            <w:r w:rsidRPr="00DC5102">
              <w:rPr>
                <w:sz w:val="28"/>
                <w:szCs w:val="28"/>
              </w:rPr>
              <w:t>тработка алгоритмов наложения повязок и транспортной иммобилизации (занятия №4 – 5)</w:t>
            </w:r>
          </w:p>
          <w:p w:rsidR="00A6396C" w:rsidRPr="00DC5102" w:rsidRDefault="00A6396C" w:rsidP="00E5456B">
            <w:pPr>
              <w:pStyle w:val="ab"/>
              <w:numPr>
                <w:ilvl w:val="0"/>
                <w:numId w:val="24"/>
              </w:numPr>
              <w:ind w:left="641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</w:t>
            </w:r>
            <w:r w:rsidRPr="00DC5102">
              <w:rPr>
                <w:sz w:val="28"/>
                <w:szCs w:val="28"/>
              </w:rPr>
              <w:t>ешение заданий в тестовой форме (</w:t>
            </w:r>
            <w:r>
              <w:rPr>
                <w:sz w:val="28"/>
                <w:szCs w:val="28"/>
              </w:rPr>
              <w:t xml:space="preserve">контроль на </w:t>
            </w:r>
            <w:r w:rsidRPr="00E55829">
              <w:rPr>
                <w:sz w:val="28"/>
                <w:szCs w:val="28"/>
              </w:rPr>
              <w:t>занятия</w:t>
            </w:r>
            <w:r>
              <w:rPr>
                <w:sz w:val="28"/>
                <w:szCs w:val="28"/>
              </w:rPr>
              <w:t>х</w:t>
            </w:r>
            <w:r w:rsidRPr="00E55829">
              <w:rPr>
                <w:sz w:val="28"/>
                <w:szCs w:val="28"/>
              </w:rPr>
              <w:t xml:space="preserve"> </w:t>
            </w:r>
            <w:r w:rsidRPr="00DC5102">
              <w:rPr>
                <w:sz w:val="28"/>
                <w:szCs w:val="28"/>
              </w:rPr>
              <w:t>№1 – 31)</w:t>
            </w:r>
          </w:p>
          <w:p w:rsidR="00A6396C" w:rsidRPr="00DC5102" w:rsidRDefault="00A6396C" w:rsidP="00E5456B">
            <w:pPr>
              <w:pStyle w:val="ab"/>
              <w:numPr>
                <w:ilvl w:val="0"/>
                <w:numId w:val="24"/>
              </w:numPr>
              <w:ind w:left="641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</w:t>
            </w:r>
            <w:r w:rsidRPr="00DC5102">
              <w:rPr>
                <w:sz w:val="28"/>
                <w:szCs w:val="28"/>
              </w:rPr>
              <w:t>аполнение карт сестринского наблюдения (</w:t>
            </w:r>
            <w:r>
              <w:rPr>
                <w:sz w:val="28"/>
                <w:szCs w:val="28"/>
              </w:rPr>
              <w:t xml:space="preserve">контроль на </w:t>
            </w:r>
            <w:r w:rsidRPr="00E55829">
              <w:rPr>
                <w:sz w:val="28"/>
                <w:szCs w:val="28"/>
              </w:rPr>
              <w:t>занятия</w:t>
            </w:r>
            <w:r>
              <w:rPr>
                <w:sz w:val="28"/>
                <w:szCs w:val="28"/>
              </w:rPr>
              <w:t>х</w:t>
            </w:r>
            <w:r w:rsidRPr="00E55829">
              <w:rPr>
                <w:sz w:val="28"/>
                <w:szCs w:val="28"/>
              </w:rPr>
              <w:t xml:space="preserve"> </w:t>
            </w:r>
            <w:r w:rsidRPr="00DC5102">
              <w:rPr>
                <w:sz w:val="28"/>
                <w:szCs w:val="28"/>
              </w:rPr>
              <w:t xml:space="preserve"> №12 – 31)</w:t>
            </w:r>
          </w:p>
          <w:p w:rsidR="00A6396C" w:rsidRPr="00D10CCF" w:rsidRDefault="005261B1" w:rsidP="00E5456B">
            <w:pPr>
              <w:pStyle w:val="ab"/>
              <w:numPr>
                <w:ilvl w:val="0"/>
                <w:numId w:val="24"/>
              </w:numPr>
              <w:ind w:left="641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рефератов по темам: </w:t>
            </w:r>
            <w:r w:rsidR="001E691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Особенности предоперационной подготовки детей и лиц пожилого возраста</w:t>
            </w:r>
            <w:r w:rsidR="001E6917">
              <w:rPr>
                <w:sz w:val="28"/>
                <w:szCs w:val="28"/>
              </w:rPr>
              <w:t>», «Качество жизни онкологических больных», «Паллиативный уход в домашних условиях», «Эндоскопическая хирургия»,</w:t>
            </w:r>
            <w:r w:rsidR="00D10CCF">
              <w:rPr>
                <w:sz w:val="28"/>
                <w:szCs w:val="28"/>
              </w:rPr>
              <w:t xml:space="preserve"> «Современные методы лечения в хирургии», «Профилактика мастопатии» (контроль на </w:t>
            </w:r>
            <w:r w:rsidR="00D10CCF" w:rsidRPr="00E55829">
              <w:rPr>
                <w:sz w:val="28"/>
                <w:szCs w:val="28"/>
              </w:rPr>
              <w:t>занятия</w:t>
            </w:r>
            <w:r w:rsidR="00D10CCF">
              <w:rPr>
                <w:sz w:val="28"/>
                <w:szCs w:val="28"/>
              </w:rPr>
              <w:t>х</w:t>
            </w:r>
            <w:r w:rsidR="00D10CCF" w:rsidRPr="00E55829">
              <w:rPr>
                <w:sz w:val="28"/>
                <w:szCs w:val="28"/>
              </w:rPr>
              <w:t xml:space="preserve"> </w:t>
            </w:r>
            <w:r w:rsidR="00D10CCF" w:rsidRPr="00DC5102">
              <w:rPr>
                <w:sz w:val="28"/>
                <w:szCs w:val="28"/>
              </w:rPr>
              <w:t xml:space="preserve"> № 9 – 11, 16 – 18)</w:t>
            </w:r>
          </w:p>
          <w:p w:rsidR="00D10CCF" w:rsidRPr="00D10CCF" w:rsidRDefault="00A6396C" w:rsidP="00E5456B">
            <w:pPr>
              <w:pStyle w:val="ab"/>
              <w:numPr>
                <w:ilvl w:val="0"/>
                <w:numId w:val="24"/>
              </w:numPr>
              <w:ind w:left="641" w:hanging="357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DC5102">
              <w:rPr>
                <w:sz w:val="28"/>
                <w:szCs w:val="28"/>
              </w:rPr>
              <w:t>оставление памяток для пациентов по самоуходу (</w:t>
            </w:r>
            <w:r>
              <w:rPr>
                <w:sz w:val="28"/>
                <w:szCs w:val="28"/>
              </w:rPr>
              <w:t xml:space="preserve">контроль на </w:t>
            </w:r>
            <w:r w:rsidRPr="00E55829">
              <w:rPr>
                <w:sz w:val="28"/>
                <w:szCs w:val="28"/>
              </w:rPr>
              <w:t>занятия</w:t>
            </w:r>
            <w:r>
              <w:rPr>
                <w:sz w:val="28"/>
                <w:szCs w:val="28"/>
              </w:rPr>
              <w:t>х</w:t>
            </w:r>
            <w:r w:rsidRPr="00E55829">
              <w:rPr>
                <w:sz w:val="28"/>
                <w:szCs w:val="28"/>
              </w:rPr>
              <w:t xml:space="preserve"> </w:t>
            </w:r>
            <w:r w:rsidRPr="00DC5102">
              <w:rPr>
                <w:sz w:val="28"/>
                <w:szCs w:val="28"/>
              </w:rPr>
              <w:t xml:space="preserve"> №13, 18, 19, 20</w:t>
            </w:r>
            <w:r w:rsidR="00EB5CD1">
              <w:rPr>
                <w:sz w:val="28"/>
                <w:szCs w:val="28"/>
              </w:rPr>
              <w:t>)</w:t>
            </w:r>
          </w:p>
          <w:p w:rsidR="00D10CCF" w:rsidRPr="00DC5102" w:rsidRDefault="00D10CCF" w:rsidP="00E5456B">
            <w:pPr>
              <w:pStyle w:val="ab"/>
              <w:numPr>
                <w:ilvl w:val="0"/>
                <w:numId w:val="24"/>
              </w:numPr>
              <w:ind w:left="641" w:hanging="357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</w:t>
            </w:r>
            <w:r w:rsidRPr="00B0304B">
              <w:rPr>
                <w:sz w:val="28"/>
                <w:szCs w:val="28"/>
              </w:rPr>
              <w:t xml:space="preserve"> содержания беседы медицинской сестры с пациентом</w:t>
            </w:r>
            <w:r w:rsidR="00482302">
              <w:rPr>
                <w:sz w:val="28"/>
                <w:szCs w:val="28"/>
              </w:rPr>
              <w:t xml:space="preserve"> или его родственниками: </w:t>
            </w:r>
            <w:r>
              <w:rPr>
                <w:sz w:val="28"/>
                <w:szCs w:val="28"/>
              </w:rPr>
              <w:t xml:space="preserve">к темам </w:t>
            </w:r>
            <w:r w:rsidR="004823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 21 – 31, </w:t>
            </w:r>
            <w:r w:rsidR="00482302">
              <w:rPr>
                <w:sz w:val="28"/>
                <w:szCs w:val="28"/>
              </w:rPr>
              <w:t xml:space="preserve">(контроль на </w:t>
            </w:r>
            <w:r w:rsidR="004A198D">
              <w:rPr>
                <w:sz w:val="28"/>
                <w:szCs w:val="28"/>
              </w:rPr>
              <w:t>соответствующих занятиях)</w:t>
            </w:r>
          </w:p>
        </w:tc>
        <w:tc>
          <w:tcPr>
            <w:tcW w:w="1560" w:type="dxa"/>
          </w:tcPr>
          <w:p w:rsidR="00A6396C" w:rsidRPr="00DC5102" w:rsidRDefault="00A7180F" w:rsidP="00AD24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</w:t>
            </w:r>
          </w:p>
        </w:tc>
        <w:tc>
          <w:tcPr>
            <w:tcW w:w="1701" w:type="dxa"/>
            <w:vMerge/>
            <w:shd w:val="clear" w:color="auto" w:fill="D9D9D9"/>
          </w:tcPr>
          <w:p w:rsidR="00A6396C" w:rsidRPr="00DC5102" w:rsidRDefault="00A6396C" w:rsidP="00AD2465">
            <w:pPr>
              <w:jc w:val="center"/>
              <w:rPr>
                <w:sz w:val="28"/>
                <w:szCs w:val="28"/>
              </w:rPr>
            </w:pPr>
          </w:p>
        </w:tc>
      </w:tr>
      <w:tr w:rsidR="008F08AF" w:rsidRPr="00DC5102" w:rsidTr="00A75BB4">
        <w:trPr>
          <w:trHeight w:val="2690"/>
        </w:trPr>
        <w:tc>
          <w:tcPr>
            <w:tcW w:w="11448" w:type="dxa"/>
            <w:gridSpan w:val="2"/>
            <w:tcBorders>
              <w:bottom w:val="single" w:sz="4" w:space="0" w:color="auto"/>
            </w:tcBorders>
          </w:tcPr>
          <w:p w:rsidR="007B6738" w:rsidRPr="00B5767F" w:rsidRDefault="008F08AF" w:rsidP="007B6738">
            <w:pPr>
              <w:pStyle w:val="ab"/>
              <w:rPr>
                <w:b/>
                <w:sz w:val="28"/>
                <w:szCs w:val="28"/>
              </w:rPr>
            </w:pPr>
            <w:r w:rsidRPr="00B5767F">
              <w:rPr>
                <w:b/>
                <w:sz w:val="28"/>
                <w:szCs w:val="28"/>
              </w:rPr>
              <w:lastRenderedPageBreak/>
              <w:t>Производственная практика</w:t>
            </w:r>
            <w:r w:rsidR="00A7180F">
              <w:rPr>
                <w:b/>
                <w:sz w:val="28"/>
                <w:szCs w:val="28"/>
              </w:rPr>
              <w:t xml:space="preserve"> </w:t>
            </w:r>
          </w:p>
          <w:p w:rsidR="007B6738" w:rsidRPr="00B5767F" w:rsidRDefault="007B6738" w:rsidP="007B6738">
            <w:pPr>
              <w:pStyle w:val="ab"/>
              <w:rPr>
                <w:b/>
                <w:sz w:val="28"/>
                <w:szCs w:val="28"/>
              </w:rPr>
            </w:pPr>
            <w:r w:rsidRPr="00B5767F">
              <w:rPr>
                <w:b/>
                <w:sz w:val="28"/>
                <w:szCs w:val="28"/>
              </w:rPr>
              <w:t xml:space="preserve"> Виды работ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>Подготовка хирургического инструментария к стерилизации.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>Подготовка бикса к стерилизации.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>Укладка операционного белья и перевязочного материла в биксы.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>Одевание стерильного халата на себя и врача-хирурга.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 xml:space="preserve">Накрытие стерильного инструментального стола. 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>Хирургическая обработка рук.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>Уборка операционного блока.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>Обработка операционного поля.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>Составление набора инструментов для ПХО.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>Составление набора инструментов для снятия швов.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>Составление набора инструментов для перевязки чистой раны.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>Проведение премедикации.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>Транспортировка пациента в операционную.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>Уход за дренажами в брюшной полости.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>Уход за дренажами в плевральной полости.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>Наложение всех видов повязок.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>Наложение шин Крамера (при различных видах повреждений).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>Наложение кровеостанавливающего жгута.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>Пальцевое прижатие поврежденной артерии  на протяжении.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>Наложение давящей повязки.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>Применение холода для остановки кровотечения.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>Перевязка послеоперационной раны.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>Перевязка чистой раны.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>Перевязка гнойной раны.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 xml:space="preserve">Участие в снятии кожных швов. 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>Участие в проведении туалета раны.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 xml:space="preserve">Участие в проведении экстренной профилактики бешенства и столбняка. 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lastRenderedPageBreak/>
              <w:t xml:space="preserve">Выявление признаков пригодности крови к переливанию. 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 xml:space="preserve">Участие в определении группы крови, резус-фактора. 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>Составление набора для определения групповой принадлежности.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>Проведение пробы на индивидуальную совместимость.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>Проведение пробы на совместимость по группе крови и резус-фактору.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>Проведение биологической пробы при переливании крови.</w:t>
            </w:r>
          </w:p>
          <w:p w:rsidR="007B6738" w:rsidRPr="00B5767F" w:rsidRDefault="007B6738" w:rsidP="00E5456B">
            <w:pPr>
              <w:numPr>
                <w:ilvl w:val="0"/>
                <w:numId w:val="25"/>
              </w:numPr>
              <w:jc w:val="both"/>
              <w:rPr>
                <w:rFonts w:cs="Calibri"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>Уход за колостомой.</w:t>
            </w:r>
          </w:p>
          <w:p w:rsidR="00C51B87" w:rsidRPr="00C51B87" w:rsidRDefault="007B6738" w:rsidP="00A75BB4">
            <w:pPr>
              <w:pStyle w:val="ab"/>
              <w:spacing w:after="120"/>
              <w:ind w:left="426"/>
              <w:rPr>
                <w:b/>
                <w:sz w:val="28"/>
                <w:szCs w:val="28"/>
              </w:rPr>
            </w:pPr>
            <w:r w:rsidRPr="00B5767F">
              <w:rPr>
                <w:rFonts w:cs="Calibri"/>
                <w:sz w:val="28"/>
                <w:szCs w:val="28"/>
              </w:rPr>
              <w:t>Уход за гастростомой.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F08AF" w:rsidRPr="00D15EAE" w:rsidRDefault="00A7180F" w:rsidP="00AD2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</w:tcPr>
          <w:p w:rsidR="008F08AF" w:rsidRPr="00DC5102" w:rsidRDefault="008F08AF" w:rsidP="00AD2465">
            <w:pPr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81"/>
        <w:gridCol w:w="449"/>
        <w:gridCol w:w="56"/>
        <w:gridCol w:w="37"/>
        <w:gridCol w:w="38"/>
        <w:gridCol w:w="8"/>
        <w:gridCol w:w="7370"/>
        <w:gridCol w:w="1525"/>
        <w:gridCol w:w="17"/>
        <w:gridCol w:w="17"/>
        <w:gridCol w:w="1703"/>
      </w:tblGrid>
      <w:tr w:rsidR="00B5767F" w:rsidRPr="0027435B" w:rsidTr="00B5767F">
        <w:tc>
          <w:tcPr>
            <w:tcW w:w="3381" w:type="dxa"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27435B">
              <w:rPr>
                <w:rFonts w:eastAsia="Calibri"/>
                <w:b/>
                <w:bCs/>
                <w:sz w:val="28"/>
                <w:szCs w:val="28"/>
              </w:rPr>
              <w:lastRenderedPageBreak/>
              <w:t>Раздел 3</w:t>
            </w:r>
            <w:r w:rsidR="00A75BB4">
              <w:rPr>
                <w:rFonts w:eastAsia="Calibri"/>
                <w:b/>
                <w:bCs/>
                <w:sz w:val="28"/>
                <w:szCs w:val="28"/>
              </w:rPr>
              <w:t>.</w:t>
            </w:r>
          </w:p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27435B">
              <w:rPr>
                <w:rFonts w:eastAsia="Calibri"/>
                <w:b/>
                <w:bCs/>
                <w:sz w:val="28"/>
                <w:szCs w:val="28"/>
              </w:rPr>
              <w:t>Сестринский уход в педиатрии</w:t>
            </w:r>
          </w:p>
        </w:tc>
        <w:tc>
          <w:tcPr>
            <w:tcW w:w="7958" w:type="dxa"/>
            <w:gridSpan w:val="6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300"/>
        </w:trPr>
        <w:tc>
          <w:tcPr>
            <w:tcW w:w="3381" w:type="dxa"/>
            <w:vMerge w:val="restart"/>
          </w:tcPr>
          <w:p w:rsidR="00B5767F" w:rsidRPr="001B2EF3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3.1. Сестринский уход</w:t>
            </w:r>
            <w:r w:rsidRPr="001B2EF3">
              <w:rPr>
                <w:sz w:val="28"/>
                <w:szCs w:val="28"/>
              </w:rPr>
              <w:t xml:space="preserve">  за новорожденными в условиях стационара</w:t>
            </w:r>
          </w:p>
          <w:p w:rsidR="00B5767F" w:rsidRPr="00295ECF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27435B" w:rsidRDefault="00B5767F" w:rsidP="00C51E7E">
            <w:pPr>
              <w:rPr>
                <w:sz w:val="28"/>
                <w:szCs w:val="28"/>
              </w:rPr>
            </w:pPr>
            <w:r w:rsidRPr="0027435B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59" w:type="dxa"/>
            <w:gridSpan w:val="3"/>
            <w:vMerge w:val="restart"/>
          </w:tcPr>
          <w:p w:rsidR="00B5767F" w:rsidRPr="0027435B" w:rsidRDefault="005844FE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3" w:type="dxa"/>
            <w:shd w:val="clear" w:color="auto" w:fill="D9D9D9"/>
          </w:tcPr>
          <w:p w:rsidR="00B5767F" w:rsidRPr="0027435B" w:rsidRDefault="00B5767F" w:rsidP="00C51E7E">
            <w:pPr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1134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  <w:tcBorders>
              <w:bottom w:val="single" w:sz="4" w:space="0" w:color="auto"/>
            </w:tcBorders>
          </w:tcPr>
          <w:p w:rsidR="00B5767F" w:rsidRPr="0027435B" w:rsidRDefault="00B5767F" w:rsidP="00C51E7E">
            <w:pPr>
              <w:jc w:val="both"/>
              <w:rPr>
                <w:sz w:val="28"/>
                <w:szCs w:val="28"/>
              </w:rPr>
            </w:pPr>
            <w:r w:rsidRPr="0027435B">
              <w:rPr>
                <w:sz w:val="28"/>
                <w:szCs w:val="28"/>
              </w:rPr>
              <w:t>Структура детского стационара</w:t>
            </w:r>
            <w:r>
              <w:rPr>
                <w:sz w:val="28"/>
                <w:szCs w:val="28"/>
              </w:rPr>
              <w:t xml:space="preserve">. Типы детских лечебно-профилактических учреждений. </w:t>
            </w:r>
            <w:r w:rsidRPr="005B6AE4">
              <w:rPr>
                <w:sz w:val="28"/>
                <w:szCs w:val="28"/>
              </w:rPr>
              <w:t>Органи</w:t>
            </w:r>
            <w:r>
              <w:rPr>
                <w:sz w:val="28"/>
                <w:szCs w:val="28"/>
              </w:rPr>
              <w:t>з</w:t>
            </w:r>
            <w:r w:rsidRPr="005B6AE4">
              <w:rPr>
                <w:sz w:val="28"/>
                <w:szCs w:val="28"/>
              </w:rPr>
              <w:t>ация работы</w:t>
            </w:r>
            <w:r>
              <w:rPr>
                <w:sz w:val="28"/>
                <w:szCs w:val="28"/>
              </w:rPr>
              <w:t xml:space="preserve">   стационара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5767F" w:rsidRPr="0027435B" w:rsidTr="00B5767F">
        <w:trPr>
          <w:trHeight w:val="1298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27435B" w:rsidRDefault="00B5767F" w:rsidP="00C51E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Особенности выполнения методов диагностики проблем пациента у детей и подготовки к лечебно-диагностическим мероприятиям. </w:t>
            </w:r>
          </w:p>
          <w:p w:rsidR="00B5767F" w:rsidRPr="0027435B" w:rsidRDefault="00B5767F" w:rsidP="00C51E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</w:t>
            </w:r>
            <w:r w:rsidRPr="0027435B">
              <w:rPr>
                <w:sz w:val="28"/>
                <w:szCs w:val="28"/>
              </w:rPr>
              <w:t xml:space="preserve"> утвержденной медицинской документаци</w:t>
            </w:r>
            <w:r>
              <w:rPr>
                <w:sz w:val="28"/>
                <w:szCs w:val="28"/>
              </w:rPr>
              <w:t>ей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 w:val="restart"/>
            <w:vAlign w:val="center"/>
          </w:tcPr>
          <w:p w:rsidR="00B5767F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5767F" w:rsidRPr="0027435B" w:rsidTr="00B5767F">
        <w:trPr>
          <w:trHeight w:val="322"/>
        </w:trPr>
        <w:tc>
          <w:tcPr>
            <w:tcW w:w="3381" w:type="dxa"/>
            <w:vMerge/>
          </w:tcPr>
          <w:p w:rsidR="00B5767F" w:rsidRPr="00295ECF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  <w:vMerge w:val="restart"/>
            <w:shd w:val="clear" w:color="auto" w:fill="auto"/>
          </w:tcPr>
          <w:p w:rsidR="00B5767F" w:rsidRPr="0027435B" w:rsidRDefault="00B5767F" w:rsidP="00C51E7E">
            <w:pPr>
              <w:jc w:val="both"/>
              <w:rPr>
                <w:sz w:val="28"/>
                <w:szCs w:val="28"/>
              </w:rPr>
            </w:pPr>
            <w:r w:rsidRPr="0027435B">
              <w:rPr>
                <w:sz w:val="28"/>
                <w:szCs w:val="28"/>
              </w:rPr>
              <w:t>Синдром разлуки с родителями</w:t>
            </w:r>
            <w:r>
              <w:rPr>
                <w:sz w:val="28"/>
                <w:szCs w:val="28"/>
              </w:rPr>
              <w:t xml:space="preserve">: определение понятия, причины, проявления, возможные осложнения. </w:t>
            </w:r>
            <w:r w:rsidRPr="0027435B">
              <w:rPr>
                <w:sz w:val="28"/>
                <w:szCs w:val="28"/>
              </w:rPr>
              <w:t>Реакция родителей на болезнь ребенка</w:t>
            </w:r>
            <w:r>
              <w:rPr>
                <w:sz w:val="28"/>
                <w:szCs w:val="28"/>
              </w:rPr>
              <w:t xml:space="preserve">. </w:t>
            </w:r>
            <w:r w:rsidRPr="0027435B">
              <w:rPr>
                <w:sz w:val="28"/>
                <w:szCs w:val="28"/>
              </w:rPr>
              <w:t>Проблемы подростков при болезни</w:t>
            </w:r>
            <w:r>
              <w:rPr>
                <w:sz w:val="28"/>
                <w:szCs w:val="28"/>
              </w:rPr>
              <w:t xml:space="preserve">. </w:t>
            </w:r>
            <w:r w:rsidRPr="0027435B">
              <w:rPr>
                <w:sz w:val="28"/>
                <w:szCs w:val="28"/>
              </w:rPr>
              <w:t xml:space="preserve">Ребенок-инвалид в семье: </w:t>
            </w:r>
            <w:r>
              <w:rPr>
                <w:sz w:val="28"/>
                <w:szCs w:val="28"/>
              </w:rPr>
              <w:t xml:space="preserve">медицинские </w:t>
            </w:r>
            <w:r w:rsidRPr="0027435B">
              <w:rPr>
                <w:sz w:val="28"/>
                <w:szCs w:val="28"/>
              </w:rPr>
              <w:t>проблемы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  <w:vAlign w:val="center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EC1E4C">
        <w:trPr>
          <w:trHeight w:val="322"/>
        </w:trPr>
        <w:tc>
          <w:tcPr>
            <w:tcW w:w="3381" w:type="dxa"/>
            <w:vMerge/>
          </w:tcPr>
          <w:p w:rsidR="00B5767F" w:rsidRPr="00295ECF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  <w:vMerge/>
            <w:shd w:val="clear" w:color="auto" w:fill="auto"/>
          </w:tcPr>
          <w:p w:rsidR="00B5767F" w:rsidRPr="0027435B" w:rsidRDefault="00B5767F" w:rsidP="00C51E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Pr="0027435B" w:rsidRDefault="00B5767F" w:rsidP="00EC1E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5767F" w:rsidRPr="0027435B" w:rsidTr="00EC1E4C">
        <w:trPr>
          <w:trHeight w:val="584"/>
        </w:trPr>
        <w:tc>
          <w:tcPr>
            <w:tcW w:w="3381" w:type="dxa"/>
            <w:vMerge/>
          </w:tcPr>
          <w:p w:rsidR="00B5767F" w:rsidRPr="00295ECF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  <w:shd w:val="clear" w:color="auto" w:fill="auto"/>
          </w:tcPr>
          <w:p w:rsidR="00B5767F" w:rsidRPr="0027435B" w:rsidRDefault="00B5767F" w:rsidP="00C51E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Консультирование пациентов и их родителей о правилах госпитализации, соблюдении режима дня и диеты в стационаре. 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Pr="0027435B" w:rsidRDefault="00B5767F" w:rsidP="003167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5767F" w:rsidRPr="0027435B" w:rsidTr="00B5767F">
        <w:trPr>
          <w:trHeight w:val="785"/>
        </w:trPr>
        <w:tc>
          <w:tcPr>
            <w:tcW w:w="3381" w:type="dxa"/>
            <w:vMerge/>
          </w:tcPr>
          <w:p w:rsidR="00B5767F" w:rsidRPr="00295ECF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B5767F" w:rsidRPr="0027435B" w:rsidRDefault="00B5767F" w:rsidP="00C51E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Физиологические переходные состояния новорожденных: определение понятия, причины, клинические проявления, особенности течения у недоношенных новорожденных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5767F" w:rsidRPr="0027435B" w:rsidTr="00B5767F">
        <w:trPr>
          <w:trHeight w:val="1610"/>
        </w:trPr>
        <w:tc>
          <w:tcPr>
            <w:tcW w:w="3381" w:type="dxa"/>
            <w:vMerge/>
          </w:tcPr>
          <w:p w:rsidR="00B5767F" w:rsidRPr="00295ECF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  <w:shd w:val="clear" w:color="auto" w:fill="auto"/>
          </w:tcPr>
          <w:p w:rsidR="00B5767F" w:rsidRDefault="00B5767F" w:rsidP="00C51E7E">
            <w:pPr>
              <w:jc w:val="both"/>
              <w:rPr>
                <w:sz w:val="28"/>
                <w:szCs w:val="28"/>
              </w:rPr>
            </w:pPr>
            <w:r w:rsidRPr="0027435B">
              <w:rPr>
                <w:sz w:val="28"/>
                <w:szCs w:val="28"/>
              </w:rPr>
              <w:t>Правила работы медицинской сестры с новорожденными</w:t>
            </w:r>
            <w:r>
              <w:rPr>
                <w:sz w:val="28"/>
                <w:szCs w:val="28"/>
              </w:rPr>
              <w:t xml:space="preserve">. Особенности диагностики проблем пациента, подготовки новорожденных к лечебно-диагностическим мероприятиям. </w:t>
            </w:r>
            <w:r w:rsidRPr="0027435B">
              <w:rPr>
                <w:sz w:val="28"/>
                <w:szCs w:val="28"/>
              </w:rPr>
              <w:t>Роль сестринского персонала в профилактике боли у новорожденного</w:t>
            </w:r>
            <w:r>
              <w:rPr>
                <w:sz w:val="28"/>
                <w:szCs w:val="28"/>
              </w:rPr>
              <w:t>.</w:t>
            </w:r>
            <w:r w:rsidRPr="00824914"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Оформление</w:t>
            </w:r>
            <w:r w:rsidRPr="00E26E58">
              <w:rPr>
                <w:sz w:val="28"/>
                <w:szCs w:val="28"/>
              </w:rPr>
              <w:t xml:space="preserve"> медицинской документации</w:t>
            </w:r>
            <w:r>
              <w:rPr>
                <w:sz w:val="28"/>
                <w:szCs w:val="28"/>
              </w:rPr>
              <w:t>.</w:t>
            </w:r>
            <w:r w:rsidRPr="00E26E5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Default="00B5767F" w:rsidP="003167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5767F" w:rsidRPr="0027435B" w:rsidTr="00B5767F">
        <w:trPr>
          <w:trHeight w:val="2258"/>
        </w:trPr>
        <w:tc>
          <w:tcPr>
            <w:tcW w:w="3381" w:type="dxa"/>
            <w:vMerge/>
            <w:tcBorders>
              <w:bottom w:val="single" w:sz="4" w:space="0" w:color="auto"/>
            </w:tcBorders>
          </w:tcPr>
          <w:p w:rsidR="00B5767F" w:rsidRPr="00295ECF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B5767F" w:rsidRPr="0027435B" w:rsidRDefault="00B5767F" w:rsidP="00C51E7E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Проблемы недоношенных новорожденных: определение, причины, проблемы, возможные осложнения.</w:t>
            </w:r>
            <w:r w:rsidRPr="0027435B">
              <w:rPr>
                <w:rFonts w:eastAsia="Calibri"/>
                <w:bCs/>
                <w:sz w:val="28"/>
                <w:szCs w:val="28"/>
              </w:rPr>
              <w:t xml:space="preserve"> Этапы выхаживания недоношенных</w:t>
            </w:r>
            <w:r>
              <w:rPr>
                <w:rFonts w:eastAsia="Calibri"/>
                <w:bCs/>
                <w:sz w:val="28"/>
                <w:szCs w:val="28"/>
              </w:rPr>
              <w:t xml:space="preserve">. Особенности выхаживания новорожденных с экстремально низкой массой тела. Представление о современной аппаратуре для согревания новорожденных. </w:t>
            </w:r>
            <w:r w:rsidRPr="0027435B">
              <w:rPr>
                <w:rFonts w:eastAsia="Calibri"/>
                <w:bCs/>
                <w:sz w:val="28"/>
                <w:szCs w:val="28"/>
              </w:rPr>
              <w:t>Факторы, способствующие перегреванию и переохлаждению</w:t>
            </w:r>
            <w:r>
              <w:rPr>
                <w:rFonts w:eastAsia="Calibri"/>
                <w:bCs/>
                <w:sz w:val="28"/>
                <w:szCs w:val="28"/>
              </w:rPr>
              <w:t xml:space="preserve"> недоношенных новорожденных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5767F" w:rsidRPr="001B2EF3" w:rsidRDefault="00B5767F" w:rsidP="009A1E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5767F" w:rsidRPr="0027435B" w:rsidTr="00B5767F">
        <w:trPr>
          <w:trHeight w:val="1610"/>
        </w:trPr>
        <w:tc>
          <w:tcPr>
            <w:tcW w:w="3381" w:type="dxa"/>
            <w:vMerge/>
          </w:tcPr>
          <w:p w:rsidR="00B5767F" w:rsidRPr="00295ECF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E172F5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Особенности диагностики проблем пациента, подготовка недоношенных новорожденных к лечебно-диагностическим мероприятиям. Виды процедур и манипуляций для выхаживания недоношенных новорожденных. Оформление</w:t>
            </w:r>
            <w:r w:rsidRPr="00E26E58">
              <w:rPr>
                <w:rFonts w:eastAsia="Calibri"/>
                <w:bCs/>
                <w:sz w:val="28"/>
                <w:szCs w:val="28"/>
              </w:rPr>
              <w:t xml:space="preserve"> утвержденной медицинской документации 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5767F" w:rsidRPr="0027435B" w:rsidTr="00B5767F">
        <w:trPr>
          <w:trHeight w:val="340"/>
        </w:trPr>
        <w:tc>
          <w:tcPr>
            <w:tcW w:w="3381" w:type="dxa"/>
            <w:vMerge/>
          </w:tcPr>
          <w:p w:rsidR="00B5767F" w:rsidRPr="00295ECF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674FB4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674FB4">
              <w:rPr>
                <w:rFonts w:eastAsia="Calibri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559" w:type="dxa"/>
            <w:gridSpan w:val="3"/>
            <w:vMerge w:val="restart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  <w:r w:rsidRPr="0027435B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vMerge w:val="restart"/>
            <w:shd w:val="clear" w:color="auto" w:fill="D9D9D9"/>
            <w:vAlign w:val="center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473"/>
        </w:trPr>
        <w:tc>
          <w:tcPr>
            <w:tcW w:w="3381" w:type="dxa"/>
            <w:vMerge/>
            <w:tcBorders>
              <w:bottom w:val="single" w:sz="4" w:space="0" w:color="auto"/>
            </w:tcBorders>
          </w:tcPr>
          <w:p w:rsidR="00B5767F" w:rsidRPr="00295ECF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  <w:tcBorders>
              <w:bottom w:val="single" w:sz="4" w:space="0" w:color="auto"/>
            </w:tcBorders>
          </w:tcPr>
          <w:p w:rsidR="00B5767F" w:rsidRPr="0027435B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Сестринский уход  при</w:t>
            </w:r>
            <w:r w:rsidRPr="0027435B">
              <w:rPr>
                <w:rFonts w:eastAsia="Calibri"/>
                <w:bCs/>
                <w:sz w:val="28"/>
                <w:szCs w:val="28"/>
              </w:rPr>
              <w:t xml:space="preserve"> пробл</w:t>
            </w:r>
            <w:r>
              <w:rPr>
                <w:rFonts w:eastAsia="Calibri"/>
                <w:bCs/>
                <w:sz w:val="28"/>
                <w:szCs w:val="28"/>
              </w:rPr>
              <w:t>емах доношенных и недоношенных новорожденных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120"/>
        </w:trPr>
        <w:tc>
          <w:tcPr>
            <w:tcW w:w="3381" w:type="dxa"/>
            <w:vMerge w:val="restart"/>
          </w:tcPr>
          <w:p w:rsidR="00B5767F" w:rsidRPr="000C00E9" w:rsidRDefault="00B5767F" w:rsidP="00C51E7E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0C00E9">
              <w:rPr>
                <w:rFonts w:eastAsia="Calibri"/>
                <w:sz w:val="28"/>
                <w:szCs w:val="28"/>
              </w:rPr>
              <w:t>Тема 3</w:t>
            </w:r>
            <w:r>
              <w:rPr>
                <w:rFonts w:eastAsia="Calibri"/>
                <w:sz w:val="28"/>
                <w:szCs w:val="28"/>
              </w:rPr>
              <w:t>.2</w:t>
            </w:r>
            <w:r w:rsidRPr="000C00E9">
              <w:rPr>
                <w:rFonts w:eastAsia="Calibri"/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Сестринский уход</w:t>
            </w:r>
            <w:r w:rsidRPr="00C53F72">
              <w:rPr>
                <w:sz w:val="28"/>
                <w:szCs w:val="28"/>
              </w:rPr>
              <w:t xml:space="preserve"> при заболеваниях периода новорожденности</w:t>
            </w:r>
          </w:p>
          <w:p w:rsidR="00B5767F" w:rsidRPr="000C00E9" w:rsidRDefault="00B5767F" w:rsidP="00C51E7E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0C00E9" w:rsidRDefault="00B5767F" w:rsidP="00C51E7E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0C00E9">
              <w:rPr>
                <w:rFonts w:eastAsia="Calibri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559" w:type="dxa"/>
            <w:gridSpan w:val="3"/>
            <w:vMerge w:val="restart"/>
          </w:tcPr>
          <w:p w:rsidR="00B5767F" w:rsidRPr="006B3A70" w:rsidRDefault="005844FE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  <w:p w:rsidR="00B5767F" w:rsidRPr="006B3A70" w:rsidRDefault="00B5767F" w:rsidP="00C51E7E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  <w:shd w:val="clear" w:color="auto" w:fill="D9D9D9"/>
            <w:vAlign w:val="center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1873"/>
        </w:trPr>
        <w:tc>
          <w:tcPr>
            <w:tcW w:w="3381" w:type="dxa"/>
            <w:vMerge/>
          </w:tcPr>
          <w:p w:rsidR="00B5767F" w:rsidRPr="000C00E9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0C00E9" w:rsidRDefault="00B5767F" w:rsidP="00C51E7E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C00E9">
              <w:rPr>
                <w:rFonts w:eastAsia="Calibri"/>
                <w:bCs/>
                <w:sz w:val="28"/>
                <w:szCs w:val="28"/>
              </w:rPr>
              <w:t xml:space="preserve">Перинатальные повреждения нервной системы у детей: определение понятия, причины, факторы риска поражения центральной нервной системы. Проблемы детей и возможные осложнения в острый и восстановительный период. Понятие о родовой травме головы, периферической нервной системы, переломе ключицы 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Pr="0027435B" w:rsidRDefault="00B5767F" w:rsidP="0031675B">
            <w:pPr>
              <w:jc w:val="center"/>
              <w:rPr>
                <w:sz w:val="28"/>
                <w:szCs w:val="28"/>
              </w:rPr>
            </w:pPr>
            <w:r w:rsidRPr="0027435B">
              <w:rPr>
                <w:sz w:val="28"/>
                <w:szCs w:val="28"/>
              </w:rPr>
              <w:t>1</w:t>
            </w:r>
          </w:p>
        </w:tc>
      </w:tr>
      <w:tr w:rsidR="00B5767F" w:rsidRPr="0027435B" w:rsidTr="00B5767F">
        <w:trPr>
          <w:trHeight w:val="318"/>
        </w:trPr>
        <w:tc>
          <w:tcPr>
            <w:tcW w:w="3381" w:type="dxa"/>
            <w:vMerge/>
          </w:tcPr>
          <w:p w:rsidR="00B5767F" w:rsidRPr="000C00E9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0C00E9" w:rsidRDefault="00B5767F" w:rsidP="00C51E7E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C00E9">
              <w:rPr>
                <w:rFonts w:eastAsia="Calibri"/>
                <w:bCs/>
                <w:sz w:val="28"/>
                <w:szCs w:val="28"/>
              </w:rPr>
              <w:t xml:space="preserve">Асфиксия  новорожденных: </w:t>
            </w:r>
            <w:r>
              <w:rPr>
                <w:rFonts w:eastAsia="Calibri"/>
                <w:bCs/>
                <w:sz w:val="28"/>
                <w:szCs w:val="28"/>
              </w:rPr>
              <w:t>причины развития, проблемы новорожденных, оказание сестринской ухода</w:t>
            </w:r>
            <w:r w:rsidRPr="000C00E9">
              <w:rPr>
                <w:rFonts w:eastAsia="Calibri"/>
                <w:bCs/>
                <w:sz w:val="28"/>
                <w:szCs w:val="28"/>
              </w:rPr>
              <w:t xml:space="preserve"> при асфиксии </w:t>
            </w:r>
            <w:r w:rsidRPr="000C00E9">
              <w:rPr>
                <w:rFonts w:eastAsia="Calibri"/>
                <w:bCs/>
                <w:sz w:val="28"/>
                <w:szCs w:val="28"/>
              </w:rPr>
              <w:lastRenderedPageBreak/>
              <w:t>новорожденных.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 w:val="restart"/>
            <w:vAlign w:val="center"/>
          </w:tcPr>
          <w:p w:rsidR="00B5767F" w:rsidRPr="0027435B" w:rsidRDefault="00B5767F" w:rsidP="003167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5767F" w:rsidRPr="0027435B" w:rsidTr="00B5767F">
        <w:trPr>
          <w:trHeight w:val="1694"/>
        </w:trPr>
        <w:tc>
          <w:tcPr>
            <w:tcW w:w="3381" w:type="dxa"/>
            <w:vMerge/>
            <w:tcBorders>
              <w:bottom w:val="single" w:sz="4" w:space="0" w:color="auto"/>
            </w:tcBorders>
          </w:tcPr>
          <w:p w:rsidR="00B5767F" w:rsidRPr="000C00E9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  <w:tcBorders>
              <w:bottom w:val="single" w:sz="4" w:space="0" w:color="auto"/>
            </w:tcBorders>
          </w:tcPr>
          <w:p w:rsidR="00B5767F" w:rsidRPr="000C00E9" w:rsidRDefault="00B5767F" w:rsidP="00C51E7E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C00E9">
              <w:rPr>
                <w:rFonts w:eastAsia="Calibri"/>
                <w:bCs/>
                <w:sz w:val="28"/>
                <w:szCs w:val="28"/>
              </w:rPr>
              <w:t xml:space="preserve">Гемолитическая болезнь новорожденного: определение понятия, причины, факторы риска поражения органов и центральной нервной системы.  Механизм развития желтухи и поражения нервной системы. Проблемы детей и возможные осложнения Понятие о резус- и групповой несовместимости.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</w:tcBorders>
            <w:vAlign w:val="center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415"/>
        </w:trPr>
        <w:tc>
          <w:tcPr>
            <w:tcW w:w="3381" w:type="dxa"/>
            <w:vMerge/>
          </w:tcPr>
          <w:p w:rsidR="00B5767F" w:rsidRPr="000C00E9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0C00E9" w:rsidRDefault="00B5767F" w:rsidP="00C51E7E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C00E9">
              <w:rPr>
                <w:rFonts w:eastAsia="Calibri"/>
                <w:bCs/>
                <w:sz w:val="28"/>
                <w:szCs w:val="28"/>
              </w:rPr>
              <w:t>Подготовка пациента к лечебно-диагностическим мероприятиям. Применение фармакотерапии по назначению врача с учетом возможных осложнений. Заполнение утвержденной медицинской документации. Консультирование родителей по вопросам действия лекарственных средств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5767F" w:rsidRPr="0027435B" w:rsidTr="00B5767F">
        <w:trPr>
          <w:trHeight w:val="589"/>
        </w:trPr>
        <w:tc>
          <w:tcPr>
            <w:tcW w:w="3381" w:type="dxa"/>
            <w:vMerge/>
          </w:tcPr>
          <w:p w:rsidR="00B5767F" w:rsidRPr="00295ECF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674FB4" w:rsidRDefault="00B5767F" w:rsidP="00C51E7E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674FB4">
              <w:rPr>
                <w:rFonts w:eastAsia="Calibri"/>
                <w:bCs/>
                <w:sz w:val="28"/>
                <w:szCs w:val="28"/>
              </w:rPr>
              <w:t>Особенности диагностики  проблем пациента в острый и восстановительный перио</w:t>
            </w:r>
            <w:r>
              <w:rPr>
                <w:rFonts w:eastAsia="Calibri"/>
                <w:bCs/>
                <w:sz w:val="28"/>
                <w:szCs w:val="28"/>
              </w:rPr>
              <w:t>д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5767F" w:rsidRPr="0027435B" w:rsidTr="00B5767F">
        <w:trPr>
          <w:trHeight w:val="1695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Гнойно-септические заболевания новорожденных: определение понятия, причины, группа риска </w:t>
            </w:r>
            <w:r w:rsidRPr="0027435B">
              <w:rPr>
                <w:rFonts w:eastAsia="Calibri"/>
                <w:bCs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</w:rPr>
              <w:t>анте-, интра- и постнатальный период. Клинические проявления и возможные осложнения</w:t>
            </w:r>
            <w:r w:rsidRPr="0027435B">
              <w:rPr>
                <w:rFonts w:eastAsia="Calibri"/>
                <w:bCs/>
                <w:sz w:val="28"/>
                <w:szCs w:val="28"/>
              </w:rPr>
              <w:t xml:space="preserve"> при</w:t>
            </w:r>
            <w:r>
              <w:rPr>
                <w:rFonts w:eastAsia="Calibri"/>
                <w:bCs/>
                <w:sz w:val="28"/>
                <w:szCs w:val="28"/>
              </w:rPr>
              <w:t xml:space="preserve"> п</w:t>
            </w:r>
            <w:r w:rsidRPr="0027435B">
              <w:rPr>
                <w:rFonts w:eastAsia="Calibri"/>
                <w:bCs/>
                <w:sz w:val="28"/>
                <w:szCs w:val="28"/>
              </w:rPr>
              <w:t>отнице, опрелостях</w:t>
            </w:r>
            <w:r>
              <w:rPr>
                <w:rFonts w:eastAsia="Calibri"/>
                <w:bCs/>
                <w:sz w:val="28"/>
                <w:szCs w:val="28"/>
              </w:rPr>
              <w:t>; в</w:t>
            </w:r>
            <w:r w:rsidRPr="0027435B">
              <w:rPr>
                <w:rFonts w:eastAsia="Calibri"/>
                <w:bCs/>
                <w:sz w:val="28"/>
                <w:szCs w:val="28"/>
              </w:rPr>
              <w:t>езикулопус</w:t>
            </w:r>
            <w:r>
              <w:rPr>
                <w:rFonts w:eastAsia="Calibri"/>
                <w:bCs/>
                <w:sz w:val="28"/>
                <w:szCs w:val="28"/>
              </w:rPr>
              <w:t>т</w:t>
            </w:r>
            <w:r w:rsidRPr="0027435B">
              <w:rPr>
                <w:rFonts w:eastAsia="Calibri"/>
                <w:bCs/>
                <w:sz w:val="28"/>
                <w:szCs w:val="28"/>
              </w:rPr>
              <w:t>улезе</w:t>
            </w:r>
            <w:r>
              <w:rPr>
                <w:rFonts w:eastAsia="Calibri"/>
                <w:bCs/>
                <w:sz w:val="28"/>
                <w:szCs w:val="28"/>
              </w:rPr>
              <w:t>; п</w:t>
            </w:r>
            <w:r w:rsidRPr="0027435B">
              <w:rPr>
                <w:rFonts w:eastAsia="Calibri"/>
                <w:bCs/>
                <w:sz w:val="28"/>
                <w:szCs w:val="28"/>
              </w:rPr>
              <w:t>севдофурункул</w:t>
            </w:r>
            <w:r>
              <w:rPr>
                <w:rFonts w:eastAsia="Calibri"/>
                <w:bCs/>
                <w:sz w:val="28"/>
                <w:szCs w:val="28"/>
              </w:rPr>
              <w:t>е</w:t>
            </w:r>
            <w:r w:rsidRPr="0027435B">
              <w:rPr>
                <w:rFonts w:eastAsia="Calibri"/>
                <w:bCs/>
                <w:sz w:val="28"/>
                <w:szCs w:val="28"/>
              </w:rPr>
              <w:t>зе</w:t>
            </w:r>
            <w:r>
              <w:rPr>
                <w:rFonts w:eastAsia="Calibri"/>
                <w:bCs/>
                <w:sz w:val="28"/>
                <w:szCs w:val="28"/>
              </w:rPr>
              <w:t>; п</w:t>
            </w:r>
            <w:r w:rsidRPr="0027435B">
              <w:rPr>
                <w:rFonts w:eastAsia="Calibri"/>
                <w:bCs/>
                <w:sz w:val="28"/>
                <w:szCs w:val="28"/>
              </w:rPr>
              <w:t>узырчатке</w:t>
            </w:r>
            <w:r>
              <w:rPr>
                <w:rFonts w:eastAsia="Calibri"/>
                <w:bCs/>
                <w:sz w:val="28"/>
                <w:szCs w:val="28"/>
              </w:rPr>
              <w:t>; о</w:t>
            </w:r>
            <w:r w:rsidRPr="0027435B">
              <w:rPr>
                <w:rFonts w:eastAsia="Calibri"/>
                <w:bCs/>
                <w:sz w:val="28"/>
                <w:szCs w:val="28"/>
              </w:rPr>
              <w:t>мфалите</w:t>
            </w:r>
            <w:r>
              <w:rPr>
                <w:rFonts w:eastAsia="Calibri"/>
                <w:bCs/>
                <w:sz w:val="28"/>
                <w:szCs w:val="28"/>
              </w:rPr>
              <w:t>, к</w:t>
            </w:r>
            <w:r w:rsidRPr="0027435B">
              <w:rPr>
                <w:rFonts w:eastAsia="Calibri"/>
                <w:bCs/>
                <w:sz w:val="28"/>
                <w:szCs w:val="28"/>
              </w:rPr>
              <w:t>онъюнктивите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5767F" w:rsidRPr="0027435B" w:rsidTr="00B5767F">
        <w:trPr>
          <w:trHeight w:val="1549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6B3A70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6B3A70">
              <w:rPr>
                <w:rFonts w:eastAsia="Calibri"/>
                <w:bCs/>
                <w:sz w:val="28"/>
                <w:szCs w:val="28"/>
              </w:rPr>
              <w:t>Особенности диагностики проблем пациента, подготовка детей к лечебно-диагностическим мероприятиям. Применение фармакотерапии по назначению врача с учетом возможных осложнений. Выполнение мероприятий по профилактике гнойно-септических заболеваний у новорожденных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5767F" w:rsidRPr="0027435B" w:rsidTr="00A75BB4">
        <w:trPr>
          <w:trHeight w:val="1201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Внутриутробные инфекции: определение понятия, причины, клинические проявления, возможные осложнения, методы диагностики проблем пациента. Поведение мероприятий по профилактике внутриутробных инфекций</w:t>
            </w:r>
          </w:p>
          <w:p w:rsidR="00A75BB4" w:rsidRDefault="00A75BB4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Pr="0031675B" w:rsidRDefault="00B5767F" w:rsidP="0031675B">
            <w:pPr>
              <w:jc w:val="center"/>
              <w:rPr>
                <w:sz w:val="28"/>
                <w:szCs w:val="28"/>
              </w:rPr>
            </w:pPr>
            <w:r w:rsidRPr="006B3A70">
              <w:rPr>
                <w:sz w:val="28"/>
                <w:szCs w:val="28"/>
              </w:rPr>
              <w:t>1</w:t>
            </w:r>
          </w:p>
        </w:tc>
      </w:tr>
      <w:tr w:rsidR="00B5767F" w:rsidRPr="0027435B" w:rsidTr="00B5767F">
        <w:trPr>
          <w:trHeight w:val="90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  <w:tcBorders>
              <w:bottom w:val="nil"/>
            </w:tcBorders>
          </w:tcPr>
          <w:p w:rsidR="00B5767F" w:rsidRPr="0027435B" w:rsidRDefault="00B5767F" w:rsidP="00C51E7E">
            <w:pPr>
              <w:jc w:val="both"/>
              <w:rPr>
                <w:b/>
                <w:sz w:val="28"/>
                <w:szCs w:val="28"/>
              </w:rPr>
            </w:pPr>
            <w:r w:rsidRPr="0027435B">
              <w:rPr>
                <w:b/>
                <w:sz w:val="28"/>
                <w:szCs w:val="28"/>
              </w:rPr>
              <w:t>Практ</w:t>
            </w:r>
            <w:r>
              <w:rPr>
                <w:b/>
                <w:sz w:val="28"/>
                <w:szCs w:val="28"/>
              </w:rPr>
              <w:t>ические занятия</w:t>
            </w:r>
          </w:p>
        </w:tc>
        <w:tc>
          <w:tcPr>
            <w:tcW w:w="1559" w:type="dxa"/>
            <w:gridSpan w:val="3"/>
            <w:vMerge w:val="restart"/>
            <w:tcBorders>
              <w:left w:val="nil"/>
            </w:tcBorders>
            <w:vAlign w:val="center"/>
          </w:tcPr>
          <w:p w:rsidR="00B5767F" w:rsidRPr="0027435B" w:rsidRDefault="00B5767F" w:rsidP="00C51E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8</w:t>
            </w:r>
          </w:p>
        </w:tc>
        <w:tc>
          <w:tcPr>
            <w:tcW w:w="1703" w:type="dxa"/>
            <w:vMerge w:val="restart"/>
            <w:shd w:val="clear" w:color="auto" w:fill="D9D9D9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639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5767F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B5767F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1.</w:t>
            </w:r>
          </w:p>
          <w:p w:rsidR="00B5767F" w:rsidRPr="0027435B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4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5767F" w:rsidRPr="0027435B" w:rsidRDefault="00B5767F" w:rsidP="00C51E7E">
            <w:pPr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Осуществление сестринского ухода на фантомах при асфиксии новорожденного</w:t>
            </w:r>
          </w:p>
        </w:tc>
        <w:tc>
          <w:tcPr>
            <w:tcW w:w="1559" w:type="dxa"/>
            <w:gridSpan w:val="3"/>
            <w:vMerge/>
            <w:tcBorders>
              <w:left w:val="nil"/>
            </w:tcBorders>
          </w:tcPr>
          <w:p w:rsidR="00B5767F" w:rsidRPr="0027435B" w:rsidRDefault="00B5767F" w:rsidP="00C51E7E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  <w:shd w:val="clear" w:color="auto" w:fill="D9D9D9"/>
          </w:tcPr>
          <w:p w:rsidR="00B5767F" w:rsidRPr="0027435B" w:rsidRDefault="00B5767F" w:rsidP="00C51E7E">
            <w:pPr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526"/>
        </w:trPr>
        <w:tc>
          <w:tcPr>
            <w:tcW w:w="3381" w:type="dxa"/>
            <w:vMerge/>
            <w:tcBorders>
              <w:bottom w:val="single" w:sz="4" w:space="0" w:color="auto"/>
            </w:tcBorders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5767F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2.</w:t>
            </w:r>
          </w:p>
          <w:p w:rsidR="00B5767F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4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5767F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7435B">
              <w:rPr>
                <w:rFonts w:eastAsia="Calibri"/>
                <w:bCs/>
                <w:sz w:val="28"/>
                <w:szCs w:val="28"/>
              </w:rPr>
              <w:t>Осуще</w:t>
            </w:r>
            <w:r>
              <w:rPr>
                <w:rFonts w:eastAsia="Calibri"/>
                <w:bCs/>
                <w:sz w:val="28"/>
                <w:szCs w:val="28"/>
              </w:rPr>
              <w:t xml:space="preserve">ствление  сестринского ухода на фантомах за </w:t>
            </w:r>
            <w:r w:rsidRPr="0027435B">
              <w:rPr>
                <w:rFonts w:eastAsia="Calibri"/>
                <w:bCs/>
                <w:sz w:val="28"/>
                <w:szCs w:val="28"/>
              </w:rPr>
              <w:t>новорожденными с гнойно-септичес</w:t>
            </w:r>
            <w:r>
              <w:rPr>
                <w:rFonts w:eastAsia="Calibri"/>
                <w:bCs/>
                <w:sz w:val="28"/>
                <w:szCs w:val="28"/>
              </w:rPr>
              <w:t xml:space="preserve">кими заболеваниями </w:t>
            </w:r>
          </w:p>
        </w:tc>
        <w:tc>
          <w:tcPr>
            <w:tcW w:w="1559" w:type="dxa"/>
            <w:gridSpan w:val="3"/>
            <w:vMerge/>
            <w:tcBorders>
              <w:left w:val="nil"/>
              <w:bottom w:val="single" w:sz="4" w:space="0" w:color="auto"/>
            </w:tcBorders>
          </w:tcPr>
          <w:p w:rsidR="00B5767F" w:rsidRPr="0027435B" w:rsidRDefault="00B5767F" w:rsidP="00C51E7E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  <w:shd w:val="clear" w:color="auto" w:fill="D9D9D9"/>
          </w:tcPr>
          <w:p w:rsidR="00B5767F" w:rsidRPr="0027435B" w:rsidRDefault="00B5767F" w:rsidP="00C51E7E">
            <w:pPr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220"/>
        </w:trPr>
        <w:tc>
          <w:tcPr>
            <w:tcW w:w="3381" w:type="dxa"/>
            <w:vMerge w:val="restart"/>
          </w:tcPr>
          <w:p w:rsidR="00B5767F" w:rsidRPr="00753D08" w:rsidRDefault="00B5767F" w:rsidP="00C51E7E">
            <w:pPr>
              <w:jc w:val="both"/>
              <w:rPr>
                <w:rFonts w:eastAsia="Calibri"/>
                <w:sz w:val="28"/>
                <w:szCs w:val="28"/>
              </w:rPr>
            </w:pPr>
            <w:r w:rsidRPr="00753D08">
              <w:rPr>
                <w:rFonts w:eastAsia="Calibri"/>
                <w:sz w:val="28"/>
                <w:szCs w:val="28"/>
              </w:rPr>
              <w:t>Тема 3</w:t>
            </w:r>
            <w:r>
              <w:rPr>
                <w:rFonts w:eastAsia="Calibri"/>
                <w:sz w:val="28"/>
                <w:szCs w:val="28"/>
              </w:rPr>
              <w:t>.3.</w:t>
            </w:r>
            <w:r w:rsidRPr="00753D08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</w:rPr>
              <w:t>Сестринский уход</w:t>
            </w:r>
            <w:r w:rsidRPr="00291683">
              <w:rPr>
                <w:rFonts w:eastAsia="Calibri"/>
                <w:bCs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</w:rPr>
              <w:t xml:space="preserve">при </w:t>
            </w:r>
            <w:r w:rsidRPr="00824914">
              <w:rPr>
                <w:rFonts w:eastAsia="Calibri"/>
                <w:bCs/>
                <w:color w:val="FF0000"/>
                <w:sz w:val="28"/>
                <w:szCs w:val="28"/>
              </w:rPr>
              <w:t xml:space="preserve"> </w:t>
            </w:r>
            <w:r w:rsidRPr="00784F74">
              <w:rPr>
                <w:rFonts w:eastAsia="Calibri"/>
                <w:bCs/>
                <w:sz w:val="28"/>
                <w:szCs w:val="28"/>
              </w:rPr>
              <w:t>врожденной  патологии</w:t>
            </w:r>
            <w:r>
              <w:rPr>
                <w:rFonts w:eastAsia="Calibri"/>
                <w:bCs/>
                <w:sz w:val="28"/>
                <w:szCs w:val="28"/>
              </w:rPr>
              <w:t xml:space="preserve"> у детей</w:t>
            </w:r>
          </w:p>
          <w:p w:rsidR="00B5767F" w:rsidRPr="00753D08" w:rsidRDefault="00B5767F" w:rsidP="00C51E7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27435B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7435B">
              <w:rPr>
                <w:rFonts w:eastAsia="Calibri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559" w:type="dxa"/>
            <w:gridSpan w:val="3"/>
            <w:vMerge w:val="restart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  <w:shd w:val="clear" w:color="auto" w:fill="D9D9D9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1293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Врожденная патология у детей: определение понятия, критические периоды эмбриогенеза. Причины развития врожденных пороков: наследственные, тератогенные факторы. Клинические проявления и возможные осложнения. 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1055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Врожденный гипотиреоз: определение понятия</w:t>
            </w:r>
            <w:r>
              <w:rPr>
                <w:sz w:val="28"/>
                <w:szCs w:val="28"/>
              </w:rPr>
              <w:t>, предрасполагающие факторы и причины, клинические проявления и возможные осложнения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5767F" w:rsidRPr="0027435B" w:rsidTr="00B5767F">
        <w:trPr>
          <w:trHeight w:val="631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Врожденные пороки сердца у детей: определение понятия, причины, клинические проявления и возможные осложнения 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5767F" w:rsidRPr="0027435B" w:rsidTr="00B5767F">
        <w:trPr>
          <w:trHeight w:val="1932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8340AD">
              <w:rPr>
                <w:rFonts w:eastAsia="Calibri"/>
                <w:bCs/>
                <w:sz w:val="28"/>
                <w:szCs w:val="28"/>
              </w:rPr>
              <w:t>Особенности диагностики</w:t>
            </w:r>
            <w:r>
              <w:rPr>
                <w:rFonts w:eastAsia="Calibri"/>
                <w:bCs/>
                <w:sz w:val="28"/>
                <w:szCs w:val="28"/>
              </w:rPr>
              <w:t xml:space="preserve"> проблем у детей,</w:t>
            </w:r>
            <w:r w:rsidRPr="008340AD">
              <w:rPr>
                <w:rFonts w:eastAsia="Calibri"/>
                <w:bCs/>
                <w:sz w:val="28"/>
                <w:szCs w:val="28"/>
              </w:rPr>
              <w:t xml:space="preserve"> подготовка пациента к лечебно-диагностическим мероприятиям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</w:p>
          <w:p w:rsidR="00B5767F" w:rsidRPr="0027435B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 Выполнение процедур и манипуляций, применение фармакотерапии по назначению врача с учетом возможных осложнений.  Оформление  утвержденной медицинской документации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B5767F" w:rsidRDefault="00B5767F" w:rsidP="00C51E7E">
            <w:pPr>
              <w:jc w:val="center"/>
              <w:rPr>
                <w:sz w:val="28"/>
                <w:szCs w:val="28"/>
              </w:rPr>
            </w:pPr>
          </w:p>
          <w:p w:rsidR="00B5767F" w:rsidRPr="0027435B" w:rsidRDefault="00B5767F" w:rsidP="003167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5767F" w:rsidRPr="0027435B" w:rsidTr="00B5767F">
        <w:trPr>
          <w:trHeight w:val="341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B27292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27435B">
              <w:rPr>
                <w:rFonts w:eastAsia="Calibri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559" w:type="dxa"/>
            <w:gridSpan w:val="3"/>
            <w:vMerge w:val="restart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  <w:r w:rsidRPr="0027435B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vMerge w:val="restart"/>
            <w:shd w:val="clear" w:color="auto" w:fill="D9D9D9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595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27435B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Сестринский</w:t>
            </w:r>
            <w:r w:rsidRPr="0027435B">
              <w:rPr>
                <w:rFonts w:eastAsia="Calibri"/>
                <w:bCs/>
                <w:sz w:val="28"/>
                <w:szCs w:val="28"/>
              </w:rPr>
              <w:t xml:space="preserve"> уход за больным</w:t>
            </w:r>
            <w:r>
              <w:rPr>
                <w:rFonts w:eastAsia="Calibri"/>
                <w:bCs/>
                <w:sz w:val="28"/>
                <w:szCs w:val="28"/>
              </w:rPr>
              <w:t>и с врожденными пороками сердца и врожденным гипотиреозом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  <w:shd w:val="clear" w:color="auto" w:fill="D9D9D9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280"/>
        </w:trPr>
        <w:tc>
          <w:tcPr>
            <w:tcW w:w="3381" w:type="dxa"/>
            <w:vMerge w:val="restart"/>
          </w:tcPr>
          <w:p w:rsidR="00B5767F" w:rsidRPr="00B00DB5" w:rsidRDefault="00B5767F" w:rsidP="00C51E7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Тема 3.4. </w:t>
            </w:r>
            <w:r>
              <w:rPr>
                <w:sz w:val="28"/>
                <w:szCs w:val="28"/>
              </w:rPr>
              <w:t xml:space="preserve">Сестринский </w:t>
            </w:r>
            <w:r>
              <w:rPr>
                <w:sz w:val="28"/>
                <w:szCs w:val="28"/>
              </w:rPr>
              <w:lastRenderedPageBreak/>
              <w:t>уход</w:t>
            </w:r>
            <w:r w:rsidRPr="00494DE6">
              <w:rPr>
                <w:sz w:val="28"/>
                <w:szCs w:val="28"/>
              </w:rPr>
              <w:t xml:space="preserve"> при заболеваниях детей раннего возраста</w:t>
            </w:r>
            <w:r w:rsidRPr="009C7EB7">
              <w:rPr>
                <w:rFonts w:eastAsia="Calibri"/>
                <w:bCs/>
                <w:sz w:val="28"/>
                <w:szCs w:val="28"/>
              </w:rPr>
              <w:t xml:space="preserve"> </w:t>
            </w:r>
          </w:p>
          <w:p w:rsidR="00B5767F" w:rsidRPr="00494DE6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2C5684">
              <w:rPr>
                <w:rFonts w:eastAsia="Calibri"/>
                <w:sz w:val="28"/>
                <w:szCs w:val="28"/>
              </w:rPr>
              <w:t xml:space="preserve"> </w:t>
            </w:r>
          </w:p>
          <w:p w:rsidR="00B5767F" w:rsidRPr="00494DE6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2E16F9" w:rsidRDefault="00B5767F" w:rsidP="00C51E7E">
            <w:pPr>
              <w:jc w:val="both"/>
              <w:rPr>
                <w:b/>
                <w:sz w:val="28"/>
                <w:szCs w:val="28"/>
              </w:rPr>
            </w:pPr>
            <w:r w:rsidRPr="002E16F9"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559" w:type="dxa"/>
            <w:gridSpan w:val="3"/>
            <w:vMerge w:val="restart"/>
          </w:tcPr>
          <w:p w:rsidR="00B5767F" w:rsidRPr="0027435B" w:rsidRDefault="005844FE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  <w:shd w:val="clear" w:color="auto" w:fill="D9D9D9"/>
          </w:tcPr>
          <w:p w:rsidR="00B5767F" w:rsidRPr="00950CB2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1665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7C5403" w:rsidRDefault="00B5767F" w:rsidP="00C51E7E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Рахит: определение понятия, причины, ф</w:t>
            </w:r>
            <w:r w:rsidRPr="0027435B">
              <w:rPr>
                <w:rFonts w:eastAsia="Calibri"/>
                <w:bCs/>
                <w:sz w:val="28"/>
                <w:szCs w:val="28"/>
              </w:rPr>
              <w:t>акторы рис</w:t>
            </w:r>
            <w:r>
              <w:rPr>
                <w:rFonts w:eastAsia="Calibri"/>
                <w:bCs/>
                <w:sz w:val="28"/>
                <w:szCs w:val="28"/>
              </w:rPr>
              <w:t xml:space="preserve">ка развития </w:t>
            </w:r>
            <w:r w:rsidRPr="0027435B">
              <w:rPr>
                <w:color w:val="000000"/>
                <w:sz w:val="28"/>
                <w:szCs w:val="28"/>
              </w:rPr>
              <w:t>заболевания</w:t>
            </w:r>
            <w:r>
              <w:rPr>
                <w:color w:val="000000"/>
                <w:sz w:val="28"/>
                <w:szCs w:val="28"/>
              </w:rPr>
              <w:t>, к</w:t>
            </w:r>
            <w:r>
              <w:rPr>
                <w:sz w:val="28"/>
                <w:szCs w:val="28"/>
              </w:rPr>
              <w:t xml:space="preserve">линические проявления </w:t>
            </w:r>
            <w:r w:rsidRPr="0027435B">
              <w:rPr>
                <w:sz w:val="28"/>
                <w:szCs w:val="28"/>
              </w:rPr>
              <w:t>рахит</w:t>
            </w:r>
            <w:r>
              <w:rPr>
                <w:sz w:val="28"/>
                <w:szCs w:val="28"/>
              </w:rPr>
              <w:t>а в различные периоды болезни, возможные осложнения. Гипервитаминоз Д: определение, причины, проблемы пациента. Спазмофилия: определение, причины, проблемы пациента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Pr="00DC4B06" w:rsidRDefault="00B5767F" w:rsidP="003167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5767F" w:rsidRPr="0027435B" w:rsidTr="00B5767F">
        <w:trPr>
          <w:trHeight w:val="1443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09171D" w:rsidRDefault="00B5767F" w:rsidP="00C51E7E">
            <w:pPr>
              <w:jc w:val="both"/>
              <w:rPr>
                <w:sz w:val="28"/>
                <w:szCs w:val="28"/>
              </w:rPr>
            </w:pPr>
            <w:r w:rsidRPr="00D710E4">
              <w:rPr>
                <w:rFonts w:eastAsia="Calibri"/>
                <w:bCs/>
                <w:sz w:val="28"/>
                <w:szCs w:val="28"/>
              </w:rPr>
              <w:t>Особенности диагностики  проблем пациента в различные периоды болезни. Подготовка  детей к лечебно-диагностическим мероприятиям. Оформление</w:t>
            </w:r>
            <w:r>
              <w:rPr>
                <w:rFonts w:eastAsia="Calibri"/>
                <w:bCs/>
                <w:sz w:val="28"/>
                <w:szCs w:val="28"/>
              </w:rPr>
              <w:t xml:space="preserve"> утвержденной медицинской документации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Pr="00D710E4" w:rsidRDefault="00B5767F" w:rsidP="003167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5767F" w:rsidRPr="0027435B" w:rsidTr="00B5767F">
        <w:trPr>
          <w:trHeight w:val="827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27435B" w:rsidRDefault="00B5767F" w:rsidP="00C51E7E"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Атопический дерматит у детей: определение понятия, причины, факторы риска, клинические проявления при младенческой и детской форме заболевания, возможные осложнения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shd w:val="clear" w:color="auto" w:fill="auto"/>
          </w:tcPr>
          <w:p w:rsidR="00B5767F" w:rsidRDefault="00B5767F" w:rsidP="00C51E7E">
            <w:pPr>
              <w:jc w:val="center"/>
              <w:rPr>
                <w:sz w:val="28"/>
                <w:szCs w:val="28"/>
              </w:rPr>
            </w:pPr>
            <w:r w:rsidRPr="0027435B">
              <w:rPr>
                <w:sz w:val="28"/>
                <w:szCs w:val="28"/>
                <w:lang w:val="en-US"/>
              </w:rPr>
              <w:t>1</w:t>
            </w:r>
          </w:p>
        </w:tc>
      </w:tr>
      <w:tr w:rsidR="00B5767F" w:rsidRPr="0027435B" w:rsidTr="00B5767F">
        <w:trPr>
          <w:trHeight w:val="1705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27435B" w:rsidRDefault="00B5767F" w:rsidP="00C51E7E">
            <w:pPr>
              <w:jc w:val="both"/>
              <w:rPr>
                <w:sz w:val="28"/>
                <w:szCs w:val="28"/>
              </w:rPr>
            </w:pPr>
            <w:r w:rsidRPr="00D710E4">
              <w:rPr>
                <w:rFonts w:eastAsia="Calibri"/>
                <w:bCs/>
                <w:sz w:val="28"/>
                <w:szCs w:val="28"/>
              </w:rPr>
              <w:t>Особенности диагностики проблем пациента: обучение ведению пищевого дневника; подготовка пациента к лечебно-диагностическим мероприятиям.  Применение фармакотерапии у детей  по назначению врача с учетом возможных осложнений</w:t>
            </w:r>
            <w:r w:rsidRPr="00856C49">
              <w:rPr>
                <w:rFonts w:eastAsia="Calibri"/>
                <w:bCs/>
                <w:color w:val="C00000"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 xml:space="preserve"> Оформление  утвержденной медицинской документации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Pr="006F0F10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5767F" w:rsidRPr="0027435B" w:rsidTr="00B5767F">
        <w:trPr>
          <w:trHeight w:val="480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215A72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Хронические расстройства питания: определение видов дистрофий, клинические проявления гипотрофии, гипостатуры, паратрофии, задержки внутриутробного развития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  <w:r w:rsidRPr="0027435B">
              <w:rPr>
                <w:sz w:val="28"/>
                <w:szCs w:val="28"/>
              </w:rPr>
              <w:t>1</w:t>
            </w:r>
          </w:p>
        </w:tc>
      </w:tr>
      <w:tr w:rsidR="00B5767F" w:rsidRPr="0027435B" w:rsidTr="00B5767F">
        <w:trPr>
          <w:trHeight w:val="1215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  <w:tcBorders>
              <w:bottom w:val="single" w:sz="4" w:space="0" w:color="auto"/>
            </w:tcBorders>
          </w:tcPr>
          <w:p w:rsidR="00B5767F" w:rsidRPr="003F0968" w:rsidRDefault="00B5767F" w:rsidP="00C51E7E">
            <w:pPr>
              <w:jc w:val="both"/>
              <w:rPr>
                <w:sz w:val="28"/>
                <w:szCs w:val="28"/>
              </w:rPr>
            </w:pPr>
            <w:r w:rsidRPr="00D710E4">
              <w:rPr>
                <w:rFonts w:eastAsia="Calibri"/>
                <w:bCs/>
                <w:sz w:val="28"/>
                <w:szCs w:val="28"/>
              </w:rPr>
              <w:t>Особенности диагностики проблем пациента</w:t>
            </w:r>
            <w:r>
              <w:rPr>
                <w:rFonts w:eastAsia="Calibri"/>
                <w:bCs/>
                <w:sz w:val="28"/>
                <w:szCs w:val="28"/>
              </w:rPr>
              <w:t>, проведение диетотерапии,</w:t>
            </w:r>
            <w:r w:rsidRPr="00D710E4">
              <w:rPr>
                <w:rFonts w:eastAsia="Calibri"/>
                <w:bCs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</w:rPr>
              <w:t>п</w:t>
            </w:r>
            <w:r w:rsidRPr="00D710E4">
              <w:rPr>
                <w:rFonts w:eastAsia="Calibri"/>
                <w:bCs/>
                <w:sz w:val="28"/>
                <w:szCs w:val="28"/>
              </w:rPr>
              <w:t>рименение фармакотерапии у детей  по назначению врача с учетом возможных осложнений</w:t>
            </w:r>
            <w:r w:rsidRPr="00856C49">
              <w:rPr>
                <w:rFonts w:eastAsia="Calibri"/>
                <w:bCs/>
                <w:color w:val="C00000"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 xml:space="preserve"> Оформление  утвержденной медицинской документации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 w:val="restart"/>
            <w:vAlign w:val="center"/>
          </w:tcPr>
          <w:p w:rsidR="00B5767F" w:rsidRPr="00725005" w:rsidRDefault="00B5767F" w:rsidP="003167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5767F" w:rsidRPr="0027435B" w:rsidTr="00B5767F">
        <w:trPr>
          <w:trHeight w:val="1265"/>
        </w:trPr>
        <w:tc>
          <w:tcPr>
            <w:tcW w:w="3381" w:type="dxa"/>
            <w:vMerge/>
            <w:tcBorders>
              <w:bottom w:val="single" w:sz="4" w:space="0" w:color="auto"/>
            </w:tcBorders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  <w:tcBorders>
              <w:bottom w:val="single" w:sz="4" w:space="0" w:color="auto"/>
            </w:tcBorders>
          </w:tcPr>
          <w:p w:rsidR="00B5767F" w:rsidRPr="003F0968" w:rsidRDefault="00B5767F" w:rsidP="00C51E7E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Железодефицитная анемия у детей раннего возраста: определение понятия, причины, факторы риска развития</w:t>
            </w:r>
            <w:r w:rsidRPr="0027435B">
              <w:rPr>
                <w:rFonts w:eastAsia="Calibri"/>
                <w:bCs/>
                <w:sz w:val="28"/>
                <w:szCs w:val="28"/>
              </w:rPr>
              <w:t xml:space="preserve"> в </w:t>
            </w:r>
            <w:r>
              <w:rPr>
                <w:rFonts w:eastAsia="Calibri"/>
                <w:bCs/>
                <w:sz w:val="28"/>
                <w:szCs w:val="28"/>
              </w:rPr>
              <w:t xml:space="preserve">анте-, интра- и постнатальный период. Проблемы пациентов и возможные осложнения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</w:tcBorders>
            <w:shd w:val="clear" w:color="auto" w:fill="E0E0E0"/>
          </w:tcPr>
          <w:p w:rsidR="00B5767F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1156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6F0F10" w:rsidRDefault="00B5767F" w:rsidP="00C51E7E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Особенности течения геморрагических диатезов у детей: определение понятия</w:t>
            </w:r>
            <w:r>
              <w:rPr>
                <w:sz w:val="28"/>
                <w:szCs w:val="28"/>
              </w:rPr>
              <w:t>,</w:t>
            </w:r>
            <w:r w:rsidRPr="0027435B">
              <w:rPr>
                <w:sz w:val="28"/>
                <w:szCs w:val="28"/>
              </w:rPr>
              <w:t xml:space="preserve"> геморрагическ</w:t>
            </w:r>
            <w:r>
              <w:rPr>
                <w:sz w:val="28"/>
                <w:szCs w:val="28"/>
              </w:rPr>
              <w:t>ий</w:t>
            </w:r>
            <w:r w:rsidRPr="0027435B">
              <w:rPr>
                <w:sz w:val="28"/>
                <w:szCs w:val="28"/>
              </w:rPr>
              <w:t xml:space="preserve"> васкулит</w:t>
            </w:r>
            <w:r>
              <w:rPr>
                <w:b/>
                <w:sz w:val="28"/>
                <w:szCs w:val="28"/>
              </w:rPr>
              <w:t xml:space="preserve">, </w:t>
            </w:r>
            <w:r w:rsidRPr="00F0304D">
              <w:rPr>
                <w:sz w:val="28"/>
                <w:szCs w:val="28"/>
              </w:rPr>
              <w:t>гемофилия</w:t>
            </w:r>
            <w:r w:rsidRPr="00AC1829">
              <w:rPr>
                <w:rFonts w:eastAsia="Calibri"/>
                <w:bCs/>
                <w:color w:val="C00000"/>
                <w:sz w:val="28"/>
                <w:szCs w:val="28"/>
              </w:rPr>
              <w:t>,</w:t>
            </w:r>
            <w:r>
              <w:rPr>
                <w:rFonts w:eastAsia="Calibri"/>
                <w:bCs/>
                <w:sz w:val="28"/>
                <w:szCs w:val="28"/>
              </w:rPr>
              <w:t xml:space="preserve"> предрасполагающие факторы и причины развития  заболеваний. </w:t>
            </w:r>
            <w:r w:rsidRPr="0027435B">
              <w:rPr>
                <w:sz w:val="28"/>
                <w:szCs w:val="28"/>
              </w:rPr>
              <w:t xml:space="preserve"> проблем</w:t>
            </w:r>
            <w:r>
              <w:rPr>
                <w:sz w:val="28"/>
                <w:szCs w:val="28"/>
              </w:rPr>
              <w:t>ы</w:t>
            </w:r>
            <w:r w:rsidRPr="002743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пациентов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Pr="006F0F10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5767F" w:rsidRPr="0027435B" w:rsidTr="00B5767F">
        <w:trPr>
          <w:trHeight w:val="1265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876135" w:rsidRDefault="00B5767F" w:rsidP="00C51E7E">
            <w:pPr>
              <w:jc w:val="both"/>
              <w:rPr>
                <w:sz w:val="28"/>
                <w:szCs w:val="28"/>
              </w:rPr>
            </w:pPr>
            <w:r w:rsidRPr="00876135">
              <w:rPr>
                <w:rFonts w:eastAsia="Calibri"/>
                <w:bCs/>
                <w:sz w:val="28"/>
                <w:szCs w:val="28"/>
              </w:rPr>
              <w:t>Особенности диагностики проблем пациента, подготовка детей и проведение</w:t>
            </w:r>
            <w:r>
              <w:rPr>
                <w:rFonts w:eastAsia="Calibri"/>
                <w:bCs/>
                <w:sz w:val="28"/>
                <w:szCs w:val="28"/>
              </w:rPr>
              <w:t xml:space="preserve"> лечебно-диагностически</w:t>
            </w:r>
            <w:r w:rsidRPr="00876135">
              <w:rPr>
                <w:rFonts w:eastAsia="Calibri"/>
                <w:bCs/>
                <w:sz w:val="28"/>
                <w:szCs w:val="28"/>
              </w:rPr>
              <w:t xml:space="preserve">х мероприятий. Применение препаратов железа по назначению врача с учетом возраста и возможных осложнений. 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5767F" w:rsidRPr="0027435B" w:rsidTr="00B5767F">
        <w:trPr>
          <w:trHeight w:val="240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876135" w:rsidRDefault="00B5767F" w:rsidP="00C51E7E">
            <w:pPr>
              <w:jc w:val="both"/>
              <w:rPr>
                <w:sz w:val="28"/>
                <w:szCs w:val="28"/>
              </w:rPr>
            </w:pPr>
            <w:r w:rsidRPr="00876135">
              <w:rPr>
                <w:b/>
                <w:sz w:val="28"/>
                <w:szCs w:val="28"/>
              </w:rPr>
              <w:t>Практическое занятие</w:t>
            </w:r>
            <w:r w:rsidRPr="0087613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gridSpan w:val="3"/>
            <w:vMerge w:val="restart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73BE0">
              <w:rPr>
                <w:sz w:val="28"/>
                <w:szCs w:val="28"/>
              </w:rPr>
              <w:t>2</w:t>
            </w:r>
          </w:p>
        </w:tc>
        <w:tc>
          <w:tcPr>
            <w:tcW w:w="1703" w:type="dxa"/>
            <w:vMerge w:val="restart"/>
            <w:shd w:val="clear" w:color="auto" w:fill="D9D9D9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249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  <w:gridSpan w:val="4"/>
          </w:tcPr>
          <w:p w:rsidR="00B5767F" w:rsidRPr="00876135" w:rsidRDefault="00B5767F" w:rsidP="00C51E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378" w:type="dxa"/>
            <w:gridSpan w:val="2"/>
          </w:tcPr>
          <w:p w:rsidR="00B5767F" w:rsidRPr="00876135" w:rsidRDefault="00B5767F" w:rsidP="00C51E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Сестринский уход за детьми с </w:t>
            </w:r>
            <w:r w:rsidRPr="0027435B">
              <w:rPr>
                <w:sz w:val="28"/>
                <w:szCs w:val="28"/>
              </w:rPr>
              <w:t>рахитом</w:t>
            </w:r>
            <w:r>
              <w:rPr>
                <w:sz w:val="28"/>
                <w:szCs w:val="28"/>
              </w:rPr>
              <w:t xml:space="preserve">, </w:t>
            </w:r>
            <w:r w:rsidRPr="0027435B">
              <w:rPr>
                <w:sz w:val="28"/>
                <w:szCs w:val="28"/>
              </w:rPr>
              <w:t>спазмо</w:t>
            </w:r>
            <w:r>
              <w:rPr>
                <w:sz w:val="28"/>
                <w:szCs w:val="28"/>
              </w:rPr>
              <w:t>филией и  гипервитаминозом Д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  <w:shd w:val="clear" w:color="auto" w:fill="D9D9D9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392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  <w:gridSpan w:val="4"/>
          </w:tcPr>
          <w:p w:rsidR="00B5767F" w:rsidRDefault="00873BE0" w:rsidP="00C51E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5767F">
              <w:rPr>
                <w:sz w:val="28"/>
                <w:szCs w:val="28"/>
              </w:rPr>
              <w:t>.</w:t>
            </w:r>
          </w:p>
          <w:p w:rsidR="00B5767F" w:rsidRDefault="00B5767F" w:rsidP="00C51E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8" w:type="dxa"/>
            <w:gridSpan w:val="2"/>
          </w:tcPr>
          <w:p w:rsidR="00B5767F" w:rsidRDefault="00B5767F" w:rsidP="00C51E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Сестринский уход при хронических расстройствах питания у детей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  <w:shd w:val="clear" w:color="auto" w:fill="D9D9D9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507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  <w:gridSpan w:val="4"/>
          </w:tcPr>
          <w:p w:rsidR="00B5767F" w:rsidRDefault="00873BE0" w:rsidP="00C51E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5767F">
              <w:rPr>
                <w:sz w:val="28"/>
                <w:szCs w:val="28"/>
              </w:rPr>
              <w:t>.</w:t>
            </w:r>
          </w:p>
          <w:p w:rsidR="00B5767F" w:rsidRDefault="00B5767F" w:rsidP="00C51E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8" w:type="dxa"/>
            <w:gridSpan w:val="2"/>
          </w:tcPr>
          <w:p w:rsidR="00B5767F" w:rsidRDefault="00B5767F" w:rsidP="00C51E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Сестринский уход при железодефицитной анемии  и геморрагических диатезах у детей раннего возраста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  <w:shd w:val="clear" w:color="auto" w:fill="D9D9D9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288"/>
        </w:trPr>
        <w:tc>
          <w:tcPr>
            <w:tcW w:w="3381" w:type="dxa"/>
            <w:vMerge w:val="restart"/>
          </w:tcPr>
          <w:p w:rsidR="00B5767F" w:rsidRPr="00CA338E" w:rsidRDefault="00B5767F" w:rsidP="00C51E7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3.5.</w:t>
            </w:r>
            <w:r w:rsidRPr="00CA338E">
              <w:rPr>
                <w:bCs/>
                <w:sz w:val="28"/>
                <w:szCs w:val="28"/>
              </w:rPr>
              <w:t xml:space="preserve"> Сестринский уход при заболеваниях органов дыхания у детей раннего возраста</w:t>
            </w:r>
          </w:p>
        </w:tc>
        <w:tc>
          <w:tcPr>
            <w:tcW w:w="7958" w:type="dxa"/>
            <w:gridSpan w:val="6"/>
          </w:tcPr>
          <w:p w:rsidR="00B5767F" w:rsidRPr="0027435B" w:rsidRDefault="00B5767F" w:rsidP="00C51E7E">
            <w:pPr>
              <w:jc w:val="both"/>
              <w:rPr>
                <w:sz w:val="28"/>
                <w:szCs w:val="28"/>
              </w:rPr>
            </w:pPr>
            <w:r w:rsidRPr="0027435B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59" w:type="dxa"/>
            <w:gridSpan w:val="3"/>
            <w:vMerge w:val="restart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73BE0">
              <w:rPr>
                <w:sz w:val="28"/>
                <w:szCs w:val="28"/>
              </w:rPr>
              <w:t>0</w:t>
            </w:r>
          </w:p>
        </w:tc>
        <w:tc>
          <w:tcPr>
            <w:tcW w:w="1703" w:type="dxa"/>
            <w:vMerge/>
            <w:shd w:val="clear" w:color="auto" w:fill="D9D9D9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729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rPr>
                <w:b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725005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23EB7">
              <w:rPr>
                <w:rFonts w:eastAsia="Calibri"/>
                <w:bCs/>
                <w:sz w:val="28"/>
                <w:szCs w:val="28"/>
              </w:rPr>
              <w:t>Анатомо—физиологические особенности органов дыхания у детей.</w:t>
            </w:r>
            <w:r>
              <w:rPr>
                <w:rFonts w:eastAsia="Calibri"/>
                <w:bCs/>
                <w:sz w:val="28"/>
                <w:szCs w:val="28"/>
              </w:rPr>
              <w:t xml:space="preserve"> Острые респираторно-вирусные инфекции у детей: грипп, парагрипп, аденовирусная инфекция. Особенности течения вирусного крупа(обструктивного ларингита) у детей раннего возраста.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vMerge w:val="restart"/>
            <w:vAlign w:val="center"/>
          </w:tcPr>
          <w:p w:rsidR="00B5767F" w:rsidRPr="006F0F10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5767F" w:rsidRPr="0027435B" w:rsidTr="00B5767F">
        <w:trPr>
          <w:trHeight w:val="2150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rPr>
                <w:b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023EB7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23EB7">
              <w:rPr>
                <w:rFonts w:eastAsia="Calibri"/>
                <w:bCs/>
                <w:sz w:val="28"/>
                <w:szCs w:val="28"/>
              </w:rPr>
              <w:t xml:space="preserve"> Особенности течения острого бронхита у детей раннего возраста: определение понятия, предрасполагающие факторы и причины заболевания острым бронхитом; клинические проявления и возможные осложнения. Особенности течения пневмонии у новорожденных,</w:t>
            </w:r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023EB7">
              <w:rPr>
                <w:rFonts w:eastAsia="Calibri"/>
                <w:bCs/>
                <w:sz w:val="28"/>
                <w:szCs w:val="28"/>
              </w:rPr>
              <w:t>на фоне рахита, атопического дерматита и гипотрофии.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  <w:vAlign w:val="center"/>
          </w:tcPr>
          <w:p w:rsidR="00B5767F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1140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rPr>
                <w:b/>
                <w:sz w:val="28"/>
                <w:szCs w:val="28"/>
              </w:rPr>
            </w:pPr>
          </w:p>
        </w:tc>
        <w:tc>
          <w:tcPr>
            <w:tcW w:w="7958" w:type="dxa"/>
            <w:gridSpan w:val="6"/>
            <w:vMerge w:val="restart"/>
          </w:tcPr>
          <w:p w:rsidR="00B5767F" w:rsidRPr="00777445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23EB7">
              <w:rPr>
                <w:rFonts w:eastAsia="Calibri"/>
                <w:bCs/>
                <w:sz w:val="28"/>
                <w:szCs w:val="28"/>
              </w:rPr>
              <w:t>Особенности диагностики  проблем пациента, подготовка детей к лечебно-диагностическим мероприятиям. Применение фармакотерапии у детей  по назначению врача с учетом возможных осложнений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Pr="00F9483F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5767F" w:rsidRPr="0027435B" w:rsidTr="00B5767F">
        <w:trPr>
          <w:trHeight w:val="322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rPr>
                <w:b/>
                <w:sz w:val="28"/>
                <w:szCs w:val="28"/>
              </w:rPr>
            </w:pPr>
          </w:p>
        </w:tc>
        <w:tc>
          <w:tcPr>
            <w:tcW w:w="7958" w:type="dxa"/>
            <w:gridSpan w:val="6"/>
            <w:vMerge/>
          </w:tcPr>
          <w:p w:rsidR="00B5767F" w:rsidRDefault="00B5767F" w:rsidP="00C51E7E">
            <w:pPr>
              <w:jc w:val="both"/>
              <w:rPr>
                <w:rFonts w:eastAsia="Calibri"/>
                <w:bCs/>
                <w:color w:val="C00000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vMerge w:val="restart"/>
            <w:vAlign w:val="center"/>
          </w:tcPr>
          <w:p w:rsidR="00B5767F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5767F" w:rsidRPr="0027435B" w:rsidTr="00B5767F">
        <w:trPr>
          <w:trHeight w:val="804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rPr>
                <w:b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777445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777445">
              <w:rPr>
                <w:rFonts w:eastAsia="Calibri"/>
                <w:bCs/>
                <w:sz w:val="28"/>
                <w:szCs w:val="28"/>
              </w:rPr>
              <w:t>Особенности течения бронхиальной астмы у детей, предрасполагающий факторы, понятие об атопическом марше, диагностика проблем пациента. Понятие о гипоаллергенном быте, гипоаллергенной диете.</w:t>
            </w:r>
          </w:p>
          <w:p w:rsidR="00B5767F" w:rsidRDefault="00B5767F" w:rsidP="00C51E7E">
            <w:pPr>
              <w:jc w:val="both"/>
              <w:rPr>
                <w:rFonts w:eastAsia="Calibri"/>
                <w:bCs/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</w:t>
            </w:r>
            <w:r w:rsidRPr="00777445">
              <w:rPr>
                <w:sz w:val="28"/>
                <w:szCs w:val="28"/>
              </w:rPr>
              <w:t xml:space="preserve"> при острых аллергических реакциях ( поллиноз, аллергический ринит, крапивница, анафилактический шок)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  <w:vAlign w:val="center"/>
          </w:tcPr>
          <w:p w:rsidR="00B5767F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859"/>
        </w:trPr>
        <w:tc>
          <w:tcPr>
            <w:tcW w:w="3381" w:type="dxa"/>
            <w:vMerge/>
            <w:tcBorders>
              <w:bottom w:val="single" w:sz="4" w:space="0" w:color="auto"/>
            </w:tcBorders>
          </w:tcPr>
          <w:p w:rsidR="00B5767F" w:rsidRPr="0027435B" w:rsidRDefault="00B5767F" w:rsidP="00C51E7E">
            <w:pPr>
              <w:rPr>
                <w:b/>
                <w:sz w:val="28"/>
                <w:szCs w:val="28"/>
              </w:rPr>
            </w:pPr>
          </w:p>
        </w:tc>
        <w:tc>
          <w:tcPr>
            <w:tcW w:w="7958" w:type="dxa"/>
            <w:gridSpan w:val="6"/>
            <w:tcBorders>
              <w:bottom w:val="single" w:sz="4" w:space="0" w:color="auto"/>
            </w:tcBorders>
          </w:tcPr>
          <w:p w:rsidR="00B5767F" w:rsidRPr="00023EB7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23EB7">
              <w:rPr>
                <w:rFonts w:eastAsia="Calibri"/>
                <w:bCs/>
                <w:sz w:val="28"/>
                <w:szCs w:val="28"/>
              </w:rPr>
              <w:t xml:space="preserve">Сестринская помощь при неотложных состояниях у детей с  </w:t>
            </w:r>
            <w:r>
              <w:rPr>
                <w:rFonts w:eastAsia="Calibri"/>
                <w:bCs/>
                <w:sz w:val="28"/>
                <w:szCs w:val="28"/>
              </w:rPr>
              <w:t>заболеваниями органов дыхания (</w:t>
            </w:r>
            <w:r w:rsidRPr="00023EB7">
              <w:rPr>
                <w:rFonts w:eastAsia="Calibri"/>
                <w:bCs/>
                <w:sz w:val="28"/>
                <w:szCs w:val="28"/>
              </w:rPr>
              <w:t>обструктивный синдром, гипертермический синдром)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B5767F" w:rsidRPr="0027435B" w:rsidRDefault="00B5767F" w:rsidP="00C51E7E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single" w:sz="4" w:space="0" w:color="auto"/>
            </w:tcBorders>
            <w:vAlign w:val="center"/>
          </w:tcPr>
          <w:p w:rsidR="00B5767F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5767F" w:rsidRPr="0027435B" w:rsidTr="00B5767F">
        <w:trPr>
          <w:trHeight w:val="300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rPr>
                <w:b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27435B" w:rsidRDefault="00B5767F" w:rsidP="00C51E7E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</w:t>
            </w:r>
            <w:r w:rsidRPr="0027435B">
              <w:rPr>
                <w:b/>
                <w:sz w:val="28"/>
                <w:szCs w:val="28"/>
              </w:rPr>
              <w:t>е заняти</w:t>
            </w:r>
            <w:r>
              <w:rPr>
                <w:b/>
                <w:sz w:val="28"/>
                <w:szCs w:val="28"/>
              </w:rPr>
              <w:t>я</w:t>
            </w:r>
          </w:p>
        </w:tc>
        <w:tc>
          <w:tcPr>
            <w:tcW w:w="1559" w:type="dxa"/>
            <w:gridSpan w:val="3"/>
            <w:vMerge w:val="restart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703" w:type="dxa"/>
            <w:vMerge w:val="restart"/>
            <w:shd w:val="clear" w:color="auto" w:fill="D9D9D9"/>
          </w:tcPr>
          <w:p w:rsidR="00B5767F" w:rsidRDefault="00B5767F" w:rsidP="00C51E7E">
            <w:pPr>
              <w:rPr>
                <w:sz w:val="28"/>
                <w:szCs w:val="28"/>
              </w:rPr>
            </w:pPr>
          </w:p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1010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rPr>
                <w:b/>
                <w:sz w:val="28"/>
                <w:szCs w:val="28"/>
              </w:rPr>
            </w:pPr>
          </w:p>
        </w:tc>
        <w:tc>
          <w:tcPr>
            <w:tcW w:w="542" w:type="dxa"/>
            <w:gridSpan w:val="3"/>
          </w:tcPr>
          <w:p w:rsidR="00B5767F" w:rsidRPr="0027435B" w:rsidRDefault="00B5767F" w:rsidP="00C51E7E">
            <w:pPr>
              <w:rPr>
                <w:sz w:val="28"/>
                <w:szCs w:val="28"/>
              </w:rPr>
            </w:pPr>
            <w:r w:rsidRPr="0027435B">
              <w:rPr>
                <w:sz w:val="28"/>
                <w:szCs w:val="28"/>
              </w:rPr>
              <w:t>1.</w:t>
            </w:r>
          </w:p>
        </w:tc>
        <w:tc>
          <w:tcPr>
            <w:tcW w:w="7416" w:type="dxa"/>
            <w:gridSpan w:val="3"/>
          </w:tcPr>
          <w:p w:rsidR="00B5767F" w:rsidRPr="0027435B" w:rsidRDefault="00B5767F" w:rsidP="00C51E7E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Отработка практических манипуляций на фантоме по проведению туалета бронхиального дерева</w:t>
            </w:r>
            <w:r w:rsidRPr="00CA338E">
              <w:rPr>
                <w:bCs/>
                <w:sz w:val="28"/>
                <w:szCs w:val="28"/>
              </w:rPr>
              <w:t xml:space="preserve"> у детей раннего возраста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  <w:shd w:val="clear" w:color="auto" w:fill="D9D9D9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581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rPr>
                <w:b/>
                <w:sz w:val="28"/>
                <w:szCs w:val="28"/>
              </w:rPr>
            </w:pPr>
          </w:p>
        </w:tc>
        <w:tc>
          <w:tcPr>
            <w:tcW w:w="542" w:type="dxa"/>
            <w:gridSpan w:val="3"/>
          </w:tcPr>
          <w:p w:rsidR="00B5767F" w:rsidRPr="0027435B" w:rsidRDefault="00B5767F" w:rsidP="00C51E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416" w:type="dxa"/>
            <w:gridSpan w:val="3"/>
          </w:tcPr>
          <w:p w:rsidR="00B5767F" w:rsidRPr="00F0304D" w:rsidRDefault="00B5767F" w:rsidP="00C51E7E">
            <w:pPr>
              <w:jc w:val="both"/>
              <w:rPr>
                <w:bCs/>
                <w:sz w:val="28"/>
                <w:szCs w:val="28"/>
              </w:rPr>
            </w:pPr>
            <w:r w:rsidRPr="00F0304D">
              <w:rPr>
                <w:sz w:val="28"/>
                <w:szCs w:val="28"/>
              </w:rPr>
              <w:t>Доврачебная помощь при неотложных состояниях при заболеваниях органов дыхания у детей (</w:t>
            </w:r>
            <w:r>
              <w:rPr>
                <w:sz w:val="28"/>
                <w:szCs w:val="28"/>
              </w:rPr>
              <w:t>обструктивный ларингит,  гипертермический синдром)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  <w:shd w:val="clear" w:color="auto" w:fill="D9D9D9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447"/>
        </w:trPr>
        <w:tc>
          <w:tcPr>
            <w:tcW w:w="3381" w:type="dxa"/>
            <w:vMerge/>
            <w:tcBorders>
              <w:bottom w:val="single" w:sz="4" w:space="0" w:color="auto"/>
            </w:tcBorders>
          </w:tcPr>
          <w:p w:rsidR="00B5767F" w:rsidRPr="0027435B" w:rsidRDefault="00B5767F" w:rsidP="00C51E7E">
            <w:pPr>
              <w:rPr>
                <w:b/>
                <w:sz w:val="28"/>
                <w:szCs w:val="28"/>
              </w:rPr>
            </w:pPr>
          </w:p>
        </w:tc>
        <w:tc>
          <w:tcPr>
            <w:tcW w:w="542" w:type="dxa"/>
            <w:gridSpan w:val="3"/>
            <w:tcBorders>
              <w:bottom w:val="single" w:sz="4" w:space="0" w:color="auto"/>
            </w:tcBorders>
          </w:tcPr>
          <w:p w:rsidR="00B5767F" w:rsidRPr="0027435B" w:rsidRDefault="00B5767F" w:rsidP="00C51E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416" w:type="dxa"/>
            <w:gridSpan w:val="3"/>
            <w:tcBorders>
              <w:bottom w:val="single" w:sz="4" w:space="0" w:color="auto"/>
            </w:tcBorders>
          </w:tcPr>
          <w:p w:rsidR="00B5767F" w:rsidRPr="00777445" w:rsidRDefault="00B5767F" w:rsidP="00C51E7E">
            <w:pPr>
              <w:rPr>
                <w:sz w:val="28"/>
                <w:szCs w:val="28"/>
              </w:rPr>
            </w:pPr>
            <w:r w:rsidRPr="00777445">
              <w:rPr>
                <w:sz w:val="28"/>
                <w:szCs w:val="28"/>
              </w:rPr>
              <w:t xml:space="preserve">Участие медицинской сестры в проведении школы </w:t>
            </w:r>
          </w:p>
          <w:p w:rsidR="00B5767F" w:rsidRPr="0027435B" w:rsidRDefault="00B5767F" w:rsidP="00C51E7E">
            <w:pPr>
              <w:jc w:val="both"/>
              <w:rPr>
                <w:sz w:val="28"/>
                <w:szCs w:val="28"/>
              </w:rPr>
            </w:pPr>
            <w:r w:rsidRPr="00777445">
              <w:rPr>
                <w:sz w:val="28"/>
                <w:szCs w:val="28"/>
              </w:rPr>
              <w:t>« Бронхиальная астма у детей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  <w:shd w:val="clear" w:color="auto" w:fill="D9D9D9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A75BB4">
        <w:trPr>
          <w:trHeight w:val="1549"/>
        </w:trPr>
        <w:tc>
          <w:tcPr>
            <w:tcW w:w="3381" w:type="dxa"/>
            <w:vMerge w:val="restart"/>
          </w:tcPr>
          <w:p w:rsidR="00B5767F" w:rsidRPr="00F7736E" w:rsidRDefault="00B5767F" w:rsidP="00C51E7E">
            <w:pPr>
              <w:rPr>
                <w:sz w:val="28"/>
                <w:szCs w:val="28"/>
              </w:rPr>
            </w:pPr>
            <w:r w:rsidRPr="00F7736E">
              <w:rPr>
                <w:sz w:val="28"/>
                <w:szCs w:val="28"/>
              </w:rPr>
              <w:t>Тема 3.6. Сестринский уход при заболеваниях желудочно-кишечного тракта у детей</w:t>
            </w:r>
          </w:p>
        </w:tc>
        <w:tc>
          <w:tcPr>
            <w:tcW w:w="7958" w:type="dxa"/>
            <w:gridSpan w:val="6"/>
          </w:tcPr>
          <w:p w:rsidR="00B5767F" w:rsidRPr="0027435B" w:rsidRDefault="00B5767F" w:rsidP="00C51E7E">
            <w:pPr>
              <w:jc w:val="both"/>
              <w:rPr>
                <w:sz w:val="28"/>
                <w:szCs w:val="28"/>
              </w:rPr>
            </w:pPr>
            <w:r w:rsidRPr="0027435B">
              <w:rPr>
                <w:b/>
                <w:sz w:val="28"/>
                <w:szCs w:val="28"/>
              </w:rPr>
              <w:t xml:space="preserve">Содержание </w:t>
            </w:r>
          </w:p>
        </w:tc>
        <w:tc>
          <w:tcPr>
            <w:tcW w:w="1559" w:type="dxa"/>
            <w:gridSpan w:val="3"/>
            <w:vMerge w:val="restart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3" w:type="dxa"/>
            <w:vMerge/>
            <w:shd w:val="clear" w:color="auto" w:fill="D9D9D9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A75BB4">
        <w:trPr>
          <w:trHeight w:val="1549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Острые расстройства пищеварения: определение понятия, причины, клинические проявления и возможные осложнения.</w:t>
            </w:r>
          </w:p>
          <w:p w:rsidR="00B5767F" w:rsidRPr="00F7736E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Особенности клинических проявлений у детей ротовирусной инфекции и эшерихиоза. Стоматиты: определение понятия,  причины, клинические проявления, возможные осложнения.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5767F" w:rsidRPr="0027435B" w:rsidTr="00B5767F">
        <w:trPr>
          <w:trHeight w:val="366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3F0968">
              <w:rPr>
                <w:rFonts w:eastAsia="Calibri"/>
                <w:bCs/>
                <w:sz w:val="28"/>
                <w:szCs w:val="28"/>
              </w:rPr>
              <w:t>Особенности диагностики пробл</w:t>
            </w:r>
            <w:r>
              <w:rPr>
                <w:rFonts w:eastAsia="Calibri"/>
                <w:bCs/>
                <w:sz w:val="28"/>
                <w:szCs w:val="28"/>
              </w:rPr>
              <w:t>ем пациента, подготовка детей</w:t>
            </w:r>
            <w:r w:rsidRPr="003F0968">
              <w:rPr>
                <w:rFonts w:eastAsia="Calibri"/>
                <w:bCs/>
                <w:sz w:val="28"/>
                <w:szCs w:val="28"/>
              </w:rPr>
              <w:t xml:space="preserve"> и проведение лечебно-диагностических мероприятий при острых ра</w:t>
            </w:r>
            <w:r>
              <w:rPr>
                <w:rFonts w:eastAsia="Calibri"/>
                <w:bCs/>
                <w:sz w:val="28"/>
                <w:szCs w:val="28"/>
              </w:rPr>
              <w:t>с</w:t>
            </w:r>
            <w:r w:rsidRPr="003F0968">
              <w:rPr>
                <w:rFonts w:eastAsia="Calibri"/>
                <w:bCs/>
                <w:sz w:val="28"/>
                <w:szCs w:val="28"/>
              </w:rPr>
              <w:t>стройствах пищеварения, эксикозе  и  стоматитах Оформление  утвержденной медицинской документации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5767F" w:rsidRPr="0027435B" w:rsidTr="00A75BB4">
        <w:trPr>
          <w:trHeight w:val="611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Гельминтозы: определение понятия, предрасполагающие факторы, причины и условия развития глистных инвазий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5767F" w:rsidRPr="0027435B" w:rsidTr="00B5767F">
        <w:trPr>
          <w:trHeight w:val="749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27435B" w:rsidRDefault="00B5767F" w:rsidP="00C51E7E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Методы диагностики проблем пациента при гельминтозах. Особенности подготовки детей к лечебно-диагностическим мероприятиям. Применение фармакотерапии по назначению врача с учетом возможных осложнений и мероприятий по профилактике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Pr="00C67FE1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5767F" w:rsidRPr="0027435B" w:rsidTr="00A75BB4">
        <w:trPr>
          <w:trHeight w:val="601"/>
        </w:trPr>
        <w:tc>
          <w:tcPr>
            <w:tcW w:w="3381" w:type="dxa"/>
            <w:vMerge/>
          </w:tcPr>
          <w:p w:rsidR="00B5767F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Протозойные заболевания у детей: лямблиоз: механизм заражения, проблемы у детей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5767F" w:rsidRPr="0027435B" w:rsidTr="00B5767F">
        <w:trPr>
          <w:trHeight w:val="288"/>
        </w:trPr>
        <w:tc>
          <w:tcPr>
            <w:tcW w:w="3381" w:type="dxa"/>
            <w:vMerge/>
          </w:tcPr>
          <w:p w:rsidR="00B5767F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27435B" w:rsidRDefault="00B5767F" w:rsidP="00C51E7E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</w:t>
            </w:r>
            <w:r w:rsidRPr="0027435B">
              <w:rPr>
                <w:b/>
                <w:sz w:val="28"/>
                <w:szCs w:val="28"/>
              </w:rPr>
              <w:t>е заняти</w:t>
            </w:r>
            <w:r>
              <w:rPr>
                <w:b/>
                <w:sz w:val="28"/>
                <w:szCs w:val="28"/>
              </w:rPr>
              <w:t>я</w:t>
            </w:r>
          </w:p>
        </w:tc>
        <w:tc>
          <w:tcPr>
            <w:tcW w:w="1559" w:type="dxa"/>
            <w:gridSpan w:val="3"/>
            <w:vMerge w:val="restart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703" w:type="dxa"/>
            <w:vMerge w:val="restart"/>
            <w:shd w:val="clear" w:color="auto" w:fill="BFBFBF"/>
            <w:vAlign w:val="center"/>
          </w:tcPr>
          <w:p w:rsidR="00B5767F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337"/>
        </w:trPr>
        <w:tc>
          <w:tcPr>
            <w:tcW w:w="3381" w:type="dxa"/>
            <w:vMerge/>
          </w:tcPr>
          <w:p w:rsidR="00B5767F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F7736E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F7736E">
              <w:rPr>
                <w:rFonts w:eastAsia="Calibri"/>
                <w:bCs/>
                <w:sz w:val="28"/>
                <w:szCs w:val="28"/>
              </w:rPr>
              <w:t>1.</w:t>
            </w:r>
            <w:r w:rsidRPr="00F7736E">
              <w:rPr>
                <w:sz w:val="28"/>
                <w:szCs w:val="28"/>
              </w:rPr>
              <w:t xml:space="preserve"> .СУ при  острых р-вах  пищеварения у детей. Стоматиты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  <w:shd w:val="clear" w:color="auto" w:fill="BFBFBF"/>
            <w:vAlign w:val="center"/>
          </w:tcPr>
          <w:p w:rsidR="00B5767F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187"/>
        </w:trPr>
        <w:tc>
          <w:tcPr>
            <w:tcW w:w="3381" w:type="dxa"/>
            <w:vMerge/>
          </w:tcPr>
          <w:p w:rsidR="00B5767F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  <w:gridSpan w:val="2"/>
          </w:tcPr>
          <w:p w:rsidR="00B5767F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2.</w:t>
            </w:r>
          </w:p>
        </w:tc>
        <w:tc>
          <w:tcPr>
            <w:tcW w:w="7453" w:type="dxa"/>
            <w:gridSpan w:val="4"/>
          </w:tcPr>
          <w:p w:rsidR="00B5767F" w:rsidRPr="00725005" w:rsidRDefault="00B5767F" w:rsidP="00C51E7E">
            <w:pPr>
              <w:rPr>
                <w:sz w:val="28"/>
                <w:szCs w:val="28"/>
              </w:rPr>
            </w:pPr>
            <w:r w:rsidRPr="00F7736E">
              <w:rPr>
                <w:sz w:val="28"/>
                <w:szCs w:val="28"/>
              </w:rPr>
              <w:t>СУ при  кишечных инфекциях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  <w:shd w:val="clear" w:color="auto" w:fill="BFBFBF"/>
            <w:vAlign w:val="center"/>
          </w:tcPr>
          <w:p w:rsidR="00B5767F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243"/>
        </w:trPr>
        <w:tc>
          <w:tcPr>
            <w:tcW w:w="3381" w:type="dxa"/>
            <w:vMerge/>
          </w:tcPr>
          <w:p w:rsidR="00B5767F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  <w:gridSpan w:val="2"/>
          </w:tcPr>
          <w:p w:rsidR="00B5767F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3.</w:t>
            </w:r>
          </w:p>
        </w:tc>
        <w:tc>
          <w:tcPr>
            <w:tcW w:w="7453" w:type="dxa"/>
            <w:gridSpan w:val="4"/>
          </w:tcPr>
          <w:p w:rsidR="00B5767F" w:rsidRPr="00F7736E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F7736E">
              <w:rPr>
                <w:sz w:val="28"/>
                <w:szCs w:val="28"/>
              </w:rPr>
              <w:t>Подготовка и проведение лабораторно-инструметальных методов обследования при заболеваниях ЖКТ у детей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  <w:shd w:val="clear" w:color="auto" w:fill="BFBFBF"/>
            <w:vAlign w:val="center"/>
          </w:tcPr>
          <w:p w:rsidR="00B5767F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240"/>
        </w:trPr>
        <w:tc>
          <w:tcPr>
            <w:tcW w:w="3381" w:type="dxa"/>
            <w:vMerge w:val="restart"/>
          </w:tcPr>
          <w:p w:rsidR="00B5767F" w:rsidRDefault="00B5767F" w:rsidP="00C51E7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Тема 3.7.</w:t>
            </w:r>
            <w:r w:rsidRPr="00F35FF5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Сестринский уход при заболеваниях детей старшего возраста</w:t>
            </w:r>
          </w:p>
          <w:p w:rsidR="00B5767F" w:rsidRPr="00F35FF5" w:rsidRDefault="00B5767F" w:rsidP="00C51E7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27435B" w:rsidRDefault="00B5767F" w:rsidP="00C51E7E">
            <w:pPr>
              <w:jc w:val="both"/>
              <w:rPr>
                <w:sz w:val="28"/>
                <w:szCs w:val="28"/>
              </w:rPr>
            </w:pPr>
            <w:r w:rsidRPr="0027435B">
              <w:rPr>
                <w:b/>
                <w:sz w:val="28"/>
                <w:szCs w:val="28"/>
              </w:rPr>
              <w:t xml:space="preserve">Содержание </w:t>
            </w:r>
          </w:p>
        </w:tc>
        <w:tc>
          <w:tcPr>
            <w:tcW w:w="1559" w:type="dxa"/>
            <w:gridSpan w:val="3"/>
            <w:vMerge w:val="restart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703" w:type="dxa"/>
            <w:vMerge/>
            <w:shd w:val="clear" w:color="auto" w:fill="BFBFBF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460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27435B" w:rsidRDefault="00B5767F" w:rsidP="00C51E7E"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Сахарный диабет у детей: определение понятия, предрасполагающие факторы и причины развития. Клинические проявления и возможные осложнения. </w:t>
            </w:r>
            <w:r w:rsidRPr="0027435B">
              <w:rPr>
                <w:sz w:val="28"/>
                <w:szCs w:val="28"/>
              </w:rPr>
              <w:t>Особенности</w:t>
            </w:r>
            <w:r>
              <w:rPr>
                <w:sz w:val="28"/>
                <w:szCs w:val="28"/>
              </w:rPr>
              <w:t xml:space="preserve"> течения</w:t>
            </w:r>
            <w:r w:rsidRPr="0027435B">
              <w:rPr>
                <w:sz w:val="28"/>
                <w:szCs w:val="28"/>
              </w:rPr>
              <w:t xml:space="preserve"> сахарного диабета  у детей грудного возраста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  <w:r w:rsidRPr="0027435B">
              <w:rPr>
                <w:sz w:val="28"/>
                <w:szCs w:val="28"/>
              </w:rPr>
              <w:t>1</w:t>
            </w:r>
          </w:p>
        </w:tc>
      </w:tr>
      <w:tr w:rsidR="00B5767F" w:rsidRPr="0027435B" w:rsidTr="00B5767F">
        <w:trPr>
          <w:trHeight w:val="1703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250A0E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Особенности диагностики проблем у детей. Подготовка пациента и проведение лечебно-диагностических мероприятий. Расчет питания детям разных возрастов по хлебным единицам. Применение фармакотерапии по назначению врача с учетом возможных осложнений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Pr="00D0622F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5767F" w:rsidRPr="00D0622F" w:rsidRDefault="00B5767F" w:rsidP="00497F37">
            <w:pPr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616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250A0E" w:rsidRDefault="00B5767F" w:rsidP="00C51E7E">
            <w:pPr>
              <w:rPr>
                <w:sz w:val="28"/>
                <w:szCs w:val="28"/>
              </w:rPr>
            </w:pPr>
            <w:r w:rsidRPr="00250A0E">
              <w:rPr>
                <w:rFonts w:eastAsia="Calibri"/>
                <w:bCs/>
                <w:sz w:val="28"/>
                <w:szCs w:val="28"/>
              </w:rPr>
              <w:t>Ревматическая лихорадка: определение понятия, предрасполагающие факторы и причины; клинические проявления и возможные осложнения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5767F" w:rsidRPr="0027435B" w:rsidTr="00B5767F">
        <w:trPr>
          <w:trHeight w:val="617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250A0E" w:rsidRDefault="00B5767F" w:rsidP="00C51E7E">
            <w:pPr>
              <w:rPr>
                <w:sz w:val="28"/>
                <w:szCs w:val="28"/>
              </w:rPr>
            </w:pPr>
            <w:r w:rsidRPr="00250A0E">
              <w:rPr>
                <w:rFonts w:eastAsia="Calibri"/>
                <w:bCs/>
                <w:sz w:val="28"/>
                <w:szCs w:val="28"/>
              </w:rPr>
              <w:t>Диагностика проблем пациента. Подготовка пациента к лечебно-диагностическим мероприятиям:  общему анализу крови, забору крови на иммунотесты, ЭКГ, ЭхоКГ. Применение фармакотерапии по назначению врача с учетом возможных осложнений. Заполнение утвержденной медицинской документации: направлений на лабораторные и инструментальные исследования, температурных листов, листов врачебных назначений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5767F" w:rsidRPr="0027435B" w:rsidTr="00B5767F">
        <w:trPr>
          <w:trHeight w:val="617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9439D0">
              <w:rPr>
                <w:rFonts w:eastAsia="Calibri"/>
                <w:bCs/>
                <w:sz w:val="28"/>
                <w:szCs w:val="28"/>
              </w:rPr>
              <w:t>Острый и хронический пиелонефрит:определение понятия, предрасполагающие факторы, причины и условия развития пиелонефрита. Клинические проявления и возможные осложнения</w:t>
            </w:r>
            <w:r w:rsidRPr="009439D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9439D0">
              <w:rPr>
                <w:sz w:val="28"/>
                <w:szCs w:val="28"/>
              </w:rPr>
              <w:t>Острый гломерулонефрит:</w:t>
            </w:r>
            <w:r w:rsidRPr="009439D0">
              <w:rPr>
                <w:rFonts w:eastAsia="Calibri"/>
                <w:bCs/>
                <w:sz w:val="28"/>
                <w:szCs w:val="28"/>
              </w:rPr>
              <w:t xml:space="preserve"> определение понятия, предрасполагающие факторы и  причины. Клинические проявления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5767F" w:rsidRPr="0027435B" w:rsidTr="00B5767F">
        <w:trPr>
          <w:trHeight w:val="449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9439D0">
              <w:rPr>
                <w:rFonts w:eastAsia="Calibri"/>
                <w:bCs/>
                <w:sz w:val="28"/>
                <w:szCs w:val="28"/>
              </w:rPr>
              <w:t xml:space="preserve">Диагностика проблем пациента при пиелонефрите и гломерулонефрите. Подготовка пациента к лечебно-диагностическим мероприятиям:  общему анализу мочи, анализу мочи по Нечипоренко, по Зимницкому, абдоминальному УЗИ, экскреторной урографии; выполнение манипуляций: измерение суточного диуреза, водного баланса, измерение массы тела, артериального давления. Применение </w:t>
            </w:r>
            <w:r w:rsidRPr="009439D0">
              <w:rPr>
                <w:rFonts w:eastAsia="Calibri"/>
                <w:bCs/>
                <w:sz w:val="28"/>
                <w:szCs w:val="28"/>
              </w:rPr>
              <w:lastRenderedPageBreak/>
              <w:t>фармакотерапии по назначению врача с учетом возможных осложнений.</w:t>
            </w:r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9439D0">
              <w:rPr>
                <w:rFonts w:eastAsia="Calibri"/>
                <w:bCs/>
                <w:sz w:val="28"/>
                <w:szCs w:val="28"/>
              </w:rPr>
              <w:t>Заполнение утвержденной медицинской документации направлений на лабораторные и инструментальные исследования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5767F" w:rsidRPr="0027435B" w:rsidTr="00B5767F">
        <w:trPr>
          <w:trHeight w:val="321"/>
        </w:trPr>
        <w:tc>
          <w:tcPr>
            <w:tcW w:w="3381" w:type="dxa"/>
            <w:vMerge/>
            <w:tcBorders>
              <w:bottom w:val="single" w:sz="4" w:space="0" w:color="auto"/>
            </w:tcBorders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  <w:tcBorders>
              <w:bottom w:val="single" w:sz="4" w:space="0" w:color="auto"/>
            </w:tcBorders>
          </w:tcPr>
          <w:p w:rsidR="00B5767F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7435B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59" w:type="dxa"/>
            <w:gridSpan w:val="3"/>
            <w:vMerge w:val="restart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703" w:type="dxa"/>
            <w:vMerge w:val="restart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B5767F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367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88" w:type="dxa"/>
            <w:gridSpan w:val="5"/>
            <w:tcBorders>
              <w:bottom w:val="single" w:sz="4" w:space="0" w:color="auto"/>
            </w:tcBorders>
          </w:tcPr>
          <w:p w:rsidR="00B5767F" w:rsidRDefault="00B5767F" w:rsidP="00C51E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370" w:type="dxa"/>
            <w:tcBorders>
              <w:bottom w:val="single" w:sz="4" w:space="0" w:color="auto"/>
            </w:tcBorders>
          </w:tcPr>
          <w:p w:rsidR="00B5767F" w:rsidRDefault="00B5767F" w:rsidP="00C51E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Сестринский уход при  ревматической лихорадке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rPr>
                <w:b/>
                <w:sz w:val="28"/>
                <w:szCs w:val="28"/>
              </w:rPr>
            </w:pPr>
          </w:p>
        </w:tc>
        <w:tc>
          <w:tcPr>
            <w:tcW w:w="1703" w:type="dxa"/>
            <w:vMerge/>
            <w:shd w:val="clear" w:color="auto" w:fill="BFBFBF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318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88" w:type="dxa"/>
            <w:gridSpan w:val="5"/>
            <w:tcBorders>
              <w:bottom w:val="single" w:sz="4" w:space="0" w:color="auto"/>
            </w:tcBorders>
          </w:tcPr>
          <w:p w:rsidR="00B5767F" w:rsidRDefault="00B5767F" w:rsidP="00C51E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370" w:type="dxa"/>
            <w:tcBorders>
              <w:bottom w:val="single" w:sz="4" w:space="0" w:color="auto"/>
            </w:tcBorders>
          </w:tcPr>
          <w:p w:rsidR="00B5767F" w:rsidRDefault="00B5767F" w:rsidP="00C51E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Сестринский уход при пиелонефрите и гломерулонефрите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rPr>
                <w:b/>
                <w:sz w:val="28"/>
                <w:szCs w:val="28"/>
              </w:rPr>
            </w:pPr>
          </w:p>
        </w:tc>
        <w:tc>
          <w:tcPr>
            <w:tcW w:w="1703" w:type="dxa"/>
            <w:vMerge/>
            <w:shd w:val="clear" w:color="auto" w:fill="BFBFBF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307"/>
        </w:trPr>
        <w:tc>
          <w:tcPr>
            <w:tcW w:w="3381" w:type="dxa"/>
            <w:vMerge/>
            <w:tcBorders>
              <w:bottom w:val="single" w:sz="4" w:space="0" w:color="auto"/>
            </w:tcBorders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88" w:type="dxa"/>
            <w:gridSpan w:val="5"/>
            <w:tcBorders>
              <w:bottom w:val="single" w:sz="4" w:space="0" w:color="auto"/>
            </w:tcBorders>
          </w:tcPr>
          <w:p w:rsidR="00B5767F" w:rsidRDefault="00B5767F" w:rsidP="00C51E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370" w:type="dxa"/>
            <w:tcBorders>
              <w:bottom w:val="single" w:sz="4" w:space="0" w:color="auto"/>
            </w:tcBorders>
          </w:tcPr>
          <w:p w:rsidR="00B5767F" w:rsidRDefault="00B5767F" w:rsidP="00C51E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медицинской сестры в проведении школы </w:t>
            </w:r>
          </w:p>
          <w:p w:rsidR="00B5767F" w:rsidRDefault="00B5767F" w:rsidP="00C51E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Сахарный диабет  у детей»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B5767F" w:rsidRPr="0027435B" w:rsidRDefault="00B5767F" w:rsidP="00C51E7E">
            <w:pPr>
              <w:rPr>
                <w:b/>
                <w:sz w:val="28"/>
                <w:szCs w:val="28"/>
              </w:rPr>
            </w:pPr>
          </w:p>
        </w:tc>
        <w:tc>
          <w:tcPr>
            <w:tcW w:w="1703" w:type="dxa"/>
            <w:vMerge/>
            <w:shd w:val="clear" w:color="auto" w:fill="BFBFBF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300"/>
        </w:trPr>
        <w:tc>
          <w:tcPr>
            <w:tcW w:w="3381" w:type="dxa"/>
            <w:vMerge w:val="restart"/>
          </w:tcPr>
          <w:p w:rsidR="00B5767F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3.8.</w:t>
            </w:r>
            <w:r w:rsidRPr="001B5986">
              <w:rPr>
                <w:rFonts w:eastAsia="Calibri"/>
                <w:bCs/>
                <w:sz w:val="28"/>
                <w:szCs w:val="28"/>
              </w:rPr>
              <w:t xml:space="preserve"> Сестринский уход при </w:t>
            </w:r>
            <w:r>
              <w:rPr>
                <w:rFonts w:eastAsia="Calibri"/>
                <w:bCs/>
                <w:sz w:val="28"/>
                <w:szCs w:val="28"/>
              </w:rPr>
              <w:t>детских  инфекционных заболеваниях</w:t>
            </w:r>
          </w:p>
          <w:p w:rsidR="00B5767F" w:rsidRPr="000D3386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27435B" w:rsidRDefault="00B5767F" w:rsidP="00C51E7E">
            <w:pPr>
              <w:jc w:val="both"/>
              <w:rPr>
                <w:sz w:val="28"/>
                <w:szCs w:val="28"/>
              </w:rPr>
            </w:pPr>
            <w:r w:rsidRPr="0027435B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59" w:type="dxa"/>
            <w:gridSpan w:val="3"/>
            <w:vMerge w:val="restart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  <w:shd w:val="clear" w:color="auto" w:fill="BFBFBF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140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B32D47" w:rsidRDefault="00B5767F" w:rsidP="00C51E7E">
            <w:pPr>
              <w:jc w:val="both"/>
              <w:rPr>
                <w:b/>
                <w:sz w:val="28"/>
                <w:szCs w:val="28"/>
              </w:rPr>
            </w:pPr>
            <w:r w:rsidRPr="00B32D47">
              <w:rPr>
                <w:rFonts w:eastAsia="Calibri"/>
                <w:bCs/>
                <w:sz w:val="28"/>
                <w:szCs w:val="28"/>
              </w:rPr>
              <w:t xml:space="preserve"> Менингококковая инфекция у детей: определение понятия, причины, клинические проявления и возможные осложнения. Полиомиелит: определение понятия, причины, клинические проявления и возможные осложнения. 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  <w:r w:rsidRPr="0027435B">
              <w:rPr>
                <w:sz w:val="28"/>
                <w:szCs w:val="28"/>
              </w:rPr>
              <w:t>1</w:t>
            </w:r>
          </w:p>
        </w:tc>
      </w:tr>
      <w:tr w:rsidR="00B5767F" w:rsidRPr="0027435B" w:rsidTr="00B5767F">
        <w:trPr>
          <w:trHeight w:val="1407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  <w:vMerge w:val="restart"/>
          </w:tcPr>
          <w:p w:rsidR="00B5767F" w:rsidRPr="00B358F2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B32D47">
              <w:rPr>
                <w:rFonts w:eastAsia="Calibri"/>
                <w:bCs/>
                <w:sz w:val="28"/>
                <w:szCs w:val="28"/>
              </w:rPr>
              <w:t>Особенности диагностики проблем у детей</w:t>
            </w:r>
            <w:r>
              <w:rPr>
                <w:rFonts w:eastAsia="Calibri"/>
                <w:bCs/>
                <w:sz w:val="28"/>
                <w:szCs w:val="28"/>
              </w:rPr>
              <w:t>; подготовка детей</w:t>
            </w:r>
            <w:r w:rsidRPr="00B32D47">
              <w:rPr>
                <w:rFonts w:eastAsia="Calibri"/>
                <w:bCs/>
                <w:sz w:val="28"/>
                <w:szCs w:val="28"/>
              </w:rPr>
              <w:t xml:space="preserve"> к лечебно-диагностическим мероприятиям:  к проведению спинно-мозговой пункции. Применение фармакотерапии по назначению врача с учетом возможных осложнений. Оформление утвержденной медицинской документа</w:t>
            </w:r>
            <w:r>
              <w:rPr>
                <w:rFonts w:eastAsia="Calibri"/>
                <w:bCs/>
                <w:sz w:val="28"/>
                <w:szCs w:val="28"/>
              </w:rPr>
              <w:t>ции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5767F" w:rsidRPr="0027435B" w:rsidTr="00B5767F">
        <w:trPr>
          <w:trHeight w:val="322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  <w:vMerge/>
            <w:tcBorders>
              <w:bottom w:val="single" w:sz="4" w:space="0" w:color="auto"/>
            </w:tcBorders>
          </w:tcPr>
          <w:p w:rsidR="00B5767F" w:rsidRPr="006E710D" w:rsidRDefault="00B5767F" w:rsidP="00C51E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 w:val="restart"/>
            <w:vAlign w:val="center"/>
          </w:tcPr>
          <w:p w:rsidR="00B5767F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5767F" w:rsidRPr="0027435B" w:rsidTr="00B5767F">
        <w:trPr>
          <w:trHeight w:val="838"/>
        </w:trPr>
        <w:tc>
          <w:tcPr>
            <w:tcW w:w="3381" w:type="dxa"/>
            <w:vMerge/>
          </w:tcPr>
          <w:p w:rsidR="00B5767F" w:rsidRPr="004F0859" w:rsidRDefault="00B5767F" w:rsidP="00C51E7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27435B" w:rsidRDefault="00B5767F" w:rsidP="00C51E7E"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Корь, краснуха, скарлатина, ветряная оспа : определение понятий, причины, эпидемиология. Клинические проявления и возможные осложнения 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  <w:shd w:val="clear" w:color="auto" w:fill="D9D9D9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497F37">
        <w:trPr>
          <w:trHeight w:val="1515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B32D47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B32D47">
              <w:rPr>
                <w:rFonts w:eastAsia="Calibri"/>
                <w:bCs/>
                <w:sz w:val="28"/>
                <w:szCs w:val="28"/>
              </w:rPr>
              <w:t xml:space="preserve">Диагностика проблем пациента. Подготовка пациента к лечебно-диагностическим мероприятиям. Применение фармакотерапии по назначению врача с учетом </w:t>
            </w:r>
            <w:r>
              <w:rPr>
                <w:rFonts w:eastAsia="Calibri"/>
                <w:bCs/>
                <w:sz w:val="28"/>
                <w:szCs w:val="28"/>
              </w:rPr>
              <w:t xml:space="preserve">возможных осложнений. Оформление </w:t>
            </w:r>
            <w:r w:rsidRPr="00B32D47">
              <w:rPr>
                <w:rFonts w:eastAsia="Calibri"/>
                <w:bCs/>
                <w:sz w:val="28"/>
                <w:szCs w:val="28"/>
              </w:rPr>
              <w:t xml:space="preserve"> утвержденной медицинской документации 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Pr="0027435B" w:rsidRDefault="00B5767F" w:rsidP="00F17D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5767F" w:rsidRPr="0027435B" w:rsidTr="00497F37">
        <w:trPr>
          <w:trHeight w:val="603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Тактика медицинской сестры при выявлении синдрома сыпи у детей разного возраста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5767F" w:rsidRPr="0027435B" w:rsidTr="002B642B">
        <w:trPr>
          <w:trHeight w:val="1932"/>
        </w:trPr>
        <w:tc>
          <w:tcPr>
            <w:tcW w:w="3381" w:type="dxa"/>
            <w:vMerge/>
            <w:tcBorders>
              <w:bottom w:val="single" w:sz="4" w:space="0" w:color="auto"/>
            </w:tcBorders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  <w:tcBorders>
              <w:bottom w:val="single" w:sz="4" w:space="0" w:color="auto"/>
            </w:tcBorders>
          </w:tcPr>
          <w:p w:rsidR="00B5767F" w:rsidRPr="0027435B" w:rsidRDefault="00B5767F" w:rsidP="00C51E7E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Дифтерия: определение понятия, причины и эпидемиология. Клинические проявления и возможные осложнения. Коклюш: определение понятия, причины и эпидемиология. Клинические проявления и возможные осложнения. Эпидемический паротит: определение понятия, причины и эпидемиология. Клинические проявления и возможные осложнения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67F" w:rsidRPr="0027435B" w:rsidRDefault="00B5767F" w:rsidP="002B64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5767F" w:rsidRPr="0027435B" w:rsidTr="00B5767F">
        <w:trPr>
          <w:trHeight w:val="1601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A62A4E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62A4E">
              <w:rPr>
                <w:rFonts w:eastAsia="Calibri"/>
                <w:bCs/>
                <w:sz w:val="28"/>
                <w:szCs w:val="28"/>
              </w:rPr>
              <w:t xml:space="preserve">Особенности диагностики проблем пациента. Подготовка пациента к лечебно-диагностическим мероприятиям.  Применение фармакотерапии по назначению врача с учетом возможных осложнений. Оформление  утвержденной медицинской документации 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5767F" w:rsidRPr="0027435B" w:rsidTr="00B5767F">
        <w:trPr>
          <w:trHeight w:val="85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</w:tcPr>
          <w:p w:rsidR="00B5767F" w:rsidRPr="0027435B" w:rsidRDefault="00B5767F" w:rsidP="00C51E7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7435B">
              <w:rPr>
                <w:rFonts w:eastAsia="Calibri"/>
                <w:bCs/>
                <w:sz w:val="28"/>
                <w:szCs w:val="28"/>
              </w:rPr>
              <w:t>Осуществление диагностиче</w:t>
            </w:r>
            <w:r>
              <w:rPr>
                <w:rFonts w:eastAsia="Calibri"/>
                <w:bCs/>
                <w:sz w:val="28"/>
                <w:szCs w:val="28"/>
              </w:rPr>
              <w:t xml:space="preserve">ских </w:t>
            </w:r>
            <w:r w:rsidRPr="0027435B">
              <w:rPr>
                <w:rFonts w:eastAsia="Calibri"/>
                <w:bCs/>
                <w:sz w:val="28"/>
                <w:szCs w:val="28"/>
              </w:rPr>
              <w:t>и противоэпидемических</w:t>
            </w:r>
          </w:p>
          <w:p w:rsidR="00B5767F" w:rsidRPr="004F0859" w:rsidRDefault="00B5767F" w:rsidP="00C51E7E">
            <w:pPr>
              <w:jc w:val="both"/>
              <w:rPr>
                <w:sz w:val="28"/>
                <w:szCs w:val="28"/>
              </w:rPr>
            </w:pPr>
            <w:r w:rsidRPr="0027435B">
              <w:rPr>
                <w:rFonts w:eastAsia="Calibri"/>
                <w:bCs/>
                <w:sz w:val="28"/>
                <w:szCs w:val="28"/>
              </w:rPr>
              <w:t xml:space="preserve">вмешательств </w:t>
            </w:r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27435B">
              <w:rPr>
                <w:rFonts w:eastAsia="Calibri"/>
                <w:bCs/>
                <w:sz w:val="28"/>
                <w:szCs w:val="28"/>
              </w:rPr>
              <w:t>при детских инфекционных заболеваниях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:rsidR="00B5767F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5767F" w:rsidRPr="0027435B" w:rsidTr="00B5767F">
        <w:trPr>
          <w:trHeight w:val="415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958" w:type="dxa"/>
            <w:gridSpan w:val="6"/>
            <w:tcBorders>
              <w:bottom w:val="single" w:sz="4" w:space="0" w:color="auto"/>
            </w:tcBorders>
          </w:tcPr>
          <w:p w:rsidR="00B5767F" w:rsidRPr="00B358F2" w:rsidRDefault="00B5767F" w:rsidP="00C51E7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</w:t>
            </w:r>
            <w:r w:rsidRPr="0027435B">
              <w:rPr>
                <w:b/>
                <w:sz w:val="28"/>
                <w:szCs w:val="28"/>
              </w:rPr>
              <w:t>е за</w:t>
            </w:r>
            <w:r>
              <w:rPr>
                <w:b/>
                <w:sz w:val="28"/>
                <w:szCs w:val="28"/>
              </w:rPr>
              <w:t>нятия</w:t>
            </w:r>
            <w:r w:rsidRPr="0027435B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gridSpan w:val="3"/>
            <w:vMerge w:val="restart"/>
          </w:tcPr>
          <w:p w:rsidR="00B5767F" w:rsidRPr="0027435B" w:rsidRDefault="005844FE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703" w:type="dxa"/>
            <w:vMerge w:val="restart"/>
            <w:shd w:val="clear" w:color="auto" w:fill="D9D9D9"/>
            <w:vAlign w:val="center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318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B5767F" w:rsidRPr="0027435B" w:rsidRDefault="00B5767F" w:rsidP="00C51E7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7509" w:type="dxa"/>
            <w:gridSpan w:val="5"/>
            <w:tcBorders>
              <w:bottom w:val="single" w:sz="4" w:space="0" w:color="auto"/>
            </w:tcBorders>
          </w:tcPr>
          <w:p w:rsidR="00B5767F" w:rsidRPr="0027435B" w:rsidRDefault="00B5767F" w:rsidP="00C51E7E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Сестринский</w:t>
            </w:r>
            <w:r w:rsidRPr="00B32D47">
              <w:rPr>
                <w:sz w:val="28"/>
                <w:szCs w:val="28"/>
              </w:rPr>
              <w:t xml:space="preserve"> уход</w:t>
            </w:r>
            <w:r>
              <w:rPr>
                <w:sz w:val="28"/>
                <w:szCs w:val="28"/>
              </w:rPr>
              <w:t xml:space="preserve">  на фантомах</w:t>
            </w:r>
            <w:r w:rsidRPr="00B32D47">
              <w:rPr>
                <w:sz w:val="28"/>
                <w:szCs w:val="28"/>
              </w:rPr>
              <w:t xml:space="preserve"> при менингококковой инфекции</w:t>
            </w:r>
          </w:p>
        </w:tc>
        <w:tc>
          <w:tcPr>
            <w:tcW w:w="1559" w:type="dxa"/>
            <w:gridSpan w:val="3"/>
            <w:vMerge/>
          </w:tcPr>
          <w:p w:rsidR="00B5767F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  <w:shd w:val="clear" w:color="auto" w:fill="D9D9D9"/>
            <w:vAlign w:val="center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374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B5767F" w:rsidRDefault="00B5767F" w:rsidP="00C51E7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7509" w:type="dxa"/>
            <w:gridSpan w:val="5"/>
            <w:tcBorders>
              <w:bottom w:val="single" w:sz="4" w:space="0" w:color="auto"/>
            </w:tcBorders>
          </w:tcPr>
          <w:p w:rsidR="00B5767F" w:rsidRDefault="00B5767F" w:rsidP="00C51E7E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Сестринский уход при кори .</w:t>
            </w:r>
            <w:r w:rsidRPr="0027435B">
              <w:rPr>
                <w:sz w:val="28"/>
                <w:szCs w:val="28"/>
              </w:rPr>
              <w:t xml:space="preserve"> краснухе</w:t>
            </w:r>
            <w:r>
              <w:rPr>
                <w:sz w:val="28"/>
                <w:szCs w:val="28"/>
              </w:rPr>
              <w:t>, ветряной оспе, скарлатине</w:t>
            </w:r>
            <w:r>
              <w:t>.</w:t>
            </w:r>
          </w:p>
        </w:tc>
        <w:tc>
          <w:tcPr>
            <w:tcW w:w="1559" w:type="dxa"/>
            <w:gridSpan w:val="3"/>
            <w:vMerge/>
          </w:tcPr>
          <w:p w:rsidR="00B5767F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  <w:shd w:val="clear" w:color="auto" w:fill="D9D9D9"/>
            <w:vAlign w:val="center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449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B5767F" w:rsidRDefault="00B5767F" w:rsidP="00C51E7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7509" w:type="dxa"/>
            <w:gridSpan w:val="5"/>
            <w:tcBorders>
              <w:bottom w:val="single" w:sz="4" w:space="0" w:color="auto"/>
            </w:tcBorders>
          </w:tcPr>
          <w:p w:rsidR="00B5767F" w:rsidRDefault="00B5767F" w:rsidP="00C51E7E">
            <w:pPr>
              <w:jc w:val="both"/>
              <w:rPr>
                <w:b/>
                <w:sz w:val="28"/>
                <w:szCs w:val="28"/>
              </w:rPr>
            </w:pPr>
            <w:r w:rsidRPr="0027435B">
              <w:rPr>
                <w:sz w:val="28"/>
                <w:szCs w:val="28"/>
              </w:rPr>
              <w:t>Осуществление сестринского уход</w:t>
            </w:r>
            <w:r>
              <w:rPr>
                <w:sz w:val="28"/>
                <w:szCs w:val="28"/>
              </w:rPr>
              <w:t>а на фантомах при дифтерии у детей</w:t>
            </w:r>
          </w:p>
        </w:tc>
        <w:tc>
          <w:tcPr>
            <w:tcW w:w="1559" w:type="dxa"/>
            <w:gridSpan w:val="3"/>
            <w:vMerge/>
          </w:tcPr>
          <w:p w:rsidR="00B5767F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  <w:shd w:val="clear" w:color="auto" w:fill="D9D9D9"/>
            <w:vAlign w:val="center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377"/>
        </w:trPr>
        <w:tc>
          <w:tcPr>
            <w:tcW w:w="3381" w:type="dxa"/>
            <w:vMerge/>
          </w:tcPr>
          <w:p w:rsidR="00B5767F" w:rsidRPr="0027435B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449" w:type="dxa"/>
            <w:tcBorders>
              <w:bottom w:val="nil"/>
            </w:tcBorders>
          </w:tcPr>
          <w:p w:rsidR="00B5767F" w:rsidRPr="0027435B" w:rsidRDefault="00B5767F" w:rsidP="00C51E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509" w:type="dxa"/>
            <w:gridSpan w:val="5"/>
            <w:tcBorders>
              <w:bottom w:val="nil"/>
            </w:tcBorders>
          </w:tcPr>
          <w:p w:rsidR="00B5767F" w:rsidRPr="0027435B" w:rsidRDefault="00B5767F" w:rsidP="00C51E7E">
            <w:pPr>
              <w:jc w:val="both"/>
              <w:rPr>
                <w:sz w:val="28"/>
                <w:szCs w:val="28"/>
              </w:rPr>
            </w:pPr>
            <w:r w:rsidRPr="0027435B">
              <w:rPr>
                <w:sz w:val="28"/>
                <w:szCs w:val="28"/>
              </w:rPr>
              <w:t xml:space="preserve">Осуществление сестринского  ухода </w:t>
            </w:r>
            <w:r>
              <w:rPr>
                <w:sz w:val="28"/>
                <w:szCs w:val="28"/>
              </w:rPr>
              <w:t>на фантомах</w:t>
            </w:r>
            <w:r w:rsidRPr="0027435B">
              <w:rPr>
                <w:sz w:val="28"/>
                <w:szCs w:val="28"/>
              </w:rPr>
              <w:t xml:space="preserve"> при коклюше и</w:t>
            </w:r>
            <w:r>
              <w:rPr>
                <w:sz w:val="28"/>
                <w:szCs w:val="28"/>
              </w:rPr>
              <w:t xml:space="preserve"> </w:t>
            </w:r>
            <w:r w:rsidRPr="0027435B">
              <w:rPr>
                <w:sz w:val="28"/>
                <w:szCs w:val="28"/>
              </w:rPr>
              <w:t>эпидемическом паротите</w:t>
            </w:r>
            <w:r>
              <w:rPr>
                <w:sz w:val="28"/>
                <w:szCs w:val="28"/>
              </w:rPr>
              <w:t xml:space="preserve"> у детей</w:t>
            </w:r>
          </w:p>
        </w:tc>
        <w:tc>
          <w:tcPr>
            <w:tcW w:w="1559" w:type="dxa"/>
            <w:gridSpan w:val="3"/>
            <w:vMerge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  <w:shd w:val="clear" w:color="auto" w:fill="D9D9D9"/>
            <w:vAlign w:val="center"/>
          </w:tcPr>
          <w:p w:rsidR="00B5767F" w:rsidRPr="0027435B" w:rsidRDefault="00B5767F" w:rsidP="00C51E7E">
            <w:pPr>
              <w:jc w:val="center"/>
              <w:rPr>
                <w:sz w:val="28"/>
                <w:szCs w:val="28"/>
              </w:rPr>
            </w:pPr>
          </w:p>
        </w:tc>
      </w:tr>
      <w:tr w:rsidR="00B5767F" w:rsidRPr="0027435B" w:rsidTr="00497F37">
        <w:trPr>
          <w:trHeight w:val="3250"/>
        </w:trPr>
        <w:tc>
          <w:tcPr>
            <w:tcW w:w="11339" w:type="dxa"/>
            <w:gridSpan w:val="7"/>
            <w:tcBorders>
              <w:bottom w:val="single" w:sz="4" w:space="0" w:color="auto"/>
            </w:tcBorders>
          </w:tcPr>
          <w:p w:rsidR="00B5767F" w:rsidRPr="00497F37" w:rsidRDefault="00B5767F" w:rsidP="00497F37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D11897">
              <w:rPr>
                <w:rFonts w:eastAsia="Calibri"/>
                <w:b/>
                <w:bCs/>
                <w:sz w:val="28"/>
                <w:szCs w:val="28"/>
              </w:rPr>
              <w:lastRenderedPageBreak/>
              <w:t>Самостоятельная работа и её тематика  при изучении раздела 3:</w:t>
            </w:r>
          </w:p>
          <w:p w:rsidR="00B5767F" w:rsidRPr="00D11897" w:rsidRDefault="00B5767F" w:rsidP="00E5456B">
            <w:pPr>
              <w:numPr>
                <w:ilvl w:val="0"/>
                <w:numId w:val="22"/>
              </w:num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D11897">
              <w:rPr>
                <w:rFonts w:eastAsia="Calibri"/>
                <w:bCs/>
                <w:sz w:val="28"/>
                <w:szCs w:val="28"/>
              </w:rPr>
              <w:t>составление таблиц по дифференциальной диагностике (</w:t>
            </w:r>
            <w:r w:rsidRPr="00D11897">
              <w:rPr>
                <w:sz w:val="28"/>
                <w:szCs w:val="28"/>
              </w:rPr>
              <w:t xml:space="preserve">контроль на занятиях №№ </w:t>
            </w:r>
            <w:r>
              <w:rPr>
                <w:rFonts w:eastAsia="Calibri"/>
                <w:bCs/>
                <w:sz w:val="28"/>
                <w:szCs w:val="28"/>
              </w:rPr>
              <w:t>3.1. – 3. 3.8)</w:t>
            </w:r>
          </w:p>
          <w:p w:rsidR="00B5767F" w:rsidRPr="00D11897" w:rsidRDefault="00B5767F" w:rsidP="00E5456B">
            <w:pPr>
              <w:numPr>
                <w:ilvl w:val="0"/>
                <w:numId w:val="22"/>
              </w:num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D11897">
              <w:rPr>
                <w:rFonts w:eastAsia="Calibri"/>
                <w:bCs/>
                <w:sz w:val="28"/>
                <w:szCs w:val="28"/>
              </w:rPr>
              <w:t>составление алгоритмов сестринской помощи  при различных неотложных состояниях у детей</w:t>
            </w:r>
          </w:p>
          <w:p w:rsidR="00B5767F" w:rsidRPr="00D11897" w:rsidRDefault="00B5767F" w:rsidP="00E5456B">
            <w:pPr>
              <w:numPr>
                <w:ilvl w:val="0"/>
                <w:numId w:val="22"/>
              </w:num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D11897">
              <w:rPr>
                <w:sz w:val="28"/>
                <w:szCs w:val="28"/>
              </w:rPr>
              <w:t xml:space="preserve"> подготовка рефератов на темы: </w:t>
            </w:r>
            <w:r w:rsidRPr="00D11897">
              <w:rPr>
                <w:b/>
                <w:bCs/>
                <w:sz w:val="28"/>
                <w:szCs w:val="28"/>
              </w:rPr>
              <w:t>«</w:t>
            </w:r>
            <w:r w:rsidRPr="00D11897">
              <w:rPr>
                <w:rFonts w:eastAsia="Calibri"/>
                <w:bCs/>
                <w:sz w:val="28"/>
                <w:szCs w:val="28"/>
              </w:rPr>
              <w:t>Факторы риска поражения ЦНС в родах», «Представление медицинской сестры о родовой травме головы, периферической нервной системы, переломе ключицы», «Проблемы  восстановительного периода перинатальных повреждений ЦНС», «Сестринский уход в острый период</w:t>
            </w:r>
            <w:r w:rsidRPr="00D11897">
              <w:rPr>
                <w:sz w:val="28"/>
                <w:szCs w:val="28"/>
              </w:rPr>
              <w:t xml:space="preserve"> поражения ЦНС», «</w:t>
            </w:r>
            <w:r w:rsidRPr="00D11897">
              <w:rPr>
                <w:rFonts w:eastAsia="Calibri"/>
                <w:bCs/>
                <w:sz w:val="28"/>
                <w:szCs w:val="28"/>
              </w:rPr>
              <w:t>Сестринский уход за инвалидами с микроцефалией, гидроцефалией,  олигофренией</w:t>
            </w:r>
            <w:r w:rsidRPr="00D11897">
              <w:rPr>
                <w:sz w:val="28"/>
                <w:szCs w:val="28"/>
              </w:rPr>
              <w:t>»,</w:t>
            </w:r>
            <w:r w:rsidRPr="00D11897">
              <w:rPr>
                <w:rFonts w:eastAsia="Calibri"/>
                <w:bCs/>
                <w:sz w:val="28"/>
                <w:szCs w:val="28"/>
              </w:rPr>
              <w:t xml:space="preserve"> </w:t>
            </w:r>
          </w:p>
          <w:p w:rsidR="00B5767F" w:rsidRPr="00D11897" w:rsidRDefault="00B5767F" w:rsidP="00E5456B">
            <w:pPr>
              <w:numPr>
                <w:ilvl w:val="0"/>
                <w:numId w:val="22"/>
              </w:num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D11897">
              <w:rPr>
                <w:b/>
                <w:bCs/>
                <w:sz w:val="28"/>
                <w:szCs w:val="28"/>
              </w:rPr>
              <w:t>Составление презентаций на темы:</w:t>
            </w:r>
            <w:r w:rsidRPr="00D11897">
              <w:rPr>
                <w:rFonts w:eastAsia="Calibri"/>
                <w:bCs/>
                <w:sz w:val="28"/>
                <w:szCs w:val="28"/>
              </w:rPr>
              <w:t xml:space="preserve">«Алкогольный синдром  плода», «проблемы больных энурезом, энкопрезом, заиканием». « ДЦП: проблемы, методы реабилитации», </w:t>
            </w:r>
            <w:r w:rsidRPr="00D11897">
              <w:rPr>
                <w:rFonts w:eastAsia="Calibri"/>
                <w:b/>
                <w:sz w:val="28"/>
                <w:szCs w:val="28"/>
              </w:rPr>
              <w:t>«</w:t>
            </w:r>
            <w:r w:rsidRPr="00D11897">
              <w:rPr>
                <w:sz w:val="28"/>
                <w:szCs w:val="28"/>
              </w:rPr>
              <w:t>Энтеробиоз», «Аскаридоз», «Трихоцефалез», «Лямблиоз», «Описторхоз», «Бычий цепень (Тениоз)», «Свиной цепень (тениоринхоз)», «Гименолепидоз», «Широкий лентец (дифилобатриоз)», «Трихинеллез. Эхинококкоз»</w:t>
            </w:r>
          </w:p>
          <w:p w:rsidR="00B5767F" w:rsidRPr="00D11897" w:rsidRDefault="00B5767F" w:rsidP="00E5456B">
            <w:pPr>
              <w:numPr>
                <w:ilvl w:val="0"/>
                <w:numId w:val="22"/>
              </w:num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D11897">
              <w:rPr>
                <w:rFonts w:eastAsia="Calibri"/>
                <w:bCs/>
                <w:sz w:val="28"/>
                <w:szCs w:val="28"/>
              </w:rPr>
              <w:t>Подготовка докладов для семинара на темы: «Герпетическая инфекция у новорожденных», «Синдром врожденной краснухи», «Цитомегаловирусная инфекция», «Токсоплазмоз», « Врожденный сифилис», «Хламидиоз», «ВЭБ-инфекция», «С</w:t>
            </w:r>
            <w:r w:rsidRPr="00D11897">
              <w:rPr>
                <w:sz w:val="28"/>
                <w:szCs w:val="28"/>
              </w:rPr>
              <w:t xml:space="preserve">индром Дауна», </w:t>
            </w:r>
            <w:r w:rsidRPr="00D11897">
              <w:rPr>
                <w:rFonts w:eastAsia="Calibri"/>
                <w:bCs/>
                <w:sz w:val="28"/>
                <w:szCs w:val="28"/>
              </w:rPr>
              <w:t>«Муковисцидоз», «Врожденный гипотиреоз», «Фенилкетонурия», «Адреногенитальный синдром», «Галактоземия», «Врожденный вывих бедра», «Диагностика врожденной патологии в период беременности ( ПАПС, АФП, УЗИ)», «Инвазивные методы диагностики»</w:t>
            </w:r>
          </w:p>
          <w:p w:rsidR="00B5767F" w:rsidRPr="00A75BB4" w:rsidRDefault="00B5767F" w:rsidP="00E5456B">
            <w:pPr>
              <w:numPr>
                <w:ilvl w:val="0"/>
                <w:numId w:val="22"/>
              </w:numPr>
              <w:tabs>
                <w:tab w:val="clear" w:pos="1080"/>
              </w:tabs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D11897">
              <w:rPr>
                <w:sz w:val="28"/>
                <w:szCs w:val="28"/>
              </w:rPr>
              <w:t xml:space="preserve"> Составление памяток для родителей на темы:</w:t>
            </w:r>
            <w:r w:rsidRPr="00D11897">
              <w:rPr>
                <w:rFonts w:eastAsia="Calibri"/>
                <w:bCs/>
                <w:sz w:val="28"/>
                <w:szCs w:val="28"/>
              </w:rPr>
              <w:t>«Значение проведение неонатального скрининга», « Проведение  аудиологического скрининга», «Преконцепционная профилактика врожденной патологии»</w:t>
            </w:r>
          </w:p>
          <w:p w:rsidR="00A75BB4" w:rsidRDefault="00A75BB4" w:rsidP="00A75BB4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A75BB4" w:rsidRPr="00D11897" w:rsidRDefault="00A75BB4" w:rsidP="00A75BB4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gridSpan w:val="3"/>
          </w:tcPr>
          <w:p w:rsidR="00B5767F" w:rsidRPr="00DA091C" w:rsidRDefault="00B5767F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F17DDB">
              <w:rPr>
                <w:sz w:val="28"/>
                <w:szCs w:val="28"/>
              </w:rPr>
              <w:t>6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pct10" w:color="auto" w:fill="auto"/>
          </w:tcPr>
          <w:p w:rsidR="00B5767F" w:rsidRPr="0027435B" w:rsidRDefault="00B5767F" w:rsidP="00C51E7E">
            <w:pPr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440"/>
        </w:trPr>
        <w:tc>
          <w:tcPr>
            <w:tcW w:w="11339" w:type="dxa"/>
            <w:gridSpan w:val="7"/>
          </w:tcPr>
          <w:p w:rsidR="00B5767F" w:rsidRPr="00D11897" w:rsidRDefault="00B5767F" w:rsidP="00C51E7E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D11897">
              <w:rPr>
                <w:rFonts w:eastAsia="Calibri"/>
                <w:b/>
                <w:bCs/>
                <w:sz w:val="28"/>
                <w:szCs w:val="28"/>
              </w:rPr>
              <w:lastRenderedPageBreak/>
              <w:t xml:space="preserve">Учебная практика </w:t>
            </w:r>
          </w:p>
          <w:p w:rsidR="00B5767F" w:rsidRPr="00D11897" w:rsidRDefault="00B5767F" w:rsidP="00C51E7E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D11897">
              <w:rPr>
                <w:rFonts w:eastAsia="Calibri"/>
                <w:b/>
                <w:bCs/>
                <w:sz w:val="28"/>
                <w:szCs w:val="28"/>
              </w:rPr>
              <w:t>Виды работ</w:t>
            </w:r>
          </w:p>
          <w:p w:rsidR="00B5767F" w:rsidRPr="00D11897" w:rsidRDefault="00B5767F" w:rsidP="00E5456B">
            <w:pPr>
              <w:numPr>
                <w:ilvl w:val="0"/>
                <w:numId w:val="14"/>
              </w:num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Консультирование родителей и больных детей с режимом дня детского отделения</w:t>
            </w:r>
          </w:p>
          <w:p w:rsidR="00B5767F" w:rsidRPr="00D11897" w:rsidRDefault="00B5767F" w:rsidP="00E5456B">
            <w:pPr>
              <w:numPr>
                <w:ilvl w:val="0"/>
                <w:numId w:val="14"/>
              </w:num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Участие в подготовке новорожденных к проведению неонатального скрининга</w:t>
            </w:r>
          </w:p>
          <w:p w:rsidR="00B5767F" w:rsidRDefault="00B5767F" w:rsidP="00E5456B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проведении аудиологического скрининга у детей первого года жизни</w:t>
            </w:r>
          </w:p>
          <w:p w:rsidR="00B5767F" w:rsidRPr="00D11897" w:rsidRDefault="00B5767F" w:rsidP="00E5456B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контрольного взвешивания</w:t>
            </w:r>
          </w:p>
          <w:p w:rsidR="00B5767F" w:rsidRDefault="00B5767F" w:rsidP="00E5456B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обработки посуды для молочных смесей</w:t>
            </w:r>
          </w:p>
          <w:p w:rsidR="00B5767F" w:rsidRDefault="00B5767F" w:rsidP="00E5456B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приготовлении адаптированной смеси для ребенка на искусственном вскармливании</w:t>
            </w:r>
          </w:p>
          <w:p w:rsidR="00B5767F" w:rsidRDefault="00B5767F" w:rsidP="00E5456B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кормлении детей из бутылочки,  из ложки</w:t>
            </w:r>
          </w:p>
          <w:p w:rsidR="00B5767F" w:rsidRDefault="00B5767F" w:rsidP="00E5456B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широкого пеленания</w:t>
            </w:r>
          </w:p>
          <w:p w:rsidR="00B5767F" w:rsidRDefault="00B5767F" w:rsidP="00E5456B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проведении оральной регидратации</w:t>
            </w:r>
          </w:p>
          <w:p w:rsidR="00B5767F" w:rsidRDefault="00B5767F" w:rsidP="00E5456B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Консультирование родителей по организации гипоаллергенного быта</w:t>
            </w:r>
          </w:p>
          <w:p w:rsidR="00B5767F" w:rsidRPr="00D11897" w:rsidRDefault="00B5767F" w:rsidP="00E5456B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родителей ведению пищевого дневника</w:t>
            </w:r>
          </w:p>
          <w:p w:rsidR="00B5767F" w:rsidRDefault="00B5767F" w:rsidP="00E5456B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и проведение сбора мочи у грудных детей в мочеприемники </w:t>
            </w:r>
          </w:p>
          <w:p w:rsidR="00B5767F" w:rsidRDefault="00B5767F" w:rsidP="00E5456B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заборе кала для бактериологического исследования</w:t>
            </w:r>
          </w:p>
          <w:p w:rsidR="00B5767F" w:rsidRPr="00D11897" w:rsidRDefault="00B5767F" w:rsidP="00E5456B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D11897">
              <w:rPr>
                <w:sz w:val="28"/>
                <w:szCs w:val="28"/>
              </w:rPr>
              <w:t>Участие в постановке клизм и газоотводной трубки детям.</w:t>
            </w:r>
          </w:p>
          <w:p w:rsidR="00B5767F" w:rsidRDefault="00B5767F" w:rsidP="00E5456B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D11897">
              <w:rPr>
                <w:sz w:val="28"/>
                <w:szCs w:val="28"/>
              </w:rPr>
              <w:t xml:space="preserve">Участие в проведении ингаляций </w:t>
            </w:r>
            <w:r>
              <w:rPr>
                <w:sz w:val="28"/>
                <w:szCs w:val="28"/>
              </w:rPr>
              <w:t xml:space="preserve"> на  компрессорном ингаляторе </w:t>
            </w:r>
          </w:p>
          <w:p w:rsidR="00B5767F" w:rsidRDefault="00B5767F" w:rsidP="00E5456B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обработке глаз , носа., ушей</w:t>
            </w:r>
          </w:p>
          <w:p w:rsidR="00B5767F" w:rsidRDefault="00B5767F" w:rsidP="00E5456B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закапывании капель в нос, глаза, уши детям разного возраста</w:t>
            </w:r>
          </w:p>
          <w:p w:rsidR="00B5767F" w:rsidRDefault="00B5767F" w:rsidP="00E5456B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выпуске санитарных бюллетеней и проведении бесед с больными и родителями</w:t>
            </w:r>
          </w:p>
          <w:p w:rsidR="00A75BB4" w:rsidRPr="00D11897" w:rsidRDefault="00A75BB4" w:rsidP="00A75BB4">
            <w:pPr>
              <w:ind w:left="720"/>
              <w:rPr>
                <w:sz w:val="28"/>
                <w:szCs w:val="28"/>
              </w:rPr>
            </w:pPr>
          </w:p>
        </w:tc>
        <w:tc>
          <w:tcPr>
            <w:tcW w:w="1542" w:type="dxa"/>
            <w:gridSpan w:val="2"/>
          </w:tcPr>
          <w:p w:rsidR="00B5767F" w:rsidRPr="0027435B" w:rsidRDefault="00B5767F" w:rsidP="00C51E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16</w:t>
            </w:r>
          </w:p>
        </w:tc>
        <w:tc>
          <w:tcPr>
            <w:tcW w:w="1720" w:type="dxa"/>
            <w:gridSpan w:val="2"/>
          </w:tcPr>
          <w:p w:rsidR="00B5767F" w:rsidRPr="0027435B" w:rsidRDefault="00B5767F" w:rsidP="00C51E7E">
            <w:pPr>
              <w:rPr>
                <w:sz w:val="28"/>
                <w:szCs w:val="28"/>
              </w:rPr>
            </w:pPr>
          </w:p>
        </w:tc>
      </w:tr>
      <w:tr w:rsidR="00B5767F" w:rsidRPr="0027435B" w:rsidTr="00B5767F">
        <w:trPr>
          <w:trHeight w:val="1549"/>
        </w:trPr>
        <w:tc>
          <w:tcPr>
            <w:tcW w:w="11339" w:type="dxa"/>
            <w:gridSpan w:val="7"/>
          </w:tcPr>
          <w:p w:rsidR="00B5767F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27435B">
              <w:rPr>
                <w:rFonts w:eastAsia="Calibri"/>
                <w:b/>
                <w:bCs/>
                <w:sz w:val="28"/>
                <w:szCs w:val="28"/>
              </w:rPr>
              <w:t xml:space="preserve">Производственная практика </w:t>
            </w:r>
          </w:p>
          <w:p w:rsidR="00B5767F" w:rsidRPr="00ED7672" w:rsidRDefault="00B5767F" w:rsidP="00C51E7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27435B">
              <w:rPr>
                <w:rFonts w:eastAsia="Calibri"/>
                <w:b/>
                <w:bCs/>
                <w:sz w:val="28"/>
                <w:szCs w:val="28"/>
              </w:rPr>
              <w:t>Виды работ</w:t>
            </w:r>
          </w:p>
          <w:p w:rsidR="00B5767F" w:rsidRPr="0027435B" w:rsidRDefault="00B5767F" w:rsidP="00E5456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проведении о</w:t>
            </w:r>
            <w:r w:rsidRPr="0027435B">
              <w:rPr>
                <w:sz w:val="28"/>
                <w:szCs w:val="28"/>
              </w:rPr>
              <w:t>смотр</w:t>
            </w:r>
            <w:r>
              <w:rPr>
                <w:sz w:val="28"/>
                <w:szCs w:val="28"/>
              </w:rPr>
              <w:t>а</w:t>
            </w:r>
            <w:r w:rsidRPr="0027435B">
              <w:rPr>
                <w:sz w:val="28"/>
                <w:szCs w:val="28"/>
              </w:rPr>
              <w:t xml:space="preserve"> на педикулез, проведение санитарной обработки пациента</w:t>
            </w:r>
            <w:r>
              <w:rPr>
                <w:sz w:val="28"/>
                <w:szCs w:val="28"/>
              </w:rPr>
              <w:t xml:space="preserve"> педиатрического отделения</w:t>
            </w:r>
            <w:r w:rsidRPr="0027435B">
              <w:rPr>
                <w:sz w:val="28"/>
                <w:szCs w:val="28"/>
              </w:rPr>
              <w:t>.</w:t>
            </w:r>
          </w:p>
          <w:p w:rsidR="00B5767F" w:rsidRPr="00416624" w:rsidRDefault="00B5767F" w:rsidP="00E5456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27435B">
              <w:rPr>
                <w:sz w:val="28"/>
                <w:szCs w:val="28"/>
              </w:rPr>
              <w:t>Работа со стерильным инструментом в п</w:t>
            </w:r>
            <w:r>
              <w:rPr>
                <w:sz w:val="28"/>
                <w:szCs w:val="28"/>
              </w:rPr>
              <w:t>роцедурном кабинете педиатрического отделения</w:t>
            </w:r>
            <w:r w:rsidRPr="0027435B">
              <w:rPr>
                <w:sz w:val="28"/>
                <w:szCs w:val="28"/>
              </w:rPr>
              <w:t>.</w:t>
            </w:r>
          </w:p>
          <w:p w:rsidR="00B5767F" w:rsidRDefault="00B5767F" w:rsidP="00E5456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Участие в кормлении детей через зонд</w:t>
            </w:r>
          </w:p>
          <w:p w:rsidR="00B5767F" w:rsidRPr="0027435B" w:rsidRDefault="00B5767F" w:rsidP="00E5456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расчете дозы витамина Д с профилактической целью</w:t>
            </w:r>
          </w:p>
          <w:p w:rsidR="00B5767F" w:rsidRDefault="00B5767F" w:rsidP="00E5456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проведении пробы Сулковича</w:t>
            </w:r>
          </w:p>
          <w:p w:rsidR="00B5767F" w:rsidRPr="0027435B" w:rsidRDefault="00B5767F" w:rsidP="00E5456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проведении  лечебных ванн ( крахмальной, солевой, хвойной)</w:t>
            </w:r>
          </w:p>
          <w:p w:rsidR="00B5767F" w:rsidRDefault="00B5767F" w:rsidP="00E5456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подготовке к работе и обработке кувезов.</w:t>
            </w:r>
          </w:p>
          <w:p w:rsidR="00B5767F" w:rsidRDefault="00B5767F" w:rsidP="00E5456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обработке кожных складок при опрелостях</w:t>
            </w:r>
          </w:p>
          <w:p w:rsidR="00B5767F" w:rsidRDefault="00B5767F" w:rsidP="00E5456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обработке пупочной ранки при омфалите</w:t>
            </w:r>
          </w:p>
          <w:p w:rsidR="00B5767F" w:rsidRPr="0027435B" w:rsidRDefault="00B5767F" w:rsidP="00E5456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проведении оксигенотерапии</w:t>
            </w:r>
          </w:p>
          <w:p w:rsidR="00B5767F" w:rsidRPr="0027435B" w:rsidRDefault="00B5767F" w:rsidP="00E5456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27435B">
              <w:rPr>
                <w:sz w:val="28"/>
                <w:szCs w:val="28"/>
              </w:rPr>
              <w:t>Участие в постановке клизм и газоотводной трубки</w:t>
            </w:r>
            <w:r>
              <w:rPr>
                <w:sz w:val="28"/>
                <w:szCs w:val="28"/>
              </w:rPr>
              <w:t xml:space="preserve"> детям</w:t>
            </w:r>
            <w:r w:rsidRPr="0027435B">
              <w:rPr>
                <w:sz w:val="28"/>
                <w:szCs w:val="28"/>
              </w:rPr>
              <w:t>.</w:t>
            </w:r>
          </w:p>
          <w:p w:rsidR="00B5767F" w:rsidRDefault="00B5767F" w:rsidP="00E5456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767FC9">
              <w:rPr>
                <w:sz w:val="28"/>
                <w:szCs w:val="28"/>
              </w:rPr>
              <w:t>Участие в проведении ингаляций</w:t>
            </w:r>
            <w:r>
              <w:rPr>
                <w:sz w:val="28"/>
                <w:szCs w:val="28"/>
              </w:rPr>
              <w:t xml:space="preserve"> у детей</w:t>
            </w:r>
            <w:r w:rsidRPr="00767FC9">
              <w:rPr>
                <w:sz w:val="28"/>
                <w:szCs w:val="28"/>
              </w:rPr>
              <w:t xml:space="preserve"> </w:t>
            </w:r>
          </w:p>
          <w:p w:rsidR="00B5767F" w:rsidRDefault="00B5767F" w:rsidP="00E5456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примочек при атопическом дерматите</w:t>
            </w:r>
          </w:p>
          <w:p w:rsidR="00B5767F" w:rsidRPr="00767FC9" w:rsidRDefault="00B5767F" w:rsidP="00E5456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767FC9">
              <w:rPr>
                <w:sz w:val="28"/>
                <w:szCs w:val="28"/>
              </w:rPr>
              <w:t>Участие в сборе мочи для исследования у детей разных возрастов.</w:t>
            </w:r>
          </w:p>
          <w:p w:rsidR="00B5767F" w:rsidRPr="0027435B" w:rsidRDefault="00B5767F" w:rsidP="00E5456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27435B">
              <w:rPr>
                <w:sz w:val="28"/>
                <w:szCs w:val="28"/>
              </w:rPr>
              <w:t>Участие в заборе кала для бакт</w:t>
            </w:r>
            <w:r>
              <w:rPr>
                <w:sz w:val="28"/>
                <w:szCs w:val="28"/>
              </w:rPr>
              <w:t>ериологического исследования,  на ротовирусную инфекцию,</w:t>
            </w:r>
            <w:r w:rsidRPr="0027435B">
              <w:rPr>
                <w:sz w:val="28"/>
                <w:szCs w:val="28"/>
              </w:rPr>
              <w:t xml:space="preserve"> соскоб на яйца гельминтов</w:t>
            </w:r>
            <w:r>
              <w:rPr>
                <w:sz w:val="28"/>
                <w:szCs w:val="28"/>
              </w:rPr>
              <w:t>.</w:t>
            </w:r>
          </w:p>
          <w:p w:rsidR="00B5767F" w:rsidRPr="0027435B" w:rsidRDefault="00B5767F" w:rsidP="00E5456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27435B">
              <w:rPr>
                <w:sz w:val="28"/>
                <w:szCs w:val="28"/>
              </w:rPr>
              <w:t>Участие в заборе материала из зева и носа на дифтерию, другую микрофлору.</w:t>
            </w:r>
          </w:p>
          <w:p w:rsidR="00B5767F" w:rsidRPr="0027435B" w:rsidRDefault="00B5767F" w:rsidP="00E5456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27435B">
              <w:rPr>
                <w:sz w:val="28"/>
                <w:szCs w:val="28"/>
              </w:rPr>
              <w:t xml:space="preserve"> Проведение  ежедневного туалета детям раннего возраста  (уход за кожей, слизистыми, пеленание)</w:t>
            </w:r>
            <w:r>
              <w:rPr>
                <w:sz w:val="28"/>
                <w:szCs w:val="28"/>
              </w:rPr>
              <w:t>.</w:t>
            </w:r>
          </w:p>
          <w:p w:rsidR="00B5767F" w:rsidRDefault="00B5767F" w:rsidP="00E5456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767FC9">
              <w:rPr>
                <w:sz w:val="28"/>
                <w:szCs w:val="28"/>
              </w:rPr>
              <w:t xml:space="preserve">Участие в кормлении больных детей. </w:t>
            </w:r>
          </w:p>
          <w:p w:rsidR="00B5767F" w:rsidRDefault="00B5767F" w:rsidP="00E5456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з</w:t>
            </w:r>
            <w:r w:rsidRPr="00767FC9">
              <w:rPr>
                <w:sz w:val="28"/>
                <w:szCs w:val="28"/>
              </w:rPr>
              <w:t>акапывани</w:t>
            </w:r>
            <w:r>
              <w:rPr>
                <w:sz w:val="28"/>
                <w:szCs w:val="28"/>
              </w:rPr>
              <w:t>и</w:t>
            </w:r>
            <w:r w:rsidRPr="00767FC9">
              <w:rPr>
                <w:sz w:val="28"/>
                <w:szCs w:val="28"/>
              </w:rPr>
              <w:t xml:space="preserve"> капель в нос, глаза, уши детям.</w:t>
            </w:r>
          </w:p>
          <w:p w:rsidR="00B5767F" w:rsidRDefault="00B5767F" w:rsidP="00E5456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обработке полости рта при стоматитах</w:t>
            </w:r>
          </w:p>
          <w:p w:rsidR="00B5767F" w:rsidRDefault="00B5767F" w:rsidP="00E5456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подготовке детей  и проведении спинно-мозговой пункции</w:t>
            </w:r>
          </w:p>
          <w:p w:rsidR="00B5767F" w:rsidRDefault="00B5767F" w:rsidP="00E5456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Консультирование родителей по правилам применения препаратов железа у детей раннего возраста</w:t>
            </w:r>
          </w:p>
          <w:p w:rsidR="00B5767F" w:rsidRDefault="00B5767F" w:rsidP="00E5456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 в проведении скарификационных аллергических проб</w:t>
            </w:r>
          </w:p>
          <w:p w:rsidR="00B5767F" w:rsidRDefault="00B5767F" w:rsidP="00E5456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выпуске санитарных бюллетеней и проведении бесед с больными и родителями </w:t>
            </w:r>
          </w:p>
          <w:p w:rsidR="00A75BB4" w:rsidRPr="006F4657" w:rsidRDefault="00A75BB4" w:rsidP="00E5456B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B5767F" w:rsidRPr="0027435B" w:rsidRDefault="00F17DDB" w:rsidP="00C51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72</w:t>
            </w:r>
          </w:p>
        </w:tc>
        <w:tc>
          <w:tcPr>
            <w:tcW w:w="1737" w:type="dxa"/>
            <w:gridSpan w:val="3"/>
          </w:tcPr>
          <w:p w:rsidR="00B5767F" w:rsidRPr="0027435B" w:rsidRDefault="00B5767F" w:rsidP="00C51E7E">
            <w:pPr>
              <w:rPr>
                <w:sz w:val="28"/>
                <w:szCs w:val="28"/>
              </w:rPr>
            </w:pPr>
          </w:p>
        </w:tc>
      </w:tr>
    </w:tbl>
    <w:p w:rsidR="00BA7484" w:rsidRDefault="00BA7484" w:rsidP="00C959E1"/>
    <w:p w:rsidR="00BA7484" w:rsidRDefault="00BA7484" w:rsidP="00C959E1"/>
    <w:p w:rsidR="00497F37" w:rsidRDefault="00497F37" w:rsidP="00497F37">
      <w:pPr>
        <w:ind w:right="536"/>
      </w:pPr>
    </w:p>
    <w:tbl>
      <w:tblPr>
        <w:tblW w:w="14596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8357"/>
        <w:gridCol w:w="1417"/>
        <w:gridCol w:w="1420"/>
      </w:tblGrid>
      <w:tr w:rsidR="00497F37" w:rsidRPr="00C75345" w:rsidTr="002B642B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A75BB4" w:rsidP="00497F37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Раздел 4.</w:t>
            </w:r>
          </w:p>
          <w:p w:rsidR="00497F37" w:rsidRPr="00C75345" w:rsidRDefault="00497F37" w:rsidP="00497F37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C75345">
              <w:rPr>
                <w:rFonts w:eastAsia="Calibri"/>
                <w:b/>
                <w:bCs/>
                <w:sz w:val="28"/>
                <w:szCs w:val="28"/>
              </w:rPr>
              <w:t>Сестринский уход при кожно-венерологических заболеваниях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37" w:rsidRPr="00C75345" w:rsidRDefault="00497F37" w:rsidP="00497F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</w:p>
        </w:tc>
      </w:tr>
      <w:tr w:rsidR="00497F37" w:rsidRPr="00C75345" w:rsidTr="002B642B"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75345">
              <w:rPr>
                <w:rFonts w:eastAsia="Calibri"/>
                <w:bCs/>
                <w:sz w:val="28"/>
                <w:szCs w:val="28"/>
              </w:rPr>
              <w:t>Тема 4.1. Форменные элементы кожной сыпи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sz w:val="28"/>
                <w:szCs w:val="28"/>
              </w:rPr>
            </w:pPr>
            <w:r w:rsidRPr="00C75345">
              <w:rPr>
                <w:rFonts w:eastAsia="Calibri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1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</w:tr>
      <w:tr w:rsidR="00497F37" w:rsidRPr="00C75345" w:rsidTr="002B642B">
        <w:trPr>
          <w:trHeight w:val="916"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Понятие о кожной сыпи. Причины возникновения, виды кожных высыпаний Первичные бесполостные и полостные форменные элементы кожной сыпи. Вторичные форменные элементы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37" w:rsidRPr="00C75345" w:rsidRDefault="00497F37" w:rsidP="002B642B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1</w:t>
            </w:r>
          </w:p>
        </w:tc>
      </w:tr>
      <w:tr w:rsidR="00497F37" w:rsidRPr="00C75345" w:rsidTr="002B642B">
        <w:trPr>
          <w:trHeight w:val="698"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Методы распознавания элементов кожной сыпи. Алгоритм действия медицинской сестры при диагностике элементов сыпи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2</w:t>
            </w:r>
          </w:p>
        </w:tc>
      </w:tr>
      <w:tr w:rsidR="00497F37" w:rsidRPr="00C75345" w:rsidTr="002B642B">
        <w:trPr>
          <w:trHeight w:val="612"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Выявление проблем и оценка состояния пациента с кожными высыпаниями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3</w:t>
            </w:r>
          </w:p>
        </w:tc>
      </w:tr>
      <w:tr w:rsidR="00497F37" w:rsidRPr="00C75345" w:rsidTr="002B642B">
        <w:trPr>
          <w:trHeight w:val="378"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C75345">
              <w:rPr>
                <w:rFonts w:eastAsia="Calibri"/>
                <w:b/>
                <w:bCs/>
                <w:sz w:val="28"/>
                <w:szCs w:val="28"/>
              </w:rPr>
              <w:t xml:space="preserve">Практическое занятие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1</w:t>
            </w:r>
          </w:p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</w:p>
        </w:tc>
      </w:tr>
      <w:tr w:rsidR="00497F37" w:rsidRPr="00C75345" w:rsidTr="002B642B">
        <w:trPr>
          <w:trHeight w:val="411"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Распознавание элементов сыпи на коже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</w:tr>
      <w:tr w:rsidR="00497F37" w:rsidRPr="00C75345" w:rsidTr="002B642B">
        <w:trPr>
          <w:trHeight w:val="65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sz w:val="28"/>
                <w:szCs w:val="28"/>
              </w:rPr>
            </w:pPr>
            <w:r w:rsidRPr="00C75345">
              <w:rPr>
                <w:rFonts w:eastAsia="Calibri"/>
                <w:sz w:val="28"/>
                <w:szCs w:val="28"/>
              </w:rPr>
              <w:t>Тема 4.2. Сестринский уход при вирусных заболеваниях кожи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sz w:val="28"/>
                <w:szCs w:val="28"/>
              </w:rPr>
            </w:pPr>
            <w:r w:rsidRPr="00C75345">
              <w:rPr>
                <w:rFonts w:eastAsia="Calibri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1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1</w:t>
            </w:r>
          </w:p>
        </w:tc>
      </w:tr>
      <w:tr w:rsidR="00497F37" w:rsidRPr="00C75345" w:rsidTr="002B642B">
        <w:trPr>
          <w:trHeight w:val="1585"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Вирусные заболевания кожи: определение понятия; причины и предрасполагающие факторы; виды, основные клинические проявления простого и генитального герпеса, опоясывающего лишая, папиломавирусных инфекций. Возможные осложнения; понятия о принципах лечения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</w:tr>
      <w:tr w:rsidR="00497F37" w:rsidRPr="00C75345" w:rsidTr="002B642B">
        <w:trPr>
          <w:trHeight w:val="218"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Алгоритм действий медицинской сестры при вирусных заболеваниях кожи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2</w:t>
            </w:r>
          </w:p>
        </w:tc>
      </w:tr>
      <w:tr w:rsidR="00497F37" w:rsidRPr="00C75345" w:rsidTr="002B642B">
        <w:trPr>
          <w:trHeight w:val="415"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75345">
              <w:rPr>
                <w:rFonts w:eastAsia="Calibri"/>
                <w:bCs/>
                <w:sz w:val="28"/>
                <w:szCs w:val="28"/>
              </w:rPr>
              <w:t>Выявление сестринских проблем и оценка состояния пациента с вирусными заболеваниями кожи и слизистых. Проведение криодеструкции папиллом по назначению врача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3</w:t>
            </w:r>
          </w:p>
        </w:tc>
      </w:tr>
      <w:tr w:rsidR="00497F37" w:rsidRPr="00C75345" w:rsidTr="002B642B">
        <w:trPr>
          <w:trHeight w:val="425"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75345">
              <w:rPr>
                <w:rFonts w:eastAsia="Calibri"/>
                <w:b/>
                <w:bCs/>
                <w:sz w:val="28"/>
                <w:szCs w:val="28"/>
              </w:rPr>
              <w:t xml:space="preserve">Практическое занятие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1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</w:p>
        </w:tc>
      </w:tr>
      <w:tr w:rsidR="00497F37" w:rsidRPr="00C75345" w:rsidTr="002B642B">
        <w:trPr>
          <w:trHeight w:val="565"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Осуществление сестринского ухода за пациентом с вирусными заболеваниями кожи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</w:tr>
      <w:tr w:rsidR="00497F37" w:rsidRPr="00C75345" w:rsidTr="002B642B">
        <w:trPr>
          <w:trHeight w:val="316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75345">
              <w:rPr>
                <w:rFonts w:eastAsia="Calibri"/>
                <w:bCs/>
                <w:sz w:val="28"/>
                <w:szCs w:val="28"/>
              </w:rPr>
              <w:t xml:space="preserve">Тема 4.3. </w:t>
            </w:r>
            <w:r w:rsidRPr="00C75345">
              <w:rPr>
                <w:rFonts w:eastAsia="Calibri"/>
                <w:sz w:val="28"/>
                <w:szCs w:val="28"/>
              </w:rPr>
              <w:t>Сестринский уход при а</w:t>
            </w:r>
            <w:r w:rsidRPr="00C75345">
              <w:rPr>
                <w:rFonts w:eastAsia="Calibri"/>
                <w:bCs/>
                <w:sz w:val="28"/>
                <w:szCs w:val="28"/>
              </w:rPr>
              <w:t>ллергических заболеваниях кожи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sz w:val="28"/>
                <w:szCs w:val="28"/>
              </w:rPr>
            </w:pPr>
            <w:r w:rsidRPr="00C75345">
              <w:rPr>
                <w:rFonts w:eastAsia="Calibri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1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1</w:t>
            </w:r>
          </w:p>
        </w:tc>
      </w:tr>
      <w:tr w:rsidR="00497F37" w:rsidRPr="00C75345" w:rsidTr="002B642B">
        <w:trPr>
          <w:trHeight w:val="273"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Аллергические заболевания кожи: определение понятия; причины развития и провоцирующие факторы; классификация аллергических заболеваний кожи; основные клинические проявления: простого и контактного дерматита, экземы, атопического дерматита, крапивницы; осложнения аллергических заболеваний кожи; представления о принципах лечения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</w:tr>
      <w:tr w:rsidR="00497F37" w:rsidRPr="00C75345" w:rsidTr="002B642B">
        <w:trPr>
          <w:trHeight w:val="804"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Осуществление сестринского ухода за пациентами с аллергическими заболеваниями кожи; подготовка пациента к проведению диагностических кожных проб; проведение фармакотерапии по назначению врача, заполнение сестринской документации. Правила применения наружных лекарственных форм: топических стероидных средств, смягчающих кремов, дезинфицирующих растворов и анилиновых красителей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2</w:t>
            </w:r>
          </w:p>
        </w:tc>
      </w:tr>
      <w:tr w:rsidR="00497F37" w:rsidRPr="00C75345" w:rsidTr="002B642B">
        <w:trPr>
          <w:trHeight w:val="804"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 xml:space="preserve">Выявление проблем и оценка состояния пациента с аллергическими заболеваниями кожи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3</w:t>
            </w:r>
          </w:p>
        </w:tc>
      </w:tr>
      <w:tr w:rsidR="00497F37" w:rsidRPr="00C75345" w:rsidTr="002B642B">
        <w:trPr>
          <w:trHeight w:val="461"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sz w:val="28"/>
                <w:szCs w:val="28"/>
              </w:rPr>
            </w:pPr>
            <w:r w:rsidRPr="00C75345">
              <w:rPr>
                <w:rFonts w:eastAsia="Calibri"/>
                <w:b/>
                <w:bCs/>
                <w:sz w:val="28"/>
                <w:szCs w:val="28"/>
              </w:rPr>
              <w:t xml:space="preserve">Практическое занятие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2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</w:p>
        </w:tc>
      </w:tr>
      <w:tr w:rsidR="00497F37" w:rsidRPr="00C75345" w:rsidTr="002B642B">
        <w:trPr>
          <w:trHeight w:val="449"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Осуществление сестринского ухода при аллергических заболеваниях кожи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</w:tr>
      <w:tr w:rsidR="00497F37" w:rsidRPr="00C75345" w:rsidTr="002B642B">
        <w:trPr>
          <w:trHeight w:val="277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75345">
              <w:rPr>
                <w:rFonts w:eastAsia="Calibri"/>
                <w:sz w:val="28"/>
                <w:szCs w:val="28"/>
              </w:rPr>
              <w:t>Тема 4.4. Сестринский уход при грибковых заболеваниях кожи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sz w:val="28"/>
                <w:szCs w:val="28"/>
              </w:rPr>
            </w:pPr>
            <w:r w:rsidRPr="00C75345">
              <w:rPr>
                <w:rFonts w:eastAsia="Calibri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1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1</w:t>
            </w:r>
          </w:p>
        </w:tc>
      </w:tr>
      <w:tr w:rsidR="00497F37" w:rsidRPr="00C75345" w:rsidTr="002B642B">
        <w:trPr>
          <w:trHeight w:val="309"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75345">
              <w:rPr>
                <w:rFonts w:eastAsia="Calibri"/>
                <w:bCs/>
                <w:sz w:val="28"/>
                <w:szCs w:val="28"/>
              </w:rPr>
              <w:t>Грибковые заболевания кожи и слизистых: определение понятия; причины развития; классификация, основные клинические проявления; осложнения, применение наружных средств терапии и общей фармакотерапии по назначению врача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</w:tr>
      <w:tr w:rsidR="00497F37" w:rsidRPr="00C75345" w:rsidTr="002B642B">
        <w:trPr>
          <w:trHeight w:val="982"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75345">
              <w:rPr>
                <w:rFonts w:eastAsia="Calibri"/>
                <w:bCs/>
                <w:sz w:val="28"/>
                <w:szCs w:val="28"/>
              </w:rPr>
              <w:t xml:space="preserve">Осуществление сестринского ухода за пациентами с грибковыми заболеваниями кожи. Подготовка пациентов к взятию материала  для бактериологического и бактериоскопического исследования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2</w:t>
            </w:r>
          </w:p>
        </w:tc>
      </w:tr>
      <w:tr w:rsidR="00497F37" w:rsidRPr="00C75345" w:rsidTr="002B642B">
        <w:trPr>
          <w:trHeight w:val="1358"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75345">
              <w:rPr>
                <w:rFonts w:eastAsia="Calibri"/>
                <w:bCs/>
                <w:sz w:val="28"/>
                <w:szCs w:val="28"/>
              </w:rPr>
              <w:t>Выявление проблем и оценка состояния у пациентов с грибковыми заболеваниями кожи и слизистых оболочек; проведение забора материла для бактериоскопического и бактериологического исследования; проведение отслойки ногтевых пластинок при онихомикозе; санитарная обработка пациентов грибковыми заболеваниями кожи и слизистых оболочек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3</w:t>
            </w:r>
          </w:p>
        </w:tc>
      </w:tr>
      <w:tr w:rsidR="00497F37" w:rsidRPr="00C75345" w:rsidTr="002B642B">
        <w:trPr>
          <w:trHeight w:val="331"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sz w:val="28"/>
                <w:szCs w:val="28"/>
              </w:rPr>
            </w:pPr>
            <w:r w:rsidRPr="00C75345">
              <w:rPr>
                <w:rFonts w:eastAsia="Calibri"/>
                <w:b/>
                <w:bCs/>
                <w:sz w:val="28"/>
                <w:szCs w:val="28"/>
              </w:rPr>
              <w:t xml:space="preserve">Практическое занятие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2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</w:p>
        </w:tc>
      </w:tr>
      <w:tr w:rsidR="00497F37" w:rsidRPr="00C75345" w:rsidTr="002B642B">
        <w:trPr>
          <w:trHeight w:val="390"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Осуществление сестринского ухода  при  грибковых  заболеваниях кожи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</w:tr>
      <w:tr w:rsidR="00497F37" w:rsidRPr="00C75345" w:rsidTr="002B642B">
        <w:trPr>
          <w:trHeight w:val="487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75345">
              <w:rPr>
                <w:rFonts w:eastAsia="Calibri"/>
                <w:sz w:val="28"/>
                <w:szCs w:val="28"/>
              </w:rPr>
              <w:t>Тема 4.5. Сестринский уход при гнойничковых и паразитарных заболеваниях кожи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75345">
              <w:rPr>
                <w:rFonts w:eastAsia="Calibri"/>
                <w:bCs/>
                <w:sz w:val="28"/>
                <w:szCs w:val="28"/>
              </w:rPr>
              <w:t xml:space="preserve">Гнойничковые, паразитарные заболевания кожи и слизистых: определение понятия; причины развития; классификация; основные клинические проявления; осложнения, правила применения наружных средств терапии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1</w:t>
            </w:r>
          </w:p>
        </w:tc>
      </w:tr>
      <w:tr w:rsidR="00497F37" w:rsidRPr="00C75345" w:rsidTr="002B642B">
        <w:trPr>
          <w:trHeight w:val="486"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75345">
              <w:rPr>
                <w:rFonts w:eastAsia="Calibri"/>
                <w:bCs/>
                <w:sz w:val="28"/>
                <w:szCs w:val="28"/>
              </w:rPr>
              <w:t>Осуществление сестринского ухода за пациентами с гнойничковыми и паразитарными заболеваниями кожи; подготовка к взятию материала для бактериологического и бактериоскопического исследования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2</w:t>
            </w:r>
          </w:p>
        </w:tc>
      </w:tr>
      <w:tr w:rsidR="00497F37" w:rsidRPr="00C75345" w:rsidTr="002B642B">
        <w:trPr>
          <w:trHeight w:val="486"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75345">
              <w:rPr>
                <w:rFonts w:eastAsia="Calibri"/>
                <w:bCs/>
                <w:sz w:val="28"/>
                <w:szCs w:val="28"/>
              </w:rPr>
              <w:t>Выявление проблем  и оценка состояния пациентов с гнойничковыми и паразитарными заболеваниями кожи и слизистых оболочек; проведение забора материла для  бактериоскопического и бактериологического исследования у пациентов; Проведение санитарной обработки пациентов с гнойничковыми, паразитарными заболеваниями кожи и слизистых оболочек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3</w:t>
            </w:r>
          </w:p>
        </w:tc>
      </w:tr>
      <w:tr w:rsidR="00497F37" w:rsidRPr="00C75345" w:rsidTr="002B642B">
        <w:trPr>
          <w:trHeight w:val="60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37" w:rsidRPr="00C75345" w:rsidRDefault="00497F37" w:rsidP="00497F37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sz w:val="28"/>
                <w:szCs w:val="28"/>
              </w:rPr>
            </w:pPr>
            <w:r w:rsidRPr="00C75345">
              <w:rPr>
                <w:rFonts w:eastAsia="Calibri"/>
                <w:b/>
                <w:bCs/>
                <w:sz w:val="28"/>
                <w:szCs w:val="28"/>
              </w:rPr>
              <w:t xml:space="preserve">Практическое занятие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2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</w:p>
        </w:tc>
      </w:tr>
      <w:tr w:rsidR="00497F37" w:rsidRPr="00C75345" w:rsidTr="002B642B">
        <w:trPr>
          <w:trHeight w:val="60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 xml:space="preserve">Осуществление сестринского ухода за пациентом с гнойничковыми </w:t>
            </w:r>
            <w:r w:rsidRPr="00C75345">
              <w:rPr>
                <w:sz w:val="28"/>
                <w:szCs w:val="28"/>
              </w:rPr>
              <w:lastRenderedPageBreak/>
              <w:t>и паразитарными заболеваниями кожи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</w:tr>
      <w:tr w:rsidR="00497F37" w:rsidRPr="00C75345" w:rsidTr="002B642B">
        <w:trPr>
          <w:trHeight w:val="37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75345">
              <w:rPr>
                <w:rFonts w:eastAsia="Calibri"/>
                <w:sz w:val="28"/>
                <w:szCs w:val="28"/>
              </w:rPr>
              <w:lastRenderedPageBreak/>
              <w:t>Тема 4.6. Сестринский уход при заболеваниях кожи мультифакторной природы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sz w:val="28"/>
                <w:szCs w:val="28"/>
              </w:rPr>
            </w:pPr>
            <w:r w:rsidRPr="00C75345">
              <w:rPr>
                <w:rFonts w:eastAsia="Calibri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1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1</w:t>
            </w:r>
          </w:p>
        </w:tc>
      </w:tr>
      <w:tr w:rsidR="00497F37" w:rsidRPr="00C75345" w:rsidTr="002B642B">
        <w:trPr>
          <w:trHeight w:val="29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75345">
              <w:rPr>
                <w:rFonts w:eastAsia="Calibri"/>
                <w:bCs/>
                <w:sz w:val="28"/>
                <w:szCs w:val="28"/>
              </w:rPr>
              <w:t>Заболевания кожи мультифакторной природы (псориаз, красный плоский лишай, склеродермия, пузырные дерматозы, красная волчанка): определение понятия; причины развития, факторы риска; классификация этих заболеваний; основные клинические проявления; особенности течения у детей; осложнения. Особенности применения средств наружной терапии: топических стероидных средств, препаратов содержащих деготь, салициловую кислоту, проведение криомассажа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</w:tr>
      <w:tr w:rsidR="00497F37" w:rsidRPr="00C75345" w:rsidTr="002B642B">
        <w:trPr>
          <w:trHeight w:val="440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75345">
              <w:rPr>
                <w:rFonts w:eastAsia="Calibri"/>
                <w:bCs/>
                <w:sz w:val="28"/>
                <w:szCs w:val="28"/>
              </w:rPr>
              <w:t xml:space="preserve">Осуществление сестринского ухода за пациентами; подготовка к проведению биопсии кожи и слизистых; подготовка к </w:t>
            </w:r>
            <w:r w:rsidRPr="00C75345">
              <w:rPr>
                <w:rFonts w:eastAsia="Calibri"/>
                <w:bCs/>
                <w:sz w:val="28"/>
                <w:szCs w:val="28"/>
                <w:lang w:val="en-US"/>
              </w:rPr>
              <w:t>PUVa</w:t>
            </w:r>
            <w:r w:rsidRPr="00C75345">
              <w:rPr>
                <w:rFonts w:eastAsia="Calibri"/>
                <w:bCs/>
                <w:sz w:val="28"/>
                <w:szCs w:val="28"/>
              </w:rPr>
              <w:t xml:space="preserve"> терапии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2</w:t>
            </w:r>
          </w:p>
        </w:tc>
      </w:tr>
      <w:tr w:rsidR="00497F37" w:rsidRPr="00C75345" w:rsidTr="002B642B">
        <w:trPr>
          <w:trHeight w:val="439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75345">
              <w:rPr>
                <w:rFonts w:eastAsia="Calibri"/>
                <w:bCs/>
                <w:sz w:val="28"/>
                <w:szCs w:val="28"/>
              </w:rPr>
              <w:t xml:space="preserve">Выявление проблем и оценка состояния у пациентов с заболеваниями кожи мультифакторной природы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3</w:t>
            </w:r>
          </w:p>
        </w:tc>
      </w:tr>
      <w:tr w:rsidR="00497F37" w:rsidRPr="00C75345" w:rsidTr="002B642B">
        <w:trPr>
          <w:trHeight w:val="29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sz w:val="28"/>
                <w:szCs w:val="28"/>
              </w:rPr>
            </w:pPr>
            <w:r w:rsidRPr="00C75345">
              <w:rPr>
                <w:rFonts w:eastAsia="Calibri"/>
                <w:b/>
                <w:bCs/>
                <w:sz w:val="28"/>
                <w:szCs w:val="28"/>
              </w:rPr>
              <w:t xml:space="preserve">Практическое занятие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1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</w:p>
        </w:tc>
      </w:tr>
      <w:tr w:rsidR="00497F37" w:rsidRPr="00C75345" w:rsidTr="002B642B">
        <w:trPr>
          <w:trHeight w:val="29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Осуществление сестринского ухода за пациентами с мультифакторными заболеваниями кожи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</w:tr>
      <w:tr w:rsidR="00497F37" w:rsidRPr="00C75345" w:rsidTr="002B642B">
        <w:trPr>
          <w:trHeight w:val="29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75345">
              <w:rPr>
                <w:rFonts w:eastAsia="Calibri"/>
                <w:sz w:val="28"/>
                <w:szCs w:val="28"/>
              </w:rPr>
              <w:t>Тема 4.7. Сестринский уход при сифилисе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sz w:val="28"/>
                <w:szCs w:val="28"/>
              </w:rPr>
            </w:pPr>
            <w:r w:rsidRPr="00C75345">
              <w:rPr>
                <w:rFonts w:eastAsia="Calibri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2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1</w:t>
            </w:r>
          </w:p>
        </w:tc>
      </w:tr>
      <w:tr w:rsidR="00497F37" w:rsidRPr="00C75345" w:rsidTr="002B642B">
        <w:trPr>
          <w:trHeight w:val="481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Сифилис: определение понятия; причины и пути передачи инфекции; классификация; основные клинические проявления,  стадии. Понятие о врожденном, висцеральном и нейросифилисе; осложнения сифилиса, понятия о принципах лечения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</w:tr>
      <w:tr w:rsidR="00497F37" w:rsidRPr="00C75345" w:rsidTr="002B642B">
        <w:trPr>
          <w:trHeight w:val="309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75345">
              <w:rPr>
                <w:rFonts w:eastAsia="Calibri"/>
                <w:bCs/>
                <w:sz w:val="28"/>
                <w:szCs w:val="28"/>
              </w:rPr>
              <w:t>Подготовка пациентов к забору материала</w:t>
            </w:r>
            <w:r w:rsidRPr="00C75345">
              <w:rPr>
                <w:sz w:val="28"/>
                <w:szCs w:val="28"/>
              </w:rPr>
              <w:t xml:space="preserve"> на бледную трепонему; подготовка пациентов к взятию мазков с половых органов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2</w:t>
            </w:r>
          </w:p>
        </w:tc>
      </w:tr>
      <w:tr w:rsidR="00497F37" w:rsidRPr="00C75345" w:rsidTr="002B642B">
        <w:trPr>
          <w:trHeight w:val="308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sz w:val="28"/>
                <w:szCs w:val="28"/>
              </w:rPr>
            </w:pPr>
            <w:r w:rsidRPr="00C75345">
              <w:rPr>
                <w:rFonts w:eastAsia="Calibri"/>
                <w:bCs/>
                <w:sz w:val="28"/>
                <w:szCs w:val="28"/>
              </w:rPr>
              <w:t>Выявление проблем и оценка состояния пациента с различными стадиями сифилиса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3</w:t>
            </w:r>
          </w:p>
        </w:tc>
      </w:tr>
      <w:tr w:rsidR="00497F37" w:rsidRPr="00C75345" w:rsidTr="002B642B">
        <w:trPr>
          <w:trHeight w:val="29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sz w:val="28"/>
                <w:szCs w:val="28"/>
              </w:rPr>
            </w:pPr>
            <w:r w:rsidRPr="00C75345">
              <w:rPr>
                <w:rFonts w:eastAsia="Calibri"/>
                <w:b/>
                <w:bCs/>
                <w:sz w:val="28"/>
                <w:szCs w:val="28"/>
              </w:rPr>
              <w:t xml:space="preserve">Практическое занятие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2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</w:p>
        </w:tc>
      </w:tr>
      <w:tr w:rsidR="00497F37" w:rsidRPr="00C75345" w:rsidTr="002B642B">
        <w:trPr>
          <w:trHeight w:val="29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Осуществление сестринского ухода за пациентами с сифилисом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</w:tr>
      <w:tr w:rsidR="00497F37" w:rsidRPr="00C75345" w:rsidTr="002B642B">
        <w:trPr>
          <w:trHeight w:val="29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75345">
              <w:rPr>
                <w:rFonts w:eastAsia="Calibri"/>
                <w:sz w:val="28"/>
                <w:szCs w:val="28"/>
              </w:rPr>
              <w:lastRenderedPageBreak/>
              <w:t>Тема 4.8. Сестринский уход при инфекциях, передающихся половым путём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sz w:val="28"/>
                <w:szCs w:val="28"/>
              </w:rPr>
            </w:pPr>
            <w:r w:rsidRPr="00C75345">
              <w:rPr>
                <w:rFonts w:eastAsia="Calibri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1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</w:tr>
      <w:tr w:rsidR="00497F37" w:rsidRPr="00C75345" w:rsidTr="002B642B">
        <w:trPr>
          <w:trHeight w:val="966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Гонорея, ИППП: определения понятия; причины развития и пути передачи инфекции; классификация; основные клинические проявления; осложнения; понятие  о принципах лечения и критериях снятия с учета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1</w:t>
            </w:r>
          </w:p>
        </w:tc>
      </w:tr>
      <w:tr w:rsidR="00497F37" w:rsidRPr="00C75345" w:rsidTr="002B642B">
        <w:trPr>
          <w:trHeight w:val="262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75345">
              <w:rPr>
                <w:rFonts w:eastAsia="Calibri"/>
                <w:bCs/>
                <w:sz w:val="28"/>
                <w:szCs w:val="28"/>
              </w:rPr>
              <w:t>Подготовка пациентов к забору материала для бактериоскопческого исследования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2</w:t>
            </w:r>
          </w:p>
        </w:tc>
      </w:tr>
      <w:tr w:rsidR="00497F37" w:rsidRPr="00C75345" w:rsidTr="002B642B">
        <w:trPr>
          <w:trHeight w:val="262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75345">
              <w:rPr>
                <w:rFonts w:eastAsia="Calibri"/>
                <w:bCs/>
                <w:sz w:val="28"/>
                <w:szCs w:val="28"/>
              </w:rPr>
              <w:t>Выявление проблем и оценка состояния пациента с гонорей и инфекциями передаваемыми половым путем; взятие мазков и соскобов для бактериоскопческого и бактериологического исследования. Итоговое занятие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3</w:t>
            </w:r>
          </w:p>
        </w:tc>
      </w:tr>
      <w:tr w:rsidR="00497F37" w:rsidRPr="00C75345" w:rsidTr="002B642B">
        <w:trPr>
          <w:trHeight w:val="29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sz w:val="28"/>
                <w:szCs w:val="28"/>
              </w:rPr>
            </w:pPr>
            <w:r w:rsidRPr="00C75345">
              <w:rPr>
                <w:rFonts w:eastAsia="Calibri"/>
                <w:b/>
                <w:bCs/>
                <w:sz w:val="28"/>
                <w:szCs w:val="28"/>
              </w:rPr>
              <w:t xml:space="preserve">Практическое занятие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1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</w:p>
        </w:tc>
      </w:tr>
      <w:tr w:rsidR="00497F37" w:rsidRPr="00C75345" w:rsidTr="002B642B">
        <w:trPr>
          <w:trHeight w:val="29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Осуществление сестринского ухода за пациентами с инфекциями передаваемыми половым путем и гонореей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</w:tr>
      <w:tr w:rsidR="00497F37" w:rsidRPr="00C75345" w:rsidTr="002B642B">
        <w:trPr>
          <w:trHeight w:val="273"/>
        </w:trPr>
        <w:tc>
          <w:tcPr>
            <w:tcW w:w="1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C75345">
              <w:rPr>
                <w:rFonts w:eastAsia="Calibri"/>
                <w:b/>
                <w:bCs/>
                <w:sz w:val="28"/>
                <w:szCs w:val="28"/>
              </w:rPr>
              <w:t>Самостоятельная работа при изучении раздела 4: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7F37" w:rsidRPr="00C75345" w:rsidRDefault="00497F37" w:rsidP="00497F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</w:tr>
      <w:tr w:rsidR="00497F37" w:rsidRPr="00C75345" w:rsidTr="002B642B">
        <w:trPr>
          <w:trHeight w:val="3442"/>
        </w:trPr>
        <w:tc>
          <w:tcPr>
            <w:tcW w:w="117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F37" w:rsidRPr="00C75345" w:rsidRDefault="00497F37" w:rsidP="00497F37">
            <w:pPr>
              <w:rPr>
                <w:b/>
                <w:sz w:val="28"/>
                <w:szCs w:val="28"/>
              </w:rPr>
            </w:pPr>
            <w:r w:rsidRPr="00C75345">
              <w:rPr>
                <w:b/>
                <w:sz w:val="28"/>
                <w:szCs w:val="28"/>
              </w:rPr>
              <w:t xml:space="preserve">Тематика самостоятельной работы: </w:t>
            </w:r>
          </w:p>
          <w:p w:rsidR="00497F37" w:rsidRPr="00C75345" w:rsidRDefault="00497F37" w:rsidP="00E5456B">
            <w:pPr>
              <w:numPr>
                <w:ilvl w:val="0"/>
                <w:numId w:val="41"/>
              </w:numPr>
              <w:rPr>
                <w:b/>
                <w:sz w:val="28"/>
                <w:szCs w:val="28"/>
              </w:rPr>
            </w:pPr>
            <w:r w:rsidRPr="00C75345">
              <w:rPr>
                <w:rFonts w:eastAsia="Calibri"/>
                <w:bCs/>
                <w:sz w:val="28"/>
                <w:szCs w:val="28"/>
              </w:rPr>
              <w:t>работа с основной и дополнительной литературой:</w:t>
            </w:r>
          </w:p>
          <w:p w:rsidR="00497F37" w:rsidRPr="00C75345" w:rsidRDefault="00497F37" w:rsidP="00E5456B">
            <w:pPr>
              <w:numPr>
                <w:ilvl w:val="0"/>
                <w:numId w:val="41"/>
              </w:numPr>
              <w:rPr>
                <w:b/>
                <w:sz w:val="28"/>
                <w:szCs w:val="28"/>
              </w:rPr>
            </w:pPr>
            <w:r w:rsidRPr="00C75345">
              <w:rPr>
                <w:rFonts w:eastAsia="Calibri"/>
                <w:bCs/>
                <w:sz w:val="28"/>
                <w:szCs w:val="28"/>
              </w:rPr>
              <w:t>составление иллюстрированной таблицы «Элементы кожной сыпи» (контроль на занятии по теме 4.1)</w:t>
            </w:r>
          </w:p>
          <w:p w:rsidR="00497F37" w:rsidRPr="00C75345" w:rsidRDefault="00497F37" w:rsidP="00E5456B">
            <w:pPr>
              <w:numPr>
                <w:ilvl w:val="0"/>
                <w:numId w:val="41"/>
              </w:numPr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составление сообщений на выбор по темам: «Остроконечные кондиломы», «Простой и генитальный герпес», «Опоясывающий лишай» (контроль на занятии по теме 4.2)</w:t>
            </w:r>
          </w:p>
          <w:p w:rsidR="00497F37" w:rsidRPr="00C75345" w:rsidRDefault="00497F37" w:rsidP="00E5456B">
            <w:pPr>
              <w:numPr>
                <w:ilvl w:val="0"/>
                <w:numId w:val="41"/>
              </w:numPr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 xml:space="preserve"> подготовка реферативных сообщений по выбору: «Аллергические заболевания кожи, причины, методы лечения», «Правила применения наружных лекарственных форм: топических стероидных средств, смягчающих кремов, дезинфицирующих растворов и анилиновых красителей» (контроль на занятии по теме 4.3)</w:t>
            </w:r>
          </w:p>
          <w:p w:rsidR="00497F37" w:rsidRPr="00C75345" w:rsidRDefault="00497F37" w:rsidP="00E5456B">
            <w:pPr>
              <w:numPr>
                <w:ilvl w:val="0"/>
                <w:numId w:val="41"/>
              </w:numPr>
              <w:rPr>
                <w:sz w:val="28"/>
                <w:szCs w:val="28"/>
              </w:rPr>
            </w:pPr>
            <w:r w:rsidRPr="00C75345">
              <w:rPr>
                <w:rFonts w:eastAsia="Calibri"/>
                <w:bCs/>
                <w:sz w:val="28"/>
                <w:szCs w:val="28"/>
              </w:rPr>
              <w:t>составление алгоритмов по выбору «Проведение отслойки ногтевых пластинок при онихомикозе»; «Санитарная обработка пациентов грибковыми заболеваниями кожи и слизистых оболочек» (контроль на занятии по теме 4.4)</w:t>
            </w:r>
          </w:p>
          <w:p w:rsidR="00497F37" w:rsidRPr="00C75345" w:rsidRDefault="00497F37" w:rsidP="00E5456B">
            <w:pPr>
              <w:numPr>
                <w:ilvl w:val="0"/>
                <w:numId w:val="41"/>
              </w:numPr>
              <w:rPr>
                <w:sz w:val="28"/>
                <w:szCs w:val="28"/>
              </w:rPr>
            </w:pPr>
            <w:r w:rsidRPr="00C75345">
              <w:rPr>
                <w:rFonts w:eastAsia="Calibri"/>
                <w:bCs/>
                <w:sz w:val="28"/>
                <w:szCs w:val="28"/>
              </w:rPr>
              <w:t xml:space="preserve">составление  алгоритмов «Проведение санитарной обработки пациентов с </w:t>
            </w:r>
            <w:r w:rsidRPr="00C75345">
              <w:rPr>
                <w:rFonts w:eastAsia="Calibri"/>
                <w:bCs/>
                <w:sz w:val="28"/>
                <w:szCs w:val="28"/>
              </w:rPr>
              <w:lastRenderedPageBreak/>
              <w:t>гнойничковыми, паразитарными заболеваниями кожи и слизистых оболочек» (контроль на занятии по теме 4.5)</w:t>
            </w:r>
          </w:p>
          <w:p w:rsidR="00497F37" w:rsidRPr="00C75345" w:rsidRDefault="00497F37" w:rsidP="00E5456B">
            <w:pPr>
              <w:numPr>
                <w:ilvl w:val="0"/>
                <w:numId w:val="41"/>
              </w:numPr>
              <w:rPr>
                <w:sz w:val="28"/>
                <w:szCs w:val="28"/>
              </w:rPr>
            </w:pPr>
            <w:r w:rsidRPr="00C75345">
              <w:rPr>
                <w:rFonts w:eastAsia="Calibri"/>
                <w:bCs/>
                <w:sz w:val="28"/>
                <w:szCs w:val="28"/>
              </w:rPr>
              <w:t>составление сообщений по темам на выбор «Особенности применения средств наружной терапии: топических стероидных средств, препаратов содержащих деготь, салициловую кислоту», «Проведение криомассажа» (контроль на занятии по теме 4.6)</w:t>
            </w:r>
          </w:p>
          <w:p w:rsidR="00497F37" w:rsidRPr="00C75345" w:rsidRDefault="00497F37" w:rsidP="00E5456B">
            <w:pPr>
              <w:numPr>
                <w:ilvl w:val="0"/>
                <w:numId w:val="41"/>
              </w:numPr>
              <w:rPr>
                <w:sz w:val="28"/>
                <w:szCs w:val="28"/>
              </w:rPr>
            </w:pPr>
            <w:r w:rsidRPr="00C75345">
              <w:rPr>
                <w:rFonts w:eastAsia="Calibri"/>
                <w:bCs/>
                <w:sz w:val="28"/>
                <w:szCs w:val="28"/>
              </w:rPr>
              <w:t>составление сравнительной таблицы «Основные клинические проявления сифилиса в различные периоды течения» (контроль на занятии по теме 4.7)</w:t>
            </w:r>
          </w:p>
          <w:p w:rsidR="00497F37" w:rsidRPr="00C75345" w:rsidRDefault="00497F37" w:rsidP="00E5456B">
            <w:pPr>
              <w:numPr>
                <w:ilvl w:val="0"/>
                <w:numId w:val="41"/>
              </w:numPr>
              <w:rPr>
                <w:sz w:val="28"/>
                <w:szCs w:val="28"/>
              </w:rPr>
            </w:pPr>
            <w:r w:rsidRPr="00C75345">
              <w:rPr>
                <w:sz w:val="28"/>
                <w:szCs w:val="28"/>
              </w:rPr>
              <w:t>составление сообщений по выбору на темы: «Гонорея», «Инфекции передающиеся половым путем» (контроль на занятии по теме 4.8)</w:t>
            </w:r>
          </w:p>
          <w:p w:rsidR="00497F37" w:rsidRPr="00C75345" w:rsidRDefault="00497F37" w:rsidP="00497F37">
            <w:pPr>
              <w:ind w:left="360"/>
              <w:rPr>
                <w:rFonts w:eastAsia="Calibri"/>
                <w:b/>
                <w:bCs/>
                <w:sz w:val="28"/>
                <w:szCs w:val="28"/>
              </w:rPr>
            </w:pPr>
          </w:p>
          <w:p w:rsidR="00497F37" w:rsidRPr="00C75345" w:rsidRDefault="00497F37" w:rsidP="00497F37">
            <w:pPr>
              <w:pStyle w:val="a8"/>
              <w:suppressAutoHyphens w:val="0"/>
              <w:ind w:left="1077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F37" w:rsidRPr="00C75345" w:rsidRDefault="00497F37" w:rsidP="00497F37">
            <w:pPr>
              <w:rPr>
                <w:sz w:val="28"/>
                <w:szCs w:val="28"/>
              </w:rPr>
            </w:pPr>
          </w:p>
        </w:tc>
      </w:tr>
    </w:tbl>
    <w:p w:rsidR="00BA7484" w:rsidRDefault="00BA7484" w:rsidP="00C959E1"/>
    <w:tbl>
      <w:tblPr>
        <w:tblW w:w="14602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1"/>
        <w:gridCol w:w="62"/>
        <w:gridCol w:w="424"/>
        <w:gridCol w:w="39"/>
        <w:gridCol w:w="7897"/>
        <w:gridCol w:w="1418"/>
        <w:gridCol w:w="1421"/>
      </w:tblGrid>
      <w:tr w:rsidR="003C12EC" w:rsidRPr="00E1317C" w:rsidTr="00A876BD">
        <w:tc>
          <w:tcPr>
            <w:tcW w:w="3341" w:type="dxa"/>
          </w:tcPr>
          <w:p w:rsidR="003C12EC" w:rsidRDefault="00A75BB4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Раздел 5.</w:t>
            </w:r>
          </w:p>
          <w:p w:rsidR="003C12EC" w:rsidRPr="00E1317C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Сестринский уход при инфекционных заболеваниях</w:t>
            </w:r>
          </w:p>
        </w:tc>
        <w:tc>
          <w:tcPr>
            <w:tcW w:w="8422" w:type="dxa"/>
            <w:gridSpan w:val="4"/>
          </w:tcPr>
          <w:p w:rsidR="003C12EC" w:rsidRPr="00E1317C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C12EC" w:rsidRPr="004D7BEF" w:rsidRDefault="003C12EC" w:rsidP="001D4C8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21" w:type="dxa"/>
            <w:vMerge w:val="restart"/>
            <w:shd w:val="clear" w:color="auto" w:fill="A6A6A6"/>
          </w:tcPr>
          <w:p w:rsidR="003C12EC" w:rsidRPr="004D7BEF" w:rsidRDefault="003C12EC" w:rsidP="001D4C8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3C12EC" w:rsidRPr="00E1317C" w:rsidTr="00A876BD">
        <w:tc>
          <w:tcPr>
            <w:tcW w:w="3341" w:type="dxa"/>
            <w:vMerge w:val="restart"/>
          </w:tcPr>
          <w:p w:rsidR="003C12EC" w:rsidRPr="004142E7" w:rsidRDefault="00A75BB4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5.</w:t>
            </w:r>
            <w:r w:rsidR="003C12EC">
              <w:rPr>
                <w:rFonts w:eastAsia="Calibri"/>
                <w:bCs/>
                <w:sz w:val="28"/>
                <w:szCs w:val="28"/>
              </w:rPr>
              <w:t>1.</w:t>
            </w:r>
            <w:r w:rsidR="003C12EC" w:rsidRPr="004142E7">
              <w:rPr>
                <w:rFonts w:eastAsia="Calibri"/>
                <w:bCs/>
                <w:sz w:val="28"/>
                <w:szCs w:val="28"/>
              </w:rPr>
              <w:t xml:space="preserve"> Общая патология инфекционных заболеваний</w:t>
            </w:r>
          </w:p>
        </w:tc>
        <w:tc>
          <w:tcPr>
            <w:tcW w:w="8422" w:type="dxa"/>
            <w:gridSpan w:val="4"/>
          </w:tcPr>
          <w:p w:rsidR="003C12EC" w:rsidRPr="00E1317C" w:rsidRDefault="003C12EC" w:rsidP="001D4C86">
            <w:pPr>
              <w:rPr>
                <w:sz w:val="28"/>
                <w:szCs w:val="28"/>
              </w:rPr>
            </w:pPr>
            <w:r w:rsidRPr="00E1317C">
              <w:rPr>
                <w:rFonts w:eastAsia="Calibri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418" w:type="dxa"/>
            <w:vMerge w:val="restart"/>
          </w:tcPr>
          <w:p w:rsidR="003C12EC" w:rsidRPr="004D7BEF" w:rsidRDefault="003C12EC" w:rsidP="001D4C86">
            <w:pPr>
              <w:jc w:val="center"/>
              <w:rPr>
                <w:sz w:val="28"/>
                <w:szCs w:val="28"/>
              </w:rPr>
            </w:pPr>
            <w:r w:rsidRPr="004D7BEF">
              <w:rPr>
                <w:sz w:val="28"/>
                <w:szCs w:val="28"/>
              </w:rPr>
              <w:t>2</w:t>
            </w:r>
          </w:p>
        </w:tc>
        <w:tc>
          <w:tcPr>
            <w:tcW w:w="1421" w:type="dxa"/>
            <w:vMerge/>
            <w:shd w:val="clear" w:color="auto" w:fill="A6A6A6"/>
          </w:tcPr>
          <w:p w:rsidR="003C12EC" w:rsidRPr="00E1317C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1317C" w:rsidTr="00A876BD">
        <w:trPr>
          <w:trHeight w:val="1348"/>
        </w:trPr>
        <w:tc>
          <w:tcPr>
            <w:tcW w:w="3341" w:type="dxa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 w:rsidRPr="00E1317C">
              <w:rPr>
                <w:sz w:val="28"/>
                <w:szCs w:val="28"/>
              </w:rPr>
              <w:t>Организация инфекционной службы в РФ.</w:t>
            </w:r>
            <w:r>
              <w:rPr>
                <w:sz w:val="28"/>
                <w:szCs w:val="28"/>
              </w:rPr>
              <w:t xml:space="preserve"> </w:t>
            </w:r>
            <w:r w:rsidRPr="00E1317C">
              <w:rPr>
                <w:sz w:val="28"/>
                <w:szCs w:val="28"/>
              </w:rPr>
              <w:t xml:space="preserve"> Понятие об  инфекции, инфекционном</w:t>
            </w:r>
            <w:r>
              <w:rPr>
                <w:sz w:val="28"/>
                <w:szCs w:val="28"/>
              </w:rPr>
              <w:t> </w:t>
            </w:r>
            <w:r w:rsidRPr="00E1317C">
              <w:rPr>
                <w:sz w:val="28"/>
                <w:szCs w:val="28"/>
              </w:rPr>
              <w:t>процессе,</w:t>
            </w:r>
            <w:r>
              <w:rPr>
                <w:sz w:val="28"/>
                <w:szCs w:val="28"/>
              </w:rPr>
              <w:t> </w:t>
            </w:r>
            <w:r w:rsidRPr="00E1317C">
              <w:rPr>
                <w:sz w:val="28"/>
                <w:szCs w:val="28"/>
              </w:rPr>
              <w:t>инфекционном заболевании.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Особенности инфекционных болезней. Классификация инфекционных болезней.</w:t>
            </w:r>
          </w:p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Свойства микроорганизмов, влияющие на инфекционный процесс</w:t>
            </w:r>
          </w:p>
        </w:tc>
        <w:tc>
          <w:tcPr>
            <w:tcW w:w="1418" w:type="dxa"/>
            <w:vMerge/>
          </w:tcPr>
          <w:p w:rsidR="003C12EC" w:rsidRPr="004D7BEF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3C12EC" w:rsidRPr="00E1317C" w:rsidRDefault="003C12EC" w:rsidP="001D4C86">
            <w:pPr>
              <w:jc w:val="center"/>
              <w:rPr>
                <w:sz w:val="28"/>
                <w:szCs w:val="28"/>
              </w:rPr>
            </w:pPr>
            <w:r w:rsidRPr="00E1317C">
              <w:rPr>
                <w:sz w:val="28"/>
                <w:szCs w:val="28"/>
              </w:rPr>
              <w:t>1</w:t>
            </w:r>
          </w:p>
        </w:tc>
      </w:tr>
      <w:tr w:rsidR="003C12EC" w:rsidRPr="00E1317C" w:rsidTr="00A876BD">
        <w:trPr>
          <w:trHeight w:val="952"/>
        </w:trPr>
        <w:tc>
          <w:tcPr>
            <w:tcW w:w="3341" w:type="dxa"/>
            <w:vMerge w:val="restart"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142E7">
              <w:rPr>
                <w:rFonts w:eastAsia="Calibri"/>
                <w:bCs/>
                <w:sz w:val="28"/>
                <w:szCs w:val="28"/>
              </w:rPr>
              <w:t xml:space="preserve">Тема </w:t>
            </w:r>
            <w:r>
              <w:rPr>
                <w:rFonts w:eastAsia="Calibri"/>
                <w:bCs/>
                <w:sz w:val="28"/>
                <w:szCs w:val="28"/>
              </w:rPr>
              <w:t>5</w:t>
            </w:r>
            <w:r w:rsidRPr="004142E7">
              <w:rPr>
                <w:rFonts w:eastAsia="Calibri"/>
                <w:bCs/>
                <w:sz w:val="28"/>
                <w:szCs w:val="28"/>
              </w:rPr>
              <w:t>.2</w:t>
            </w:r>
            <w:r>
              <w:rPr>
                <w:rFonts w:eastAsia="Calibri"/>
                <w:bCs/>
                <w:sz w:val="28"/>
                <w:szCs w:val="28"/>
              </w:rPr>
              <w:t xml:space="preserve">. </w:t>
            </w:r>
            <w:r w:rsidRPr="004142E7">
              <w:rPr>
                <w:rFonts w:eastAsia="Calibri"/>
                <w:bCs/>
                <w:sz w:val="28"/>
                <w:szCs w:val="28"/>
              </w:rPr>
              <w:t>Диагностика и сим</w:t>
            </w:r>
            <w:r>
              <w:rPr>
                <w:rFonts w:eastAsia="Calibri"/>
                <w:bCs/>
                <w:sz w:val="28"/>
                <w:szCs w:val="28"/>
              </w:rPr>
              <w:t>птоматика инфекционных болезней</w:t>
            </w:r>
          </w:p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опроса и осмотра инфекционных больных.  Эпидемиологический анамнез, понятие, роль в предупреждении распространения инфекционных заболеваний. Ведение утверждённой в инфекционном стационаре и КИЗ медицинской документации</w:t>
            </w:r>
          </w:p>
        </w:tc>
        <w:tc>
          <w:tcPr>
            <w:tcW w:w="1418" w:type="dxa"/>
            <w:vMerge w:val="restart"/>
          </w:tcPr>
          <w:p w:rsidR="003C12EC" w:rsidRPr="004D7BEF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21" w:type="dxa"/>
            <w:vAlign w:val="center"/>
          </w:tcPr>
          <w:p w:rsidR="003C12EC" w:rsidRPr="00E1317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E1317C" w:rsidTr="00A876BD">
        <w:trPr>
          <w:trHeight w:val="1302"/>
        </w:trPr>
        <w:tc>
          <w:tcPr>
            <w:tcW w:w="3341" w:type="dxa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о</w:t>
            </w:r>
            <w:r w:rsidRPr="00E1317C">
              <w:rPr>
                <w:sz w:val="28"/>
                <w:szCs w:val="28"/>
              </w:rPr>
              <w:t>сновны</w:t>
            </w:r>
            <w:r>
              <w:rPr>
                <w:sz w:val="28"/>
                <w:szCs w:val="28"/>
              </w:rPr>
              <w:t>х</w:t>
            </w:r>
            <w:r w:rsidRPr="00E1317C">
              <w:rPr>
                <w:sz w:val="28"/>
                <w:szCs w:val="28"/>
              </w:rPr>
              <w:t xml:space="preserve"> клинически</w:t>
            </w:r>
            <w:r>
              <w:rPr>
                <w:sz w:val="28"/>
                <w:szCs w:val="28"/>
              </w:rPr>
              <w:t>х</w:t>
            </w:r>
            <w:r w:rsidRPr="00E1317C">
              <w:rPr>
                <w:sz w:val="28"/>
                <w:szCs w:val="28"/>
              </w:rPr>
              <w:t xml:space="preserve"> симптом</w:t>
            </w:r>
            <w:r>
              <w:rPr>
                <w:sz w:val="28"/>
                <w:szCs w:val="28"/>
              </w:rPr>
              <w:t>ов</w:t>
            </w:r>
            <w:r w:rsidRPr="00E1317C">
              <w:rPr>
                <w:sz w:val="28"/>
                <w:szCs w:val="28"/>
              </w:rPr>
              <w:t xml:space="preserve"> и синдром</w:t>
            </w:r>
            <w:r>
              <w:rPr>
                <w:sz w:val="28"/>
                <w:szCs w:val="28"/>
              </w:rPr>
              <w:t>ов при инфекционной патологии</w:t>
            </w:r>
            <w:r w:rsidRPr="00E1317C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Особенности подготовки пациента к проведению  диа</w:t>
            </w:r>
            <w:r w:rsidR="000318A1">
              <w:rPr>
                <w:sz w:val="28"/>
                <w:szCs w:val="28"/>
              </w:rPr>
              <w:t xml:space="preserve">гностических </w:t>
            </w:r>
            <w:r>
              <w:rPr>
                <w:sz w:val="28"/>
                <w:szCs w:val="28"/>
              </w:rPr>
              <w:t>вмешательств при инфекционной патологии</w:t>
            </w:r>
          </w:p>
        </w:tc>
        <w:tc>
          <w:tcPr>
            <w:tcW w:w="1418" w:type="dxa"/>
            <w:vMerge/>
          </w:tcPr>
          <w:p w:rsidR="003C12EC" w:rsidRPr="004D7BEF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3C12EC" w:rsidRPr="00E1317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E1317C" w:rsidTr="00A876BD">
        <w:trPr>
          <w:trHeight w:val="711"/>
        </w:trPr>
        <w:tc>
          <w:tcPr>
            <w:tcW w:w="3341" w:type="dxa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</w:tcPr>
          <w:p w:rsidR="003C12E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пациента с инфекционным заболеванием. Составление планов сестринского ухода при инфекционном заболевании</w:t>
            </w:r>
          </w:p>
        </w:tc>
        <w:tc>
          <w:tcPr>
            <w:tcW w:w="1418" w:type="dxa"/>
            <w:vMerge/>
          </w:tcPr>
          <w:p w:rsidR="003C12EC" w:rsidRPr="004D7BEF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E3BE7" w:rsidRPr="00E1317C" w:rsidTr="00A876BD">
        <w:tc>
          <w:tcPr>
            <w:tcW w:w="3341" w:type="dxa"/>
            <w:vMerge/>
          </w:tcPr>
          <w:p w:rsidR="00FE3BE7" w:rsidRPr="004142E7" w:rsidRDefault="00FE3BE7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</w:tcPr>
          <w:p w:rsidR="00FE3BE7" w:rsidRPr="00E1317C" w:rsidRDefault="00FE3BE7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E1317C">
              <w:rPr>
                <w:rFonts w:eastAsia="Calibri"/>
                <w:b/>
                <w:bCs/>
                <w:sz w:val="28"/>
                <w:szCs w:val="28"/>
              </w:rPr>
              <w:t>Практическ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E1317C">
              <w:rPr>
                <w:rFonts w:eastAsia="Calibri"/>
                <w:b/>
                <w:bCs/>
                <w:sz w:val="28"/>
                <w:szCs w:val="28"/>
              </w:rPr>
              <w:t xml:space="preserve">е </w:t>
            </w:r>
            <w:r>
              <w:rPr>
                <w:rFonts w:eastAsia="Calibri"/>
                <w:b/>
                <w:bCs/>
                <w:sz w:val="28"/>
                <w:szCs w:val="28"/>
              </w:rPr>
              <w:t>занятие.</w:t>
            </w:r>
            <w:r w:rsidRPr="00E1317C"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FE3BE7" w:rsidRPr="004D7BEF" w:rsidRDefault="00FE3BE7" w:rsidP="001D4C86">
            <w:pPr>
              <w:jc w:val="center"/>
              <w:rPr>
                <w:sz w:val="28"/>
                <w:szCs w:val="28"/>
              </w:rPr>
            </w:pPr>
            <w:r w:rsidRPr="004D7BEF">
              <w:rPr>
                <w:sz w:val="28"/>
                <w:szCs w:val="28"/>
              </w:rPr>
              <w:t>4</w:t>
            </w:r>
          </w:p>
        </w:tc>
        <w:tc>
          <w:tcPr>
            <w:tcW w:w="1421" w:type="dxa"/>
            <w:vMerge w:val="restart"/>
            <w:shd w:val="clear" w:color="auto" w:fill="A6A6A6"/>
          </w:tcPr>
          <w:p w:rsidR="00FE3BE7" w:rsidRPr="00E1317C" w:rsidRDefault="00FE3BE7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FE3BE7" w:rsidRPr="00E1317C" w:rsidTr="00A876BD">
        <w:tc>
          <w:tcPr>
            <w:tcW w:w="3341" w:type="dxa"/>
            <w:vMerge/>
          </w:tcPr>
          <w:p w:rsidR="00FE3BE7" w:rsidRPr="004142E7" w:rsidRDefault="00FE3BE7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</w:tcPr>
          <w:p w:rsidR="00FE3BE7" w:rsidRPr="00E1317C" w:rsidRDefault="00FE3BE7" w:rsidP="000318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сестринского ухода за пациентом с инфекционным</w:t>
            </w:r>
            <w:r w:rsidR="00874B47">
              <w:rPr>
                <w:sz w:val="28"/>
                <w:szCs w:val="28"/>
              </w:rPr>
              <w:t>и  заболевания</w:t>
            </w:r>
            <w:r>
              <w:rPr>
                <w:sz w:val="28"/>
                <w:szCs w:val="28"/>
              </w:rPr>
              <w:t>м</w:t>
            </w:r>
            <w:r w:rsidR="00874B47">
              <w:rPr>
                <w:sz w:val="28"/>
                <w:szCs w:val="28"/>
              </w:rPr>
              <w:t xml:space="preserve">и </w:t>
            </w:r>
          </w:p>
        </w:tc>
        <w:tc>
          <w:tcPr>
            <w:tcW w:w="1418" w:type="dxa"/>
            <w:vMerge/>
          </w:tcPr>
          <w:p w:rsidR="00FE3BE7" w:rsidRPr="004D7BEF" w:rsidRDefault="00FE3BE7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Merge/>
            <w:shd w:val="clear" w:color="auto" w:fill="A6A6A6"/>
          </w:tcPr>
          <w:p w:rsidR="00FE3BE7" w:rsidRPr="00E1317C" w:rsidRDefault="00FE3BE7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FE3BE7" w:rsidRPr="00DC5D68" w:rsidTr="00A876BD">
        <w:trPr>
          <w:trHeight w:val="383"/>
        </w:trPr>
        <w:tc>
          <w:tcPr>
            <w:tcW w:w="3341" w:type="dxa"/>
            <w:vMerge w:val="restart"/>
          </w:tcPr>
          <w:p w:rsidR="00FE3BE7" w:rsidRPr="004142E7" w:rsidRDefault="00A75BB4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5.</w:t>
            </w:r>
            <w:r w:rsidR="00FE3BE7">
              <w:rPr>
                <w:rFonts w:eastAsia="Calibri"/>
                <w:bCs/>
                <w:sz w:val="28"/>
                <w:szCs w:val="28"/>
              </w:rPr>
              <w:t xml:space="preserve">3. </w:t>
            </w:r>
            <w:r w:rsidR="00FE3BE7" w:rsidRPr="004142E7">
              <w:rPr>
                <w:rFonts w:eastAsia="Calibri"/>
                <w:bCs/>
                <w:sz w:val="28"/>
                <w:szCs w:val="28"/>
              </w:rPr>
              <w:t>Оказание медицинской помощи инфекционным больным</w:t>
            </w:r>
          </w:p>
          <w:p w:rsidR="00FE3BE7" w:rsidRPr="004142E7" w:rsidRDefault="00FE3BE7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</w:tcPr>
          <w:p w:rsidR="00FE3BE7" w:rsidRPr="00DC5D68" w:rsidRDefault="00FE3BE7" w:rsidP="001D4C86">
            <w:pPr>
              <w:jc w:val="both"/>
              <w:rPr>
                <w:sz w:val="28"/>
                <w:szCs w:val="28"/>
              </w:rPr>
            </w:pPr>
            <w:r w:rsidRPr="00DC5D68">
              <w:rPr>
                <w:rFonts w:eastAsia="Calibri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418" w:type="dxa"/>
            <w:vMerge w:val="restart"/>
          </w:tcPr>
          <w:p w:rsidR="00FE3BE7" w:rsidRPr="004D7BEF" w:rsidRDefault="00FE3BE7" w:rsidP="001D4C86">
            <w:pPr>
              <w:jc w:val="center"/>
              <w:rPr>
                <w:sz w:val="28"/>
                <w:szCs w:val="28"/>
              </w:rPr>
            </w:pPr>
            <w:r w:rsidRPr="004D7BEF">
              <w:rPr>
                <w:sz w:val="28"/>
                <w:szCs w:val="28"/>
              </w:rPr>
              <w:t>4</w:t>
            </w:r>
          </w:p>
        </w:tc>
        <w:tc>
          <w:tcPr>
            <w:tcW w:w="1421" w:type="dxa"/>
            <w:vMerge/>
            <w:shd w:val="clear" w:color="auto" w:fill="A6A6A6"/>
          </w:tcPr>
          <w:p w:rsidR="00FE3BE7" w:rsidRPr="00DC5D68" w:rsidRDefault="00FE3BE7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DC5D68" w:rsidTr="00A876BD">
        <w:trPr>
          <w:trHeight w:val="1329"/>
        </w:trPr>
        <w:tc>
          <w:tcPr>
            <w:tcW w:w="3341" w:type="dxa"/>
            <w:vMerge/>
          </w:tcPr>
          <w:p w:rsidR="003C12EC" w:rsidRPr="00DC5D68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</w:tcPr>
          <w:p w:rsidR="003C12EC" w:rsidRPr="00DC5D68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Характеристика основных принципов и направлений лечения инфекционных больных. </w:t>
            </w:r>
            <w:r w:rsidRPr="00E72607">
              <w:rPr>
                <w:rFonts w:eastAsia="Calibri"/>
                <w:bCs/>
                <w:sz w:val="28"/>
                <w:szCs w:val="28"/>
              </w:rPr>
              <w:t>Функциональные обязанности  медицинской сестры приемного отделения, палатной, процедурного кабинета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Роль медицинской сестры в проведении диспансерного наблюдения и реабилитации инфекционных пациентов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Требования инфекционной безопасности при общении и уходе за инфекционными пациентами</w:t>
            </w:r>
          </w:p>
        </w:tc>
        <w:tc>
          <w:tcPr>
            <w:tcW w:w="1418" w:type="dxa"/>
            <w:vMerge/>
          </w:tcPr>
          <w:p w:rsidR="003C12EC" w:rsidRPr="004D7BEF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3C12EC" w:rsidRPr="00DC5D68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DC5D68" w:rsidTr="00A876BD">
        <w:trPr>
          <w:trHeight w:val="2010"/>
        </w:trPr>
        <w:tc>
          <w:tcPr>
            <w:tcW w:w="3341" w:type="dxa"/>
            <w:vMerge/>
          </w:tcPr>
          <w:p w:rsidR="003C12EC" w:rsidRPr="00DC5D68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</w:tcPr>
          <w:p w:rsidR="003C12E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Консультирование пациента и его окружающих по применению лекарственных средств, для лечения пациента с инфекционной патологией. Изучение особенностей санитарно-противоэпидемического режима инфекционного стационара. Определение требований инфекционной безопасности, при уходе за больными с инфекционной патологией. </w:t>
            </w:r>
          </w:p>
        </w:tc>
        <w:tc>
          <w:tcPr>
            <w:tcW w:w="1418" w:type="dxa"/>
            <w:vMerge/>
          </w:tcPr>
          <w:p w:rsidR="003C12EC" w:rsidRPr="004D7BEF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3C12EC" w:rsidRPr="004D7BEF" w:rsidRDefault="003C12EC" w:rsidP="001D4C86">
            <w:pPr>
              <w:jc w:val="center"/>
              <w:rPr>
                <w:sz w:val="28"/>
                <w:szCs w:val="28"/>
              </w:rPr>
            </w:pPr>
            <w:r w:rsidRPr="004D7BEF">
              <w:rPr>
                <w:sz w:val="28"/>
                <w:szCs w:val="28"/>
              </w:rPr>
              <w:t>2</w:t>
            </w:r>
          </w:p>
        </w:tc>
      </w:tr>
      <w:tr w:rsidR="003C12EC" w:rsidRPr="00DC5D68" w:rsidTr="000318A1">
        <w:trPr>
          <w:trHeight w:val="655"/>
        </w:trPr>
        <w:tc>
          <w:tcPr>
            <w:tcW w:w="3341" w:type="dxa"/>
            <w:vMerge/>
          </w:tcPr>
          <w:p w:rsidR="003C12EC" w:rsidRPr="00DC5D68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</w:tcPr>
          <w:p w:rsidR="003C12E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пациента с инфекционным заболеванием</w:t>
            </w:r>
          </w:p>
        </w:tc>
        <w:tc>
          <w:tcPr>
            <w:tcW w:w="1418" w:type="dxa"/>
            <w:tcBorders>
              <w:top w:val="nil"/>
            </w:tcBorders>
          </w:tcPr>
          <w:p w:rsidR="003C12EC" w:rsidRPr="004D7BEF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3C12EC" w:rsidRPr="004D7BEF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DC5D68" w:rsidTr="00A876BD">
        <w:trPr>
          <w:trHeight w:val="318"/>
        </w:trPr>
        <w:tc>
          <w:tcPr>
            <w:tcW w:w="3341" w:type="dxa"/>
            <w:vMerge/>
          </w:tcPr>
          <w:p w:rsidR="003C12EC" w:rsidRPr="00DC5D68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  <w:tcBorders>
              <w:bottom w:val="single" w:sz="4" w:space="0" w:color="auto"/>
            </w:tcBorders>
          </w:tcPr>
          <w:p w:rsidR="003C12EC" w:rsidRPr="006C10D3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6C10D3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3C12EC" w:rsidRPr="004D7BEF" w:rsidRDefault="003C12EC" w:rsidP="001D4C86">
            <w:pPr>
              <w:jc w:val="center"/>
              <w:rPr>
                <w:sz w:val="28"/>
                <w:szCs w:val="28"/>
              </w:rPr>
            </w:pPr>
            <w:r w:rsidRPr="004D7BEF">
              <w:rPr>
                <w:sz w:val="28"/>
                <w:szCs w:val="28"/>
              </w:rPr>
              <w:t>4</w:t>
            </w:r>
          </w:p>
        </w:tc>
        <w:tc>
          <w:tcPr>
            <w:tcW w:w="1421" w:type="dxa"/>
            <w:vMerge w:val="restart"/>
            <w:shd w:val="clear" w:color="auto" w:fill="A6A6A6"/>
          </w:tcPr>
          <w:p w:rsidR="003C12EC" w:rsidRPr="00DC5D68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DC5D68" w:rsidTr="00A876BD">
        <w:trPr>
          <w:trHeight w:val="508"/>
        </w:trPr>
        <w:tc>
          <w:tcPr>
            <w:tcW w:w="3341" w:type="dxa"/>
            <w:vMerge/>
          </w:tcPr>
          <w:p w:rsidR="003C12EC" w:rsidRPr="00DC5D68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  <w:tcBorders>
              <w:bottom w:val="single" w:sz="4" w:space="0" w:color="auto"/>
            </w:tcBorders>
          </w:tcPr>
          <w:p w:rsidR="003C12EC" w:rsidRPr="00755731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755731">
              <w:rPr>
                <w:sz w:val="28"/>
                <w:szCs w:val="28"/>
              </w:rPr>
              <w:t xml:space="preserve">Организация сестринского ухода за инфекционными больными в </w:t>
            </w:r>
            <w:r w:rsidRPr="00755731">
              <w:rPr>
                <w:sz w:val="28"/>
                <w:szCs w:val="28"/>
              </w:rPr>
              <w:lastRenderedPageBreak/>
              <w:t>условиях стационара</w:t>
            </w:r>
          </w:p>
        </w:tc>
        <w:tc>
          <w:tcPr>
            <w:tcW w:w="1418" w:type="dxa"/>
            <w:vMerge/>
          </w:tcPr>
          <w:p w:rsidR="003C12EC" w:rsidRPr="004D7BEF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Merge/>
            <w:shd w:val="clear" w:color="auto" w:fill="A6A6A6"/>
          </w:tcPr>
          <w:p w:rsidR="003C12EC" w:rsidRPr="00DC5D68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DC5D68" w:rsidTr="00A876BD">
        <w:tc>
          <w:tcPr>
            <w:tcW w:w="3341" w:type="dxa"/>
            <w:vMerge w:val="restart"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lastRenderedPageBreak/>
              <w:t xml:space="preserve">Тема 5.4. </w:t>
            </w:r>
            <w:r w:rsidRPr="004142E7">
              <w:rPr>
                <w:rFonts w:eastAsia="Calibri"/>
                <w:bCs/>
                <w:sz w:val="28"/>
                <w:szCs w:val="28"/>
              </w:rPr>
              <w:t>Сестринский уход за пациентами при острых кишечных инфекциях</w:t>
            </w:r>
          </w:p>
        </w:tc>
        <w:tc>
          <w:tcPr>
            <w:tcW w:w="8422" w:type="dxa"/>
            <w:gridSpan w:val="4"/>
          </w:tcPr>
          <w:p w:rsidR="003C12EC" w:rsidRPr="00DC5D68" w:rsidRDefault="003C12EC" w:rsidP="001D4C86">
            <w:pPr>
              <w:jc w:val="both"/>
              <w:rPr>
                <w:sz w:val="28"/>
                <w:szCs w:val="28"/>
              </w:rPr>
            </w:pPr>
            <w:r w:rsidRPr="00DC5D68">
              <w:rPr>
                <w:rFonts w:eastAsia="Calibri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3C12EC" w:rsidRPr="0051047E" w:rsidRDefault="003C12EC" w:rsidP="001D4C86">
            <w:pPr>
              <w:jc w:val="center"/>
              <w:rPr>
                <w:sz w:val="28"/>
                <w:szCs w:val="28"/>
              </w:rPr>
            </w:pPr>
            <w:r w:rsidRPr="0051047E">
              <w:rPr>
                <w:sz w:val="28"/>
                <w:szCs w:val="28"/>
              </w:rPr>
              <w:t>6</w:t>
            </w:r>
          </w:p>
          <w:p w:rsidR="003C12EC" w:rsidRPr="00DC5D68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1" w:type="dxa"/>
            <w:vMerge/>
          </w:tcPr>
          <w:p w:rsidR="003C12EC" w:rsidRPr="00DC5D68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DC5D68" w:rsidTr="00A876BD">
        <w:trPr>
          <w:trHeight w:val="1638"/>
        </w:trPr>
        <w:tc>
          <w:tcPr>
            <w:tcW w:w="3341" w:type="dxa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</w:tcPr>
          <w:p w:rsidR="003C12EC" w:rsidRPr="00DC5D68" w:rsidRDefault="003C12EC" w:rsidP="001D4C86">
            <w:pPr>
              <w:tabs>
                <w:tab w:val="num" w:pos="167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понятия острые кишечные инфекции</w:t>
            </w:r>
            <w:r w:rsidRPr="00742DC7">
              <w:rPr>
                <w:sz w:val="28"/>
                <w:szCs w:val="28"/>
              </w:rPr>
              <w:t xml:space="preserve">. </w:t>
            </w:r>
            <w:r w:rsidRPr="00E72607">
              <w:rPr>
                <w:rFonts w:eastAsia="Calibri"/>
                <w:bCs/>
                <w:sz w:val="28"/>
                <w:szCs w:val="28"/>
              </w:rPr>
              <w:t>Диарейный синдром</w:t>
            </w:r>
            <w:r>
              <w:rPr>
                <w:sz w:val="28"/>
                <w:szCs w:val="28"/>
              </w:rPr>
              <w:t>: п</w:t>
            </w:r>
            <w:r w:rsidRPr="00E72607">
              <w:rPr>
                <w:rFonts w:eastAsia="Calibri"/>
                <w:bCs/>
                <w:sz w:val="28"/>
                <w:szCs w:val="28"/>
              </w:rPr>
              <w:t>онятие, причины возникновения, основные симптомы</w:t>
            </w:r>
            <w:r>
              <w:rPr>
                <w:rFonts w:eastAsia="Calibri"/>
                <w:bCs/>
                <w:sz w:val="28"/>
                <w:szCs w:val="28"/>
              </w:rPr>
              <w:t>,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</w:rPr>
              <w:t>о</w:t>
            </w:r>
            <w:r w:rsidRPr="00E72607">
              <w:rPr>
                <w:rFonts w:eastAsia="Calibri"/>
                <w:bCs/>
                <w:sz w:val="28"/>
                <w:szCs w:val="28"/>
              </w:rPr>
              <w:t>собенности диарейного синдрома при острых кишечных инфекциях</w:t>
            </w:r>
            <w:r>
              <w:rPr>
                <w:rFonts w:eastAsia="Calibri"/>
                <w:bCs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</w:rPr>
              <w:t>к</w:t>
            </w:r>
            <w:r w:rsidRPr="00E72607">
              <w:rPr>
                <w:rFonts w:eastAsia="Calibri"/>
                <w:bCs/>
                <w:sz w:val="28"/>
                <w:szCs w:val="28"/>
              </w:rPr>
              <w:t>линико-эпидемиологические особенности острых кишечных инфекций, протекающих с синдромом гастроэнтерита (сальмоннелез, брюшной тиф, ПТИ, ботулизм)</w:t>
            </w:r>
            <w:r>
              <w:rPr>
                <w:rFonts w:eastAsia="Calibri"/>
                <w:bCs/>
                <w:sz w:val="28"/>
                <w:szCs w:val="28"/>
              </w:rPr>
              <w:t>,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</w:rPr>
              <w:t>к</w:t>
            </w:r>
            <w:r w:rsidRPr="00E72607">
              <w:rPr>
                <w:rFonts w:eastAsia="Calibri"/>
                <w:bCs/>
                <w:sz w:val="28"/>
                <w:szCs w:val="28"/>
              </w:rPr>
              <w:t>линико-эпидемиологические особенности острых кишечных инфекции протекающих с синдромом колита (шигеллез)</w:t>
            </w:r>
          </w:p>
        </w:tc>
        <w:tc>
          <w:tcPr>
            <w:tcW w:w="1418" w:type="dxa"/>
            <w:vMerge/>
          </w:tcPr>
          <w:p w:rsidR="003C12EC" w:rsidRPr="00DC5D68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3C12EC" w:rsidRPr="00DC5D68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3C12EC" w:rsidRPr="00DC5D68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DC5D68" w:rsidTr="00A876BD">
        <w:trPr>
          <w:trHeight w:val="1549"/>
        </w:trPr>
        <w:tc>
          <w:tcPr>
            <w:tcW w:w="3341" w:type="dxa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</w:tcPr>
          <w:p w:rsidR="003C12EC" w:rsidRPr="00DC5D68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 сестринского ухода за</w:t>
            </w:r>
            <w:r w:rsidR="00E37F05">
              <w:rPr>
                <w:sz w:val="28"/>
                <w:szCs w:val="28"/>
              </w:rPr>
              <w:t xml:space="preserve"> пациентом при выявлении </w:t>
            </w:r>
            <w:r>
              <w:rPr>
                <w:sz w:val="28"/>
                <w:szCs w:val="28"/>
              </w:rPr>
              <w:t xml:space="preserve"> диарейного синдрома. Участие</w:t>
            </w:r>
            <w:r w:rsidR="00E37F05">
              <w:rPr>
                <w:sz w:val="28"/>
                <w:szCs w:val="28"/>
              </w:rPr>
              <w:t xml:space="preserve"> медицинской сестры в проведении профилактических, </w:t>
            </w:r>
            <w:r>
              <w:rPr>
                <w:sz w:val="28"/>
                <w:szCs w:val="28"/>
              </w:rPr>
              <w:t>противоэпидемических и санитарно-гигиенических мероприятий в очаге инфекционного заболевания. Ведение утверждённой медицинской документации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C12EC" w:rsidRPr="00DC5D68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3C12EC" w:rsidRPr="00DC5D68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DC5D68" w:rsidTr="000318A1">
        <w:trPr>
          <w:trHeight w:val="701"/>
        </w:trPr>
        <w:tc>
          <w:tcPr>
            <w:tcW w:w="3341" w:type="dxa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</w:tcPr>
          <w:p w:rsidR="003C12E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пациента при острых кишечных инфекциях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C12EC" w:rsidRPr="00DC5D68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DC5D68" w:rsidTr="00A876BD">
        <w:trPr>
          <w:trHeight w:val="355"/>
        </w:trPr>
        <w:tc>
          <w:tcPr>
            <w:tcW w:w="3341" w:type="dxa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  <w:tcBorders>
              <w:bottom w:val="single" w:sz="4" w:space="0" w:color="auto"/>
            </w:tcBorders>
          </w:tcPr>
          <w:p w:rsidR="003C12EC" w:rsidRPr="00DC5D68" w:rsidRDefault="003C12EC" w:rsidP="001D4C86">
            <w:pPr>
              <w:jc w:val="both"/>
              <w:rPr>
                <w:sz w:val="28"/>
                <w:szCs w:val="28"/>
              </w:rPr>
            </w:pPr>
            <w:r w:rsidRPr="00176F45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3C12EC" w:rsidRPr="0051047E" w:rsidRDefault="003C12EC" w:rsidP="001D4C86">
            <w:pPr>
              <w:jc w:val="center"/>
              <w:rPr>
                <w:sz w:val="28"/>
                <w:szCs w:val="28"/>
              </w:rPr>
            </w:pPr>
            <w:r w:rsidRPr="0051047E">
              <w:rPr>
                <w:sz w:val="28"/>
                <w:szCs w:val="28"/>
              </w:rPr>
              <w:t>8</w:t>
            </w:r>
          </w:p>
        </w:tc>
        <w:tc>
          <w:tcPr>
            <w:tcW w:w="1421" w:type="dxa"/>
            <w:vMerge w:val="restart"/>
            <w:shd w:val="clear" w:color="auto" w:fill="A6A6A6"/>
          </w:tcPr>
          <w:p w:rsidR="003C12EC" w:rsidRPr="00DC5D68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DC5D68" w:rsidTr="00A876BD">
        <w:trPr>
          <w:trHeight w:val="640"/>
        </w:trPr>
        <w:tc>
          <w:tcPr>
            <w:tcW w:w="3341" w:type="dxa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86" w:type="dxa"/>
            <w:gridSpan w:val="2"/>
            <w:tcBorders>
              <w:bottom w:val="single" w:sz="4" w:space="0" w:color="auto"/>
            </w:tcBorders>
          </w:tcPr>
          <w:p w:rsidR="003C12EC" w:rsidRPr="00755731" w:rsidRDefault="003C12EC" w:rsidP="001D4C86">
            <w:pPr>
              <w:jc w:val="both"/>
              <w:rPr>
                <w:sz w:val="28"/>
                <w:szCs w:val="28"/>
              </w:rPr>
            </w:pPr>
            <w:r w:rsidRPr="00755731">
              <w:rPr>
                <w:sz w:val="28"/>
                <w:szCs w:val="28"/>
              </w:rPr>
              <w:t>1</w:t>
            </w:r>
          </w:p>
        </w:tc>
        <w:tc>
          <w:tcPr>
            <w:tcW w:w="7936" w:type="dxa"/>
            <w:gridSpan w:val="2"/>
            <w:tcBorders>
              <w:bottom w:val="single" w:sz="4" w:space="0" w:color="auto"/>
            </w:tcBorders>
          </w:tcPr>
          <w:p w:rsidR="003C12EC" w:rsidRPr="00176F45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 за</w:t>
            </w:r>
            <w:r w:rsidR="00E37F05">
              <w:rPr>
                <w:sz w:val="28"/>
                <w:szCs w:val="28"/>
              </w:rPr>
              <w:t xml:space="preserve"> пациентами при выявлении </w:t>
            </w:r>
            <w:r>
              <w:rPr>
                <w:sz w:val="28"/>
                <w:szCs w:val="28"/>
              </w:rPr>
              <w:t>ОКИ, протекающих с гастроэнтеритическим синдромом</w:t>
            </w:r>
          </w:p>
        </w:tc>
        <w:tc>
          <w:tcPr>
            <w:tcW w:w="1418" w:type="dxa"/>
            <w:vMerge/>
          </w:tcPr>
          <w:p w:rsidR="003C12EC" w:rsidRPr="0051047E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1" w:type="dxa"/>
            <w:vMerge/>
            <w:shd w:val="clear" w:color="auto" w:fill="A6A6A6"/>
          </w:tcPr>
          <w:p w:rsidR="003C12EC" w:rsidRPr="00DC5D68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DC5D68" w:rsidTr="00A876BD">
        <w:trPr>
          <w:trHeight w:val="620"/>
        </w:trPr>
        <w:tc>
          <w:tcPr>
            <w:tcW w:w="3341" w:type="dxa"/>
            <w:vMerge/>
            <w:tcBorders>
              <w:bottom w:val="single" w:sz="4" w:space="0" w:color="auto"/>
            </w:tcBorders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86" w:type="dxa"/>
            <w:gridSpan w:val="2"/>
            <w:tcBorders>
              <w:bottom w:val="single" w:sz="4" w:space="0" w:color="auto"/>
            </w:tcBorders>
          </w:tcPr>
          <w:p w:rsidR="003C12EC" w:rsidRPr="00755731" w:rsidRDefault="003C12EC" w:rsidP="001D4C86">
            <w:pPr>
              <w:jc w:val="both"/>
              <w:rPr>
                <w:sz w:val="28"/>
                <w:szCs w:val="28"/>
              </w:rPr>
            </w:pPr>
            <w:r w:rsidRPr="00755731">
              <w:rPr>
                <w:sz w:val="28"/>
                <w:szCs w:val="28"/>
              </w:rPr>
              <w:t>2</w:t>
            </w:r>
          </w:p>
        </w:tc>
        <w:tc>
          <w:tcPr>
            <w:tcW w:w="7936" w:type="dxa"/>
            <w:gridSpan w:val="2"/>
            <w:tcBorders>
              <w:bottom w:val="single" w:sz="4" w:space="0" w:color="auto"/>
            </w:tcBorders>
          </w:tcPr>
          <w:p w:rsidR="003C12EC" w:rsidRDefault="003C12EC" w:rsidP="00E37F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 за пациентами при выявлении ОКИ, протекающих с колитическим синдромом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C12EC" w:rsidRPr="0051047E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1" w:type="dxa"/>
            <w:vMerge/>
            <w:shd w:val="clear" w:color="auto" w:fill="A6A6A6"/>
          </w:tcPr>
          <w:p w:rsidR="003C12EC" w:rsidRPr="00DC5D68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A876BD" w:rsidRPr="00E1317C" w:rsidTr="00A876BD">
        <w:tc>
          <w:tcPr>
            <w:tcW w:w="3341" w:type="dxa"/>
            <w:vMerge w:val="restart"/>
          </w:tcPr>
          <w:p w:rsidR="00A876BD" w:rsidRPr="004142E7" w:rsidRDefault="00A876BD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142E7">
              <w:rPr>
                <w:rFonts w:eastAsia="Calibri"/>
                <w:bCs/>
                <w:sz w:val="28"/>
                <w:szCs w:val="28"/>
              </w:rPr>
              <w:t xml:space="preserve">Тема </w:t>
            </w:r>
            <w:r>
              <w:rPr>
                <w:rFonts w:eastAsia="Calibri"/>
                <w:bCs/>
                <w:sz w:val="28"/>
                <w:szCs w:val="28"/>
              </w:rPr>
              <w:t>5.</w:t>
            </w:r>
            <w:r w:rsidRPr="00755731">
              <w:rPr>
                <w:rFonts w:eastAsia="Calibri"/>
                <w:bCs/>
                <w:sz w:val="28"/>
                <w:szCs w:val="28"/>
              </w:rPr>
              <w:t>5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Pr="00755731">
              <w:rPr>
                <w:rFonts w:eastAsia="Calibri"/>
                <w:bCs/>
                <w:sz w:val="28"/>
                <w:szCs w:val="28"/>
              </w:rPr>
              <w:t xml:space="preserve"> Сестринский уход при гепатолиенальном синдроме</w:t>
            </w:r>
          </w:p>
        </w:tc>
        <w:tc>
          <w:tcPr>
            <w:tcW w:w="8422" w:type="dxa"/>
            <w:gridSpan w:val="4"/>
          </w:tcPr>
          <w:p w:rsidR="00A876BD" w:rsidRPr="00E1317C" w:rsidRDefault="00A876BD" w:rsidP="001D4C86">
            <w:pPr>
              <w:jc w:val="both"/>
              <w:rPr>
                <w:sz w:val="28"/>
                <w:szCs w:val="28"/>
              </w:rPr>
            </w:pPr>
            <w:r w:rsidRPr="00E1317C">
              <w:rPr>
                <w:rFonts w:eastAsia="Calibri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A876BD" w:rsidRPr="0051047E" w:rsidRDefault="00A876BD" w:rsidP="001D4C86">
            <w:pPr>
              <w:jc w:val="center"/>
              <w:rPr>
                <w:sz w:val="28"/>
                <w:szCs w:val="28"/>
              </w:rPr>
            </w:pPr>
            <w:r w:rsidRPr="0051047E">
              <w:rPr>
                <w:sz w:val="28"/>
                <w:szCs w:val="28"/>
              </w:rPr>
              <w:t>4</w:t>
            </w:r>
          </w:p>
        </w:tc>
        <w:tc>
          <w:tcPr>
            <w:tcW w:w="1421" w:type="dxa"/>
            <w:vMerge/>
            <w:shd w:val="clear" w:color="auto" w:fill="A6A6A6"/>
          </w:tcPr>
          <w:p w:rsidR="00A876BD" w:rsidRPr="00E1317C" w:rsidRDefault="00A876BD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A876BD" w:rsidRPr="00E1317C" w:rsidTr="00A876BD">
        <w:trPr>
          <w:trHeight w:val="701"/>
        </w:trPr>
        <w:tc>
          <w:tcPr>
            <w:tcW w:w="3341" w:type="dxa"/>
            <w:vMerge/>
          </w:tcPr>
          <w:p w:rsidR="00A876BD" w:rsidRPr="004142E7" w:rsidRDefault="00A876BD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</w:tcPr>
          <w:p w:rsidR="00A876BD" w:rsidRPr="00E1317C" w:rsidRDefault="00A876BD" w:rsidP="001D4C8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Гепатолиенальный синдром: п</w:t>
            </w:r>
            <w:r w:rsidRPr="00E72607">
              <w:rPr>
                <w:rFonts w:eastAsia="Calibri"/>
                <w:bCs/>
                <w:sz w:val="28"/>
                <w:szCs w:val="28"/>
              </w:rPr>
              <w:t>онятие, причины, основные симптомы</w:t>
            </w:r>
            <w:r>
              <w:rPr>
                <w:rFonts w:eastAsia="Calibri"/>
                <w:bCs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</w:rPr>
              <w:t>о</w:t>
            </w:r>
            <w:r w:rsidRPr="00E72607">
              <w:rPr>
                <w:rFonts w:eastAsia="Calibri"/>
                <w:bCs/>
                <w:sz w:val="28"/>
                <w:szCs w:val="28"/>
              </w:rPr>
              <w:t>стрый и хронический гепатит</w:t>
            </w:r>
            <w:r>
              <w:rPr>
                <w:rFonts w:eastAsia="Calibri"/>
                <w:bCs/>
                <w:sz w:val="28"/>
                <w:szCs w:val="28"/>
              </w:rPr>
              <w:t>,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</w:rPr>
              <w:t>с</w:t>
            </w:r>
            <w:r w:rsidRPr="00E72607">
              <w:rPr>
                <w:rFonts w:eastAsia="Calibri"/>
                <w:bCs/>
                <w:sz w:val="28"/>
                <w:szCs w:val="28"/>
              </w:rPr>
              <w:t>пленит</w:t>
            </w:r>
            <w:r>
              <w:rPr>
                <w:rFonts w:eastAsia="Calibri"/>
                <w:bCs/>
                <w:sz w:val="28"/>
                <w:szCs w:val="28"/>
              </w:rPr>
              <w:t xml:space="preserve">, основные 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клинические проявления</w:t>
            </w:r>
            <w:r>
              <w:rPr>
                <w:rFonts w:eastAsia="Calibri"/>
                <w:bCs/>
                <w:sz w:val="28"/>
                <w:szCs w:val="28"/>
              </w:rPr>
              <w:t xml:space="preserve">. 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Проявление гепатолиенального синдрома при вирусных гепатитах А, В, С,Д,Е и других инфекционных </w:t>
            </w:r>
            <w:r w:rsidRPr="00E72607">
              <w:rPr>
                <w:rFonts w:eastAsia="Calibri"/>
                <w:bCs/>
                <w:sz w:val="28"/>
                <w:szCs w:val="28"/>
              </w:rPr>
              <w:lastRenderedPageBreak/>
              <w:t xml:space="preserve">заболеваниях </w:t>
            </w:r>
          </w:p>
        </w:tc>
        <w:tc>
          <w:tcPr>
            <w:tcW w:w="1418" w:type="dxa"/>
            <w:vMerge/>
          </w:tcPr>
          <w:p w:rsidR="00A876BD" w:rsidRPr="00E1317C" w:rsidRDefault="00A876BD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A876BD" w:rsidRPr="00E1317C" w:rsidRDefault="00A876BD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876BD" w:rsidRPr="00E1317C" w:rsidTr="00A876BD">
        <w:trPr>
          <w:trHeight w:val="969"/>
        </w:trPr>
        <w:tc>
          <w:tcPr>
            <w:tcW w:w="3341" w:type="dxa"/>
            <w:vMerge/>
          </w:tcPr>
          <w:p w:rsidR="00A876BD" w:rsidRPr="004142E7" w:rsidRDefault="00A876BD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</w:tcPr>
          <w:p w:rsidR="00A876BD" w:rsidRPr="00755731" w:rsidRDefault="00A876BD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E72607">
              <w:rPr>
                <w:rFonts w:eastAsia="Calibri"/>
                <w:bCs/>
                <w:sz w:val="28"/>
                <w:szCs w:val="28"/>
              </w:rPr>
              <w:t>Участие медицинской сестры в противоэпидемических мероприятиях в очаге инфекции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Участие медицинской сестры в проведении диетотерапии при вирусных гепатитах</w:t>
            </w:r>
          </w:p>
        </w:tc>
        <w:tc>
          <w:tcPr>
            <w:tcW w:w="1418" w:type="dxa"/>
            <w:vMerge/>
          </w:tcPr>
          <w:p w:rsidR="00A876BD" w:rsidRPr="00E1317C" w:rsidRDefault="00A876BD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A876BD" w:rsidRPr="00E1317C" w:rsidRDefault="00A876BD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876BD" w:rsidRPr="00E1317C" w:rsidTr="00A876BD">
        <w:trPr>
          <w:trHeight w:val="85"/>
        </w:trPr>
        <w:tc>
          <w:tcPr>
            <w:tcW w:w="3341" w:type="dxa"/>
            <w:vMerge/>
          </w:tcPr>
          <w:p w:rsidR="00A876BD" w:rsidRPr="004142E7" w:rsidRDefault="00A876BD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</w:tcPr>
          <w:p w:rsidR="00A876BD" w:rsidRPr="00E72607" w:rsidRDefault="00A876BD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Выявление проблем и оценка состояния 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пациента при вирусном гепатите</w:t>
            </w:r>
          </w:p>
        </w:tc>
        <w:tc>
          <w:tcPr>
            <w:tcW w:w="1418" w:type="dxa"/>
            <w:vMerge/>
          </w:tcPr>
          <w:p w:rsidR="00A876BD" w:rsidRPr="00E1317C" w:rsidRDefault="00A876BD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A876BD" w:rsidRDefault="00A876BD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E1317C" w:rsidTr="00A876BD">
        <w:trPr>
          <w:trHeight w:val="288"/>
        </w:trPr>
        <w:tc>
          <w:tcPr>
            <w:tcW w:w="3341" w:type="dxa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  <w:tcBorders>
              <w:bottom w:val="single" w:sz="4" w:space="0" w:color="auto"/>
            </w:tcBorders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 w:rsidRPr="006E18E2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3C12EC" w:rsidRPr="0051047E" w:rsidRDefault="003C12EC" w:rsidP="001D4C86">
            <w:pPr>
              <w:jc w:val="center"/>
              <w:rPr>
                <w:sz w:val="28"/>
                <w:szCs w:val="28"/>
              </w:rPr>
            </w:pPr>
            <w:r w:rsidRPr="0051047E">
              <w:rPr>
                <w:sz w:val="28"/>
                <w:szCs w:val="28"/>
              </w:rPr>
              <w:t>4</w:t>
            </w:r>
          </w:p>
        </w:tc>
        <w:tc>
          <w:tcPr>
            <w:tcW w:w="1421" w:type="dxa"/>
            <w:vMerge w:val="restart"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A876BD">
        <w:trPr>
          <w:trHeight w:val="337"/>
        </w:trPr>
        <w:tc>
          <w:tcPr>
            <w:tcW w:w="3341" w:type="dxa"/>
            <w:vMerge/>
            <w:tcBorders>
              <w:bottom w:val="single" w:sz="4" w:space="0" w:color="auto"/>
            </w:tcBorders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  <w:tcBorders>
              <w:bottom w:val="single" w:sz="4" w:space="0" w:color="auto"/>
            </w:tcBorders>
          </w:tcPr>
          <w:p w:rsidR="003C12EC" w:rsidRPr="00E37F05" w:rsidRDefault="00E37F05" w:rsidP="00BB0483">
            <w:pPr>
              <w:jc w:val="both"/>
              <w:rPr>
                <w:sz w:val="28"/>
                <w:szCs w:val="28"/>
              </w:rPr>
            </w:pPr>
            <w:r w:rsidRPr="00E37F05">
              <w:rPr>
                <w:sz w:val="28"/>
                <w:szCs w:val="28"/>
              </w:rPr>
              <w:t>Осуществление сестринского ухода за пациентами с гепатолиенальным синдромом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C12EC" w:rsidRPr="0051047E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1" w:type="dxa"/>
            <w:vMerge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A876BD">
        <w:tc>
          <w:tcPr>
            <w:tcW w:w="3341" w:type="dxa"/>
            <w:vMerge w:val="restart"/>
          </w:tcPr>
          <w:p w:rsidR="003C12EC" w:rsidRPr="00755731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142E7">
              <w:rPr>
                <w:rFonts w:eastAsia="Calibri"/>
                <w:bCs/>
                <w:sz w:val="28"/>
                <w:szCs w:val="28"/>
              </w:rPr>
              <w:t>Тема</w:t>
            </w:r>
            <w:r>
              <w:rPr>
                <w:rFonts w:eastAsia="Calibri"/>
                <w:bCs/>
                <w:sz w:val="28"/>
                <w:szCs w:val="28"/>
              </w:rPr>
              <w:t xml:space="preserve"> 5.6. </w:t>
            </w:r>
            <w:r w:rsidRPr="00755731">
              <w:rPr>
                <w:rFonts w:eastAsia="Calibri"/>
                <w:bCs/>
                <w:sz w:val="28"/>
                <w:szCs w:val="28"/>
              </w:rPr>
              <w:t xml:space="preserve">Сестринский уход при катаральном синдроме </w:t>
            </w:r>
          </w:p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 w:rsidRPr="00E1317C">
              <w:rPr>
                <w:rFonts w:eastAsia="Calibri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3C12EC" w:rsidRPr="0051047E" w:rsidRDefault="003C12EC" w:rsidP="001D4C86">
            <w:pPr>
              <w:jc w:val="center"/>
              <w:rPr>
                <w:sz w:val="28"/>
                <w:szCs w:val="28"/>
              </w:rPr>
            </w:pPr>
            <w:r w:rsidRPr="0051047E">
              <w:rPr>
                <w:sz w:val="28"/>
                <w:szCs w:val="28"/>
              </w:rPr>
              <w:t>4</w:t>
            </w:r>
          </w:p>
        </w:tc>
        <w:tc>
          <w:tcPr>
            <w:tcW w:w="1421" w:type="dxa"/>
            <w:vMerge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A876BD">
        <w:trPr>
          <w:trHeight w:val="415"/>
        </w:trPr>
        <w:tc>
          <w:tcPr>
            <w:tcW w:w="3341" w:type="dxa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 w:rsidRPr="00E72607">
              <w:rPr>
                <w:rFonts w:eastAsia="Calibri"/>
                <w:bCs/>
                <w:sz w:val="28"/>
                <w:szCs w:val="28"/>
              </w:rPr>
              <w:t>Понятие, виды, о</w:t>
            </w:r>
            <w:r>
              <w:rPr>
                <w:rFonts w:eastAsia="Calibri"/>
                <w:bCs/>
                <w:sz w:val="28"/>
                <w:szCs w:val="28"/>
              </w:rPr>
              <w:t>сновные симптомы и проявления ри</w:t>
            </w:r>
            <w:r w:rsidRPr="00E72607">
              <w:rPr>
                <w:rFonts w:eastAsia="Calibri"/>
                <w:bCs/>
                <w:sz w:val="28"/>
                <w:szCs w:val="28"/>
              </w:rPr>
              <w:t>нита, фарингита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Представление о причинах и эпидемиологии ОРВИ</w:t>
            </w:r>
            <w:r>
              <w:rPr>
                <w:sz w:val="28"/>
                <w:szCs w:val="28"/>
              </w:rPr>
              <w:t>.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Роль медицинской сестры в проведении специфической и неспецифической профилактике ОРВИ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Противоэпидемические мероприятия в очаге</w:t>
            </w:r>
          </w:p>
        </w:tc>
        <w:tc>
          <w:tcPr>
            <w:tcW w:w="1418" w:type="dxa"/>
            <w:vMerge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3C12EC" w:rsidRPr="00E1317C" w:rsidRDefault="003C12EC" w:rsidP="002B64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E1317C" w:rsidTr="00A876BD">
        <w:trPr>
          <w:trHeight w:val="705"/>
        </w:trPr>
        <w:tc>
          <w:tcPr>
            <w:tcW w:w="3341" w:type="dxa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  <w:tcBorders>
              <w:bottom w:val="single" w:sz="4" w:space="0" w:color="auto"/>
            </w:tcBorders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Особенности сестринского ухода </w:t>
            </w:r>
            <w:r w:rsidRPr="00E72607">
              <w:rPr>
                <w:rFonts w:eastAsia="Calibri"/>
                <w:bCs/>
                <w:sz w:val="28"/>
                <w:szCs w:val="28"/>
              </w:rPr>
              <w:t>при гриппе, парагриппе, аденовирусной инфекции</w:t>
            </w:r>
          </w:p>
        </w:tc>
        <w:tc>
          <w:tcPr>
            <w:tcW w:w="1418" w:type="dxa"/>
            <w:vMerge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3C12EC" w:rsidRPr="00E1317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E1317C" w:rsidTr="00A876BD">
        <w:trPr>
          <w:trHeight w:val="705"/>
        </w:trPr>
        <w:tc>
          <w:tcPr>
            <w:tcW w:w="3341" w:type="dxa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  <w:tcBorders>
              <w:bottom w:val="single" w:sz="4" w:space="0" w:color="auto"/>
            </w:tcBorders>
          </w:tcPr>
          <w:p w:rsidR="003C12EC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Выявление проблем и оценка состояния пациента при катаральном синдроме</w:t>
            </w:r>
          </w:p>
        </w:tc>
        <w:tc>
          <w:tcPr>
            <w:tcW w:w="1418" w:type="dxa"/>
            <w:tcBorders>
              <w:top w:val="nil"/>
            </w:tcBorders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E1317C" w:rsidTr="00A876BD">
        <w:trPr>
          <w:trHeight w:val="340"/>
        </w:trPr>
        <w:tc>
          <w:tcPr>
            <w:tcW w:w="3341" w:type="dxa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  <w:tcBorders>
              <w:bottom w:val="single" w:sz="4" w:space="0" w:color="auto"/>
            </w:tcBorders>
          </w:tcPr>
          <w:p w:rsidR="003C12EC" w:rsidRPr="001047D0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1047D0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3C12EC" w:rsidRPr="0051047E" w:rsidRDefault="003C12EC" w:rsidP="001D4C86">
            <w:pPr>
              <w:jc w:val="center"/>
              <w:rPr>
                <w:sz w:val="28"/>
                <w:szCs w:val="28"/>
              </w:rPr>
            </w:pPr>
            <w:r w:rsidRPr="0051047E">
              <w:rPr>
                <w:sz w:val="28"/>
                <w:szCs w:val="28"/>
              </w:rPr>
              <w:t>4</w:t>
            </w:r>
          </w:p>
        </w:tc>
        <w:tc>
          <w:tcPr>
            <w:tcW w:w="1421" w:type="dxa"/>
            <w:vMerge w:val="restart"/>
            <w:shd w:val="clear" w:color="auto" w:fill="A6A6A6"/>
          </w:tcPr>
          <w:p w:rsidR="003C12EC" w:rsidRPr="0051047E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E37F05">
        <w:trPr>
          <w:trHeight w:val="362"/>
        </w:trPr>
        <w:tc>
          <w:tcPr>
            <w:tcW w:w="3341" w:type="dxa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  <w:tcBorders>
              <w:bottom w:val="single" w:sz="4" w:space="0" w:color="auto"/>
            </w:tcBorders>
          </w:tcPr>
          <w:p w:rsidR="003C12EC" w:rsidRPr="006E18E2" w:rsidRDefault="00E37F05" w:rsidP="001D4C86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Сестринский уход за пациентами при выявлении гриппа и ОРВИ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C12EC" w:rsidRPr="0051047E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1" w:type="dxa"/>
            <w:vMerge/>
            <w:shd w:val="clear" w:color="auto" w:fill="A6A6A6"/>
          </w:tcPr>
          <w:p w:rsidR="003C12EC" w:rsidRPr="0051047E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A876BD">
        <w:tc>
          <w:tcPr>
            <w:tcW w:w="3341" w:type="dxa"/>
            <w:vMerge w:val="restart"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142E7">
              <w:rPr>
                <w:rFonts w:eastAsia="Calibri"/>
                <w:bCs/>
                <w:sz w:val="28"/>
                <w:szCs w:val="28"/>
              </w:rPr>
              <w:t xml:space="preserve">Тема </w:t>
            </w:r>
            <w:r>
              <w:rPr>
                <w:rFonts w:eastAsia="Calibri"/>
                <w:bCs/>
                <w:sz w:val="28"/>
                <w:szCs w:val="28"/>
              </w:rPr>
              <w:t xml:space="preserve">5.7. </w:t>
            </w:r>
            <w:r w:rsidRPr="00755731">
              <w:rPr>
                <w:rFonts w:eastAsia="Calibri"/>
                <w:bCs/>
                <w:sz w:val="28"/>
                <w:szCs w:val="28"/>
              </w:rPr>
              <w:t>Сестринский уход при тонзиллярном синдроме</w:t>
            </w:r>
          </w:p>
        </w:tc>
        <w:tc>
          <w:tcPr>
            <w:tcW w:w="8422" w:type="dxa"/>
            <w:gridSpan w:val="4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 w:rsidRPr="00E1317C">
              <w:rPr>
                <w:rFonts w:eastAsia="Calibri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418" w:type="dxa"/>
            <w:vMerge w:val="restart"/>
          </w:tcPr>
          <w:p w:rsidR="003C12EC" w:rsidRPr="0051047E" w:rsidRDefault="003C12EC" w:rsidP="001D4C86">
            <w:pPr>
              <w:jc w:val="center"/>
              <w:rPr>
                <w:sz w:val="28"/>
                <w:szCs w:val="28"/>
              </w:rPr>
            </w:pPr>
            <w:r w:rsidRPr="0051047E">
              <w:rPr>
                <w:sz w:val="28"/>
                <w:szCs w:val="28"/>
              </w:rPr>
              <w:t>4</w:t>
            </w:r>
          </w:p>
        </w:tc>
        <w:tc>
          <w:tcPr>
            <w:tcW w:w="1421" w:type="dxa"/>
            <w:vMerge/>
            <w:shd w:val="clear" w:color="auto" w:fill="A6A6A6"/>
          </w:tcPr>
          <w:p w:rsidR="003C12EC" w:rsidRPr="0051047E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A876BD">
        <w:trPr>
          <w:trHeight w:val="85"/>
        </w:trPr>
        <w:tc>
          <w:tcPr>
            <w:tcW w:w="3341" w:type="dxa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</w:tcPr>
          <w:p w:rsidR="003C12EC" w:rsidRPr="00E1317C" w:rsidRDefault="003C12EC" w:rsidP="00BB0483">
            <w:pPr>
              <w:tabs>
                <w:tab w:val="num" w:pos="1674"/>
              </w:tabs>
              <w:jc w:val="both"/>
              <w:rPr>
                <w:sz w:val="28"/>
                <w:szCs w:val="28"/>
              </w:rPr>
            </w:pPr>
            <w:r w:rsidRPr="00E72607">
              <w:rPr>
                <w:rFonts w:eastAsia="Calibri"/>
                <w:bCs/>
                <w:sz w:val="28"/>
                <w:szCs w:val="28"/>
              </w:rPr>
              <w:t>Основные симптомы и проявления</w:t>
            </w:r>
            <w:r w:rsidR="00BD433D">
              <w:rPr>
                <w:rFonts w:eastAsia="Calibri"/>
                <w:bCs/>
                <w:sz w:val="28"/>
                <w:szCs w:val="28"/>
              </w:rPr>
              <w:t xml:space="preserve">, возможные осложнения 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тонзиллита, ларингита, трахеита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Представление о причинах развития и эпидемиологии инфекционного мононуклеоза, дифтерии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Роль медицинской сестры в диагностике </w:t>
            </w:r>
            <w:r w:rsidR="00BB0483">
              <w:rPr>
                <w:rFonts w:eastAsia="Calibri"/>
                <w:bCs/>
                <w:sz w:val="28"/>
                <w:szCs w:val="28"/>
              </w:rPr>
              <w:t xml:space="preserve">и дифференциальной диагностике </w:t>
            </w:r>
            <w:r w:rsidRPr="00E72607">
              <w:rPr>
                <w:rFonts w:eastAsia="Calibri"/>
                <w:bCs/>
                <w:sz w:val="28"/>
                <w:szCs w:val="28"/>
              </w:rPr>
              <w:t>дифтерии</w:t>
            </w:r>
            <w:r>
              <w:rPr>
                <w:rFonts w:eastAsia="Calibri"/>
                <w:bCs/>
                <w:sz w:val="28"/>
                <w:szCs w:val="28"/>
              </w:rPr>
              <w:t xml:space="preserve">. 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Участие медицинской </w:t>
            </w:r>
            <w:r w:rsidRPr="00E72607">
              <w:rPr>
                <w:rFonts w:eastAsia="Calibri"/>
                <w:bCs/>
                <w:sz w:val="28"/>
                <w:szCs w:val="28"/>
              </w:rPr>
              <w:lastRenderedPageBreak/>
              <w:t>сестры в противоэпидемических мероприятиях в очаге инфекции</w:t>
            </w:r>
            <w:r w:rsidR="00BB0483">
              <w:rPr>
                <w:rFonts w:eastAsia="Calibri"/>
                <w:bCs/>
                <w:sz w:val="28"/>
                <w:szCs w:val="28"/>
              </w:rPr>
              <w:t>. Действия медицинской сестры</w:t>
            </w:r>
            <w:r w:rsidR="00BD433D">
              <w:rPr>
                <w:rFonts w:eastAsia="Calibri"/>
                <w:bCs/>
                <w:sz w:val="28"/>
                <w:szCs w:val="28"/>
              </w:rPr>
              <w:t xml:space="preserve"> при ложном крупе</w:t>
            </w:r>
          </w:p>
        </w:tc>
        <w:tc>
          <w:tcPr>
            <w:tcW w:w="1418" w:type="dxa"/>
            <w:vMerge/>
          </w:tcPr>
          <w:p w:rsidR="003C12EC" w:rsidRPr="0051047E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3C12EC" w:rsidRPr="0051047E" w:rsidRDefault="003C12EC" w:rsidP="002B642B">
            <w:pPr>
              <w:jc w:val="center"/>
              <w:rPr>
                <w:sz w:val="28"/>
                <w:szCs w:val="28"/>
              </w:rPr>
            </w:pPr>
            <w:r w:rsidRPr="0051047E">
              <w:rPr>
                <w:sz w:val="28"/>
                <w:szCs w:val="28"/>
              </w:rPr>
              <w:t>1</w:t>
            </w:r>
          </w:p>
        </w:tc>
      </w:tr>
      <w:tr w:rsidR="003C12EC" w:rsidRPr="00E1317C" w:rsidTr="00A876BD">
        <w:trPr>
          <w:trHeight w:val="85"/>
        </w:trPr>
        <w:tc>
          <w:tcPr>
            <w:tcW w:w="3341" w:type="dxa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</w:tcPr>
          <w:p w:rsidR="003C12EC" w:rsidRPr="00E72607" w:rsidRDefault="003C12EC" w:rsidP="001D4C86">
            <w:pPr>
              <w:tabs>
                <w:tab w:val="num" w:pos="1674"/>
              </w:tabs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Особенности сестринского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уход</w:t>
            </w:r>
            <w:r>
              <w:rPr>
                <w:rFonts w:eastAsia="Calibri"/>
                <w:bCs/>
                <w:sz w:val="28"/>
                <w:szCs w:val="28"/>
              </w:rPr>
              <w:t>а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за больными с дифтерией</w:t>
            </w:r>
            <w:r>
              <w:rPr>
                <w:rFonts w:eastAsia="Calibri"/>
                <w:bCs/>
                <w:sz w:val="28"/>
                <w:szCs w:val="28"/>
              </w:rPr>
              <w:t xml:space="preserve">. </w:t>
            </w:r>
            <w:r w:rsidRPr="00E72607">
              <w:rPr>
                <w:rFonts w:eastAsia="Calibri"/>
                <w:bCs/>
                <w:sz w:val="28"/>
                <w:szCs w:val="28"/>
              </w:rPr>
              <w:t>Роль медицинской сестры в проведении специфической профилактики дифтерии</w:t>
            </w:r>
          </w:p>
        </w:tc>
        <w:tc>
          <w:tcPr>
            <w:tcW w:w="1418" w:type="dxa"/>
            <w:vMerge/>
          </w:tcPr>
          <w:p w:rsidR="003C12EC" w:rsidRPr="0051047E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3C12EC" w:rsidRPr="0051047E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E1317C" w:rsidTr="00A876BD">
        <w:trPr>
          <w:trHeight w:val="761"/>
        </w:trPr>
        <w:tc>
          <w:tcPr>
            <w:tcW w:w="3341" w:type="dxa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Выявление проблем и оценка состояния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пациента при дифтерии ротоглотки, дифтерийном крупе</w:t>
            </w:r>
          </w:p>
        </w:tc>
        <w:tc>
          <w:tcPr>
            <w:tcW w:w="1418" w:type="dxa"/>
            <w:vMerge/>
          </w:tcPr>
          <w:p w:rsidR="003C12EC" w:rsidRPr="0051047E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3C12EC" w:rsidRPr="0051047E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3C12EC" w:rsidRPr="0051047E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1317C" w:rsidTr="00A876BD">
        <w:trPr>
          <w:trHeight w:val="386"/>
        </w:trPr>
        <w:tc>
          <w:tcPr>
            <w:tcW w:w="3341" w:type="dxa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  <w:tcBorders>
              <w:bottom w:val="single" w:sz="4" w:space="0" w:color="auto"/>
            </w:tcBorders>
          </w:tcPr>
          <w:p w:rsidR="003C12EC" w:rsidRPr="0099459F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99459F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3C12EC" w:rsidRPr="00FF533E" w:rsidRDefault="003C12EC" w:rsidP="001D4C86">
            <w:pPr>
              <w:jc w:val="center"/>
              <w:rPr>
                <w:sz w:val="28"/>
                <w:szCs w:val="28"/>
              </w:rPr>
            </w:pPr>
            <w:r w:rsidRPr="00FF533E">
              <w:rPr>
                <w:sz w:val="28"/>
                <w:szCs w:val="28"/>
              </w:rPr>
              <w:t>4</w:t>
            </w:r>
          </w:p>
        </w:tc>
        <w:tc>
          <w:tcPr>
            <w:tcW w:w="1421" w:type="dxa"/>
            <w:vMerge w:val="restart"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A876BD">
        <w:trPr>
          <w:trHeight w:val="375"/>
        </w:trPr>
        <w:tc>
          <w:tcPr>
            <w:tcW w:w="3341" w:type="dxa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  <w:tcBorders>
              <w:bottom w:val="single" w:sz="4" w:space="0" w:color="auto"/>
            </w:tcBorders>
          </w:tcPr>
          <w:p w:rsidR="003C12EC" w:rsidRPr="0099459F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Осуществление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сестринского ухода при тонзиллярном синдроме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C12EC" w:rsidRPr="00FF533E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1" w:type="dxa"/>
            <w:vMerge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A876BD">
        <w:tc>
          <w:tcPr>
            <w:tcW w:w="3341" w:type="dxa"/>
            <w:vMerge w:val="restart"/>
          </w:tcPr>
          <w:p w:rsidR="003C12EC" w:rsidRPr="00755731" w:rsidRDefault="003C12EC" w:rsidP="001D4C86">
            <w:pPr>
              <w:jc w:val="both"/>
              <w:rPr>
                <w:rFonts w:eastAsia="Calibri"/>
                <w:sz w:val="28"/>
                <w:szCs w:val="28"/>
              </w:rPr>
            </w:pPr>
            <w:r w:rsidRPr="004142E7">
              <w:rPr>
                <w:rFonts w:eastAsia="Calibri"/>
                <w:bCs/>
                <w:sz w:val="28"/>
                <w:szCs w:val="28"/>
              </w:rPr>
              <w:t xml:space="preserve">Тема </w:t>
            </w:r>
            <w:r>
              <w:rPr>
                <w:rFonts w:eastAsia="Calibri"/>
                <w:bCs/>
                <w:sz w:val="28"/>
                <w:szCs w:val="28"/>
              </w:rPr>
              <w:t xml:space="preserve">5.8. </w:t>
            </w:r>
            <w:r w:rsidRPr="00755731">
              <w:rPr>
                <w:rFonts w:eastAsia="Calibri"/>
                <w:bCs/>
                <w:sz w:val="28"/>
                <w:szCs w:val="28"/>
              </w:rPr>
              <w:t>Сестринский уход при общетоксическом синд</w:t>
            </w:r>
            <w:r>
              <w:rPr>
                <w:rFonts w:eastAsia="Calibri"/>
                <w:bCs/>
                <w:sz w:val="28"/>
                <w:szCs w:val="28"/>
              </w:rPr>
              <w:t xml:space="preserve">роме и </w:t>
            </w:r>
            <w:r w:rsidRPr="00755731">
              <w:rPr>
                <w:rFonts w:eastAsia="Calibri"/>
                <w:bCs/>
                <w:sz w:val="28"/>
                <w:szCs w:val="28"/>
              </w:rPr>
              <w:t xml:space="preserve"> нарушениях терморегуляции</w:t>
            </w:r>
          </w:p>
        </w:tc>
        <w:tc>
          <w:tcPr>
            <w:tcW w:w="8422" w:type="dxa"/>
            <w:gridSpan w:val="4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 w:rsidRPr="00E1317C">
              <w:rPr>
                <w:rFonts w:eastAsia="Calibri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418" w:type="dxa"/>
            <w:vMerge w:val="restart"/>
          </w:tcPr>
          <w:p w:rsidR="003C12EC" w:rsidRPr="00FF533E" w:rsidRDefault="003C12EC" w:rsidP="001D4C86">
            <w:pPr>
              <w:jc w:val="center"/>
              <w:rPr>
                <w:sz w:val="28"/>
                <w:szCs w:val="28"/>
              </w:rPr>
            </w:pPr>
            <w:r w:rsidRPr="00FF533E">
              <w:rPr>
                <w:sz w:val="28"/>
                <w:szCs w:val="28"/>
              </w:rPr>
              <w:t>4</w:t>
            </w:r>
          </w:p>
        </w:tc>
        <w:tc>
          <w:tcPr>
            <w:tcW w:w="1421" w:type="dxa"/>
            <w:vMerge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A876BD">
        <w:trPr>
          <w:trHeight w:val="843"/>
        </w:trPr>
        <w:tc>
          <w:tcPr>
            <w:tcW w:w="3341" w:type="dxa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 w:rsidRPr="00E72607">
              <w:rPr>
                <w:rFonts w:eastAsia="Calibri"/>
                <w:bCs/>
                <w:sz w:val="28"/>
                <w:szCs w:val="28"/>
              </w:rPr>
              <w:t>Виды гипертермии и лихорадки</w:t>
            </w:r>
            <w:r>
              <w:rPr>
                <w:rFonts w:eastAsia="Calibri"/>
                <w:bCs/>
                <w:sz w:val="28"/>
                <w:szCs w:val="28"/>
              </w:rPr>
              <w:t xml:space="preserve">. </w:t>
            </w:r>
            <w:r w:rsidRPr="00E72607">
              <w:rPr>
                <w:rFonts w:eastAsia="Calibri"/>
                <w:bCs/>
                <w:sz w:val="28"/>
                <w:szCs w:val="28"/>
              </w:rPr>
              <w:t>Особенности общетоксического синдрома при бруцеллезе, лептоспирозе, малярии, менингококовой инфекции, тифо-паратифозных заболеваниях, сыпном тифе, ГЛ</w:t>
            </w:r>
          </w:p>
        </w:tc>
        <w:tc>
          <w:tcPr>
            <w:tcW w:w="1418" w:type="dxa"/>
            <w:vMerge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3C12EC" w:rsidRPr="00E1317C" w:rsidRDefault="003C12EC" w:rsidP="002B64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E1317C" w:rsidTr="008636AA">
        <w:trPr>
          <w:trHeight w:val="638"/>
        </w:trPr>
        <w:tc>
          <w:tcPr>
            <w:tcW w:w="3341" w:type="dxa"/>
            <w:vMerge/>
            <w:tcBorders>
              <w:bottom w:val="single" w:sz="4" w:space="0" w:color="auto"/>
            </w:tcBorders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  <w:tcBorders>
              <w:bottom w:val="single" w:sz="4" w:space="0" w:color="auto"/>
            </w:tcBorders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Особенности  сестринского ухода при общетоксическом синдроме и нарушениях терморегуляции</w:t>
            </w:r>
          </w:p>
        </w:tc>
        <w:tc>
          <w:tcPr>
            <w:tcW w:w="1418" w:type="dxa"/>
            <w:vMerge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3C12EC" w:rsidRPr="00E1317C" w:rsidRDefault="003C12EC" w:rsidP="002B64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E1317C" w:rsidTr="00BD433D">
        <w:trPr>
          <w:trHeight w:val="698"/>
        </w:trPr>
        <w:tc>
          <w:tcPr>
            <w:tcW w:w="3341" w:type="dxa"/>
            <w:vMerge/>
            <w:tcBorders>
              <w:bottom w:val="single" w:sz="4" w:space="0" w:color="auto"/>
            </w:tcBorders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  <w:tcBorders>
              <w:bottom w:val="single" w:sz="4" w:space="0" w:color="auto"/>
            </w:tcBorders>
          </w:tcPr>
          <w:p w:rsidR="003C12EC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Выявление проблем и оценка состояния пациента при общетоксическом синдроме 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E1317C" w:rsidTr="00A876BD">
        <w:trPr>
          <w:trHeight w:val="355"/>
        </w:trPr>
        <w:tc>
          <w:tcPr>
            <w:tcW w:w="3341" w:type="dxa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  <w:tcBorders>
              <w:bottom w:val="single" w:sz="4" w:space="0" w:color="auto"/>
            </w:tcBorders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 w:rsidRPr="00B0573D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3C12EC" w:rsidRPr="00FF533E" w:rsidRDefault="003C12EC" w:rsidP="001D4C86">
            <w:pPr>
              <w:jc w:val="center"/>
              <w:rPr>
                <w:sz w:val="28"/>
                <w:szCs w:val="28"/>
              </w:rPr>
            </w:pPr>
            <w:r w:rsidRPr="00FF533E">
              <w:rPr>
                <w:sz w:val="28"/>
                <w:szCs w:val="28"/>
              </w:rPr>
              <w:t>4</w:t>
            </w:r>
          </w:p>
        </w:tc>
        <w:tc>
          <w:tcPr>
            <w:tcW w:w="1421" w:type="dxa"/>
            <w:vMerge w:val="restart"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A876BD">
        <w:trPr>
          <w:trHeight w:val="270"/>
        </w:trPr>
        <w:tc>
          <w:tcPr>
            <w:tcW w:w="3341" w:type="dxa"/>
            <w:vMerge/>
            <w:tcBorders>
              <w:bottom w:val="single" w:sz="4" w:space="0" w:color="auto"/>
            </w:tcBorders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  <w:tcBorders>
              <w:bottom w:val="single" w:sz="4" w:space="0" w:color="auto"/>
            </w:tcBorders>
          </w:tcPr>
          <w:p w:rsidR="003C12EC" w:rsidRPr="00B0573D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Осуществление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сестринского ухода при гипертермическом  и общетоксическом синдромах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C12EC" w:rsidRPr="00FF533E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1" w:type="dxa"/>
            <w:vMerge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A876BD" w:rsidRPr="00E1317C" w:rsidTr="00A876BD">
        <w:trPr>
          <w:trHeight w:val="331"/>
        </w:trPr>
        <w:tc>
          <w:tcPr>
            <w:tcW w:w="3341" w:type="dxa"/>
            <w:vMerge w:val="restart"/>
          </w:tcPr>
          <w:p w:rsidR="00A876BD" w:rsidRPr="00755731" w:rsidRDefault="00A876BD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142E7">
              <w:rPr>
                <w:rFonts w:eastAsia="Calibri"/>
                <w:bCs/>
                <w:sz w:val="28"/>
                <w:szCs w:val="28"/>
              </w:rPr>
              <w:t xml:space="preserve">Тема </w:t>
            </w:r>
            <w:r w:rsidR="00E37F05">
              <w:rPr>
                <w:rFonts w:eastAsia="Calibri"/>
                <w:bCs/>
                <w:sz w:val="28"/>
                <w:szCs w:val="28"/>
              </w:rPr>
              <w:t xml:space="preserve">5.9. </w:t>
            </w:r>
            <w:r w:rsidRPr="00755731">
              <w:rPr>
                <w:rFonts w:eastAsia="Calibri"/>
                <w:bCs/>
                <w:sz w:val="28"/>
                <w:szCs w:val="28"/>
              </w:rPr>
              <w:t>Сестринский уход при неврологическом синдроме</w:t>
            </w:r>
          </w:p>
          <w:p w:rsidR="00A876BD" w:rsidRPr="004142E7" w:rsidRDefault="00A876BD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</w:tcPr>
          <w:p w:rsidR="00A876BD" w:rsidRPr="00E1317C" w:rsidRDefault="00A876BD" w:rsidP="001D4C86">
            <w:pPr>
              <w:jc w:val="both"/>
              <w:rPr>
                <w:sz w:val="28"/>
                <w:szCs w:val="28"/>
              </w:rPr>
            </w:pPr>
            <w:r w:rsidRPr="00E1317C">
              <w:rPr>
                <w:rFonts w:eastAsia="Calibri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A876BD" w:rsidRPr="00FF533E" w:rsidRDefault="00A876BD" w:rsidP="001D4C86">
            <w:pPr>
              <w:jc w:val="center"/>
              <w:rPr>
                <w:sz w:val="28"/>
                <w:szCs w:val="28"/>
              </w:rPr>
            </w:pPr>
            <w:r w:rsidRPr="00FF533E">
              <w:rPr>
                <w:sz w:val="28"/>
                <w:szCs w:val="28"/>
              </w:rPr>
              <w:t>4</w:t>
            </w:r>
          </w:p>
          <w:p w:rsidR="00A876BD" w:rsidRPr="00FF533E" w:rsidRDefault="00A876BD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1" w:type="dxa"/>
            <w:vMerge/>
            <w:shd w:val="clear" w:color="auto" w:fill="A6A6A6"/>
          </w:tcPr>
          <w:p w:rsidR="00A876BD" w:rsidRPr="00E1317C" w:rsidRDefault="00A876BD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A876BD" w:rsidRPr="00E1317C" w:rsidTr="00A876BD">
        <w:trPr>
          <w:trHeight w:val="1340"/>
        </w:trPr>
        <w:tc>
          <w:tcPr>
            <w:tcW w:w="3341" w:type="dxa"/>
            <w:vMerge/>
          </w:tcPr>
          <w:p w:rsidR="00A876BD" w:rsidRPr="004142E7" w:rsidRDefault="00A876BD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</w:tcPr>
          <w:p w:rsidR="00A876BD" w:rsidRPr="00E1317C" w:rsidRDefault="00A876BD" w:rsidP="001D4C86">
            <w:pPr>
              <w:jc w:val="both"/>
              <w:rPr>
                <w:sz w:val="28"/>
                <w:szCs w:val="28"/>
              </w:rPr>
            </w:pPr>
            <w:r w:rsidRPr="00E72607">
              <w:rPr>
                <w:rFonts w:eastAsia="Calibri"/>
                <w:bCs/>
                <w:sz w:val="28"/>
                <w:szCs w:val="28"/>
              </w:rPr>
              <w:t>Виды поражения нервной системы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E72607">
              <w:rPr>
                <w:rFonts w:eastAsia="Calibri"/>
                <w:bCs/>
                <w:sz w:val="28"/>
                <w:szCs w:val="28"/>
              </w:rPr>
              <w:t>Основные симптомы менигита, энцефалита, судорожного и паралитических симптомов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Поражение нервной системы при гнойных и серозных менингитах, энцефалитах, столбняке, бешенстве, ботулизме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Стадии нарушения сознания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="00E37F05">
              <w:rPr>
                <w:rFonts w:eastAsia="Calibri"/>
                <w:bCs/>
                <w:sz w:val="28"/>
                <w:szCs w:val="28"/>
              </w:rPr>
              <w:t xml:space="preserve"> Роль </w:t>
            </w:r>
            <w:r w:rsidRPr="00E72607">
              <w:rPr>
                <w:rFonts w:eastAsia="Calibri"/>
                <w:bCs/>
                <w:sz w:val="28"/>
                <w:szCs w:val="28"/>
              </w:rPr>
              <w:t>медицинской сестры в профилактике и проведении противоэпидемических мероприятий в очаге инфекции</w:t>
            </w:r>
          </w:p>
        </w:tc>
        <w:tc>
          <w:tcPr>
            <w:tcW w:w="1418" w:type="dxa"/>
            <w:vMerge/>
          </w:tcPr>
          <w:p w:rsidR="00A876BD" w:rsidRPr="00E1317C" w:rsidRDefault="00A876BD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A876BD" w:rsidRPr="00E1317C" w:rsidRDefault="00A876BD" w:rsidP="002B64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876BD" w:rsidRPr="00E1317C" w:rsidTr="008636AA">
        <w:trPr>
          <w:trHeight w:val="1084"/>
        </w:trPr>
        <w:tc>
          <w:tcPr>
            <w:tcW w:w="3341" w:type="dxa"/>
            <w:vMerge/>
          </w:tcPr>
          <w:p w:rsidR="00A876BD" w:rsidRPr="004142E7" w:rsidRDefault="00A876BD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</w:tcPr>
          <w:p w:rsidR="00A876BD" w:rsidRPr="00E1317C" w:rsidRDefault="008636AA" w:rsidP="008636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</w:t>
            </w:r>
            <w:r w:rsidR="00A876BD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естринского ухода за пациентом при выявлении </w:t>
            </w:r>
            <w:r w:rsidR="00A876BD">
              <w:rPr>
                <w:sz w:val="28"/>
                <w:szCs w:val="28"/>
              </w:rPr>
              <w:t xml:space="preserve">неврологического синдрома. </w:t>
            </w:r>
            <w:r>
              <w:rPr>
                <w:sz w:val="28"/>
                <w:szCs w:val="28"/>
              </w:rPr>
              <w:t>Проведени</w:t>
            </w:r>
            <w:r w:rsidR="00A876BD">
              <w:rPr>
                <w:sz w:val="28"/>
                <w:szCs w:val="28"/>
              </w:rPr>
              <w:t xml:space="preserve">е фармакотерапии </w:t>
            </w:r>
            <w:r>
              <w:rPr>
                <w:sz w:val="28"/>
                <w:szCs w:val="28"/>
              </w:rPr>
              <w:t>при</w:t>
            </w:r>
            <w:r w:rsidR="00A876BD">
              <w:rPr>
                <w:sz w:val="28"/>
                <w:szCs w:val="28"/>
              </w:rPr>
              <w:t xml:space="preserve"> ней</w:t>
            </w:r>
            <w:r>
              <w:rPr>
                <w:sz w:val="28"/>
                <w:szCs w:val="28"/>
              </w:rPr>
              <w:t xml:space="preserve">роинфекциях </w:t>
            </w:r>
            <w:r w:rsidR="00A876BD">
              <w:rPr>
                <w:sz w:val="28"/>
                <w:szCs w:val="28"/>
              </w:rPr>
              <w:t>по назначению врача</w:t>
            </w:r>
          </w:p>
        </w:tc>
        <w:tc>
          <w:tcPr>
            <w:tcW w:w="1418" w:type="dxa"/>
            <w:vMerge/>
          </w:tcPr>
          <w:p w:rsidR="00A876BD" w:rsidRPr="00E1317C" w:rsidRDefault="00A876BD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A876BD" w:rsidRPr="00E1317C" w:rsidRDefault="00A876BD" w:rsidP="002B64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876BD" w:rsidRPr="00E1317C" w:rsidTr="00E37F05">
        <w:trPr>
          <w:trHeight w:val="693"/>
        </w:trPr>
        <w:tc>
          <w:tcPr>
            <w:tcW w:w="3341" w:type="dxa"/>
            <w:vMerge/>
          </w:tcPr>
          <w:p w:rsidR="00A876BD" w:rsidRPr="004142E7" w:rsidRDefault="00A876BD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</w:tcPr>
          <w:p w:rsidR="00A876BD" w:rsidRDefault="00A876BD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пациента при неврологическом синдроме</w:t>
            </w:r>
          </w:p>
        </w:tc>
        <w:tc>
          <w:tcPr>
            <w:tcW w:w="1418" w:type="dxa"/>
            <w:vMerge/>
          </w:tcPr>
          <w:p w:rsidR="00A876BD" w:rsidRPr="00E1317C" w:rsidRDefault="00A876BD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A876BD" w:rsidRDefault="00A876BD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E37F05" w:rsidRPr="00E1317C" w:rsidTr="00A876BD">
        <w:trPr>
          <w:trHeight w:val="461"/>
        </w:trPr>
        <w:tc>
          <w:tcPr>
            <w:tcW w:w="3341" w:type="dxa"/>
            <w:vMerge/>
          </w:tcPr>
          <w:p w:rsidR="00E37F05" w:rsidRPr="004142E7" w:rsidRDefault="00E37F05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22" w:type="dxa"/>
            <w:gridSpan w:val="4"/>
            <w:tcBorders>
              <w:bottom w:val="single" w:sz="4" w:space="0" w:color="auto"/>
            </w:tcBorders>
          </w:tcPr>
          <w:p w:rsidR="00E37F05" w:rsidRPr="00E1317C" w:rsidRDefault="00E37F05" w:rsidP="001D4C86">
            <w:pPr>
              <w:jc w:val="both"/>
              <w:rPr>
                <w:sz w:val="28"/>
                <w:szCs w:val="28"/>
              </w:rPr>
            </w:pPr>
            <w:r w:rsidRPr="00B135C8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E37F05" w:rsidRDefault="00E37F05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E37F05" w:rsidRPr="00E1317C" w:rsidRDefault="00E37F05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1" w:type="dxa"/>
            <w:vMerge w:val="restart"/>
            <w:shd w:val="clear" w:color="auto" w:fill="A6A6A6"/>
          </w:tcPr>
          <w:p w:rsidR="00E37F05" w:rsidRPr="00E1317C" w:rsidRDefault="00E37F05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E37F05" w:rsidRPr="00E1317C" w:rsidTr="00A876BD">
        <w:trPr>
          <w:trHeight w:val="607"/>
        </w:trPr>
        <w:tc>
          <w:tcPr>
            <w:tcW w:w="3341" w:type="dxa"/>
            <w:vMerge/>
          </w:tcPr>
          <w:p w:rsidR="00E37F05" w:rsidRPr="004142E7" w:rsidRDefault="00E37F05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25" w:type="dxa"/>
            <w:gridSpan w:val="3"/>
            <w:tcBorders>
              <w:bottom w:val="single" w:sz="4" w:space="0" w:color="auto"/>
            </w:tcBorders>
          </w:tcPr>
          <w:p w:rsidR="00E37F05" w:rsidRPr="00FF533E" w:rsidRDefault="00E37F05" w:rsidP="001D4C86">
            <w:pPr>
              <w:jc w:val="both"/>
              <w:rPr>
                <w:sz w:val="28"/>
                <w:szCs w:val="28"/>
              </w:rPr>
            </w:pPr>
            <w:r w:rsidRPr="00FF533E">
              <w:rPr>
                <w:sz w:val="28"/>
                <w:szCs w:val="28"/>
              </w:rPr>
              <w:t>1</w:t>
            </w:r>
          </w:p>
        </w:tc>
        <w:tc>
          <w:tcPr>
            <w:tcW w:w="7897" w:type="dxa"/>
            <w:tcBorders>
              <w:bottom w:val="single" w:sz="4" w:space="0" w:color="auto"/>
            </w:tcBorders>
          </w:tcPr>
          <w:p w:rsidR="00E37F05" w:rsidRPr="003F5FD7" w:rsidRDefault="00E37F05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</w:t>
            </w:r>
            <w:r w:rsidRPr="003F5FD7">
              <w:rPr>
                <w:sz w:val="28"/>
                <w:szCs w:val="28"/>
              </w:rPr>
              <w:t xml:space="preserve"> уход</w:t>
            </w:r>
            <w:r>
              <w:rPr>
                <w:sz w:val="28"/>
                <w:szCs w:val="28"/>
              </w:rPr>
              <w:t>а</w:t>
            </w:r>
            <w:r w:rsidRPr="003F5FD7">
              <w:rPr>
                <w:sz w:val="28"/>
                <w:szCs w:val="28"/>
              </w:rPr>
              <w:t xml:space="preserve"> за пациентами с </w:t>
            </w:r>
            <w:r>
              <w:rPr>
                <w:sz w:val="28"/>
                <w:szCs w:val="28"/>
              </w:rPr>
              <w:t>клещевым энцефалитом, клещевым боррелиозом</w:t>
            </w:r>
          </w:p>
        </w:tc>
        <w:tc>
          <w:tcPr>
            <w:tcW w:w="1418" w:type="dxa"/>
            <w:vMerge/>
          </w:tcPr>
          <w:p w:rsidR="00E37F05" w:rsidRDefault="00E37F05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Merge/>
            <w:shd w:val="clear" w:color="auto" w:fill="A6A6A6"/>
          </w:tcPr>
          <w:p w:rsidR="00E37F05" w:rsidRPr="00E1317C" w:rsidRDefault="00E37F05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E37F05" w:rsidRPr="00E1317C" w:rsidTr="00A876BD">
        <w:trPr>
          <w:trHeight w:val="634"/>
        </w:trPr>
        <w:tc>
          <w:tcPr>
            <w:tcW w:w="3341" w:type="dxa"/>
            <w:vMerge/>
            <w:tcBorders>
              <w:bottom w:val="single" w:sz="4" w:space="0" w:color="auto"/>
            </w:tcBorders>
          </w:tcPr>
          <w:p w:rsidR="00E37F05" w:rsidRPr="004142E7" w:rsidRDefault="00E37F05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25" w:type="dxa"/>
            <w:gridSpan w:val="3"/>
            <w:tcBorders>
              <w:bottom w:val="single" w:sz="4" w:space="0" w:color="auto"/>
            </w:tcBorders>
          </w:tcPr>
          <w:p w:rsidR="00E37F05" w:rsidRPr="00FF533E" w:rsidRDefault="00E37F05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897" w:type="dxa"/>
            <w:tcBorders>
              <w:bottom w:val="single" w:sz="4" w:space="0" w:color="auto"/>
            </w:tcBorders>
          </w:tcPr>
          <w:p w:rsidR="00E37F05" w:rsidRPr="003F5FD7" w:rsidRDefault="00E37F05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 за пациентами с проявлениями неврологического синдрома при бешенстве, ботулизме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E37F05" w:rsidRPr="001A7D86" w:rsidRDefault="00E37F05" w:rsidP="001D4C8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  <w:vMerge/>
            <w:shd w:val="clear" w:color="auto" w:fill="A6A6A6"/>
          </w:tcPr>
          <w:p w:rsidR="00E37F05" w:rsidRPr="00E1317C" w:rsidRDefault="00E37F05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E37F05" w:rsidRPr="00E1317C" w:rsidTr="00A876BD">
        <w:tc>
          <w:tcPr>
            <w:tcW w:w="3403" w:type="dxa"/>
            <w:gridSpan w:val="2"/>
            <w:vMerge w:val="restart"/>
          </w:tcPr>
          <w:p w:rsidR="00E37F05" w:rsidRPr="004142E7" w:rsidRDefault="00E37F05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5.10. Сестринский уход</w:t>
            </w:r>
            <w:r w:rsidRPr="00755731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="008636AA">
              <w:rPr>
                <w:rFonts w:eastAsia="Calibri"/>
                <w:bCs/>
                <w:sz w:val="28"/>
                <w:szCs w:val="28"/>
              </w:rPr>
              <w:t xml:space="preserve">при инфекционно-воспалительных </w:t>
            </w:r>
            <w:r w:rsidRPr="00755731">
              <w:rPr>
                <w:rFonts w:eastAsia="Calibri"/>
                <w:bCs/>
                <w:sz w:val="28"/>
                <w:szCs w:val="28"/>
              </w:rPr>
              <w:t>и инфекционно-аллергических изменениях кожи и слизистых</w:t>
            </w:r>
            <w:r w:rsidRPr="004142E7">
              <w:rPr>
                <w:rFonts w:eastAsia="Calibri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360" w:type="dxa"/>
            <w:gridSpan w:val="3"/>
          </w:tcPr>
          <w:p w:rsidR="00E37F05" w:rsidRPr="00E1317C" w:rsidRDefault="00E37F05" w:rsidP="001D4C86">
            <w:pPr>
              <w:jc w:val="both"/>
              <w:rPr>
                <w:sz w:val="28"/>
                <w:szCs w:val="28"/>
              </w:rPr>
            </w:pPr>
            <w:r w:rsidRPr="00E1317C">
              <w:rPr>
                <w:rFonts w:eastAsia="Calibri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E37F05" w:rsidRPr="00FF533E" w:rsidRDefault="00E37F05" w:rsidP="001D4C86">
            <w:pPr>
              <w:jc w:val="center"/>
              <w:rPr>
                <w:sz w:val="28"/>
                <w:szCs w:val="28"/>
              </w:rPr>
            </w:pPr>
            <w:r w:rsidRPr="00FF533E">
              <w:rPr>
                <w:sz w:val="28"/>
                <w:szCs w:val="28"/>
              </w:rPr>
              <w:t>4</w:t>
            </w:r>
          </w:p>
          <w:p w:rsidR="00E37F05" w:rsidRPr="00E1317C" w:rsidRDefault="00E37F05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Merge/>
            <w:shd w:val="clear" w:color="auto" w:fill="A6A6A6"/>
          </w:tcPr>
          <w:p w:rsidR="00E37F05" w:rsidRPr="00E1317C" w:rsidRDefault="00E37F05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A876BD">
        <w:trPr>
          <w:trHeight w:val="1354"/>
        </w:trPr>
        <w:tc>
          <w:tcPr>
            <w:tcW w:w="3403" w:type="dxa"/>
            <w:gridSpan w:val="2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60" w:type="dxa"/>
            <w:gridSpan w:val="3"/>
          </w:tcPr>
          <w:p w:rsidR="003C12EC" w:rsidRPr="00E1317C" w:rsidRDefault="003C12EC" w:rsidP="008636AA">
            <w:pPr>
              <w:jc w:val="both"/>
              <w:rPr>
                <w:sz w:val="28"/>
                <w:szCs w:val="28"/>
              </w:rPr>
            </w:pPr>
            <w:r w:rsidRPr="00E72607">
              <w:rPr>
                <w:rFonts w:eastAsia="Calibri"/>
                <w:bCs/>
                <w:sz w:val="28"/>
                <w:szCs w:val="28"/>
              </w:rPr>
              <w:t>Характеристика поражения лимфоузлов и кожи. Виды сыпи</w:t>
            </w:r>
            <w:r>
              <w:rPr>
                <w:rFonts w:eastAsia="Calibri"/>
                <w:bCs/>
                <w:sz w:val="28"/>
                <w:szCs w:val="28"/>
              </w:rPr>
              <w:t xml:space="preserve"> при инфекционных заболеваниях кожи и слизистых.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Изменение кожи, слизистых и лимфоузлов при сибирской язве, туляремии</w:t>
            </w:r>
          </w:p>
        </w:tc>
        <w:tc>
          <w:tcPr>
            <w:tcW w:w="1418" w:type="dxa"/>
            <w:vMerge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3C12EC" w:rsidRPr="00E1317C" w:rsidRDefault="003C12EC" w:rsidP="002B64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E1317C" w:rsidTr="00A876BD">
        <w:trPr>
          <w:trHeight w:val="1479"/>
        </w:trPr>
        <w:tc>
          <w:tcPr>
            <w:tcW w:w="3403" w:type="dxa"/>
            <w:gridSpan w:val="2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60" w:type="dxa"/>
            <w:gridSpan w:val="3"/>
            <w:tcBorders>
              <w:bottom w:val="single" w:sz="4" w:space="0" w:color="auto"/>
            </w:tcBorders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 w:rsidRPr="00E72607">
              <w:rPr>
                <w:rFonts w:eastAsia="Calibri"/>
                <w:bCs/>
                <w:sz w:val="28"/>
                <w:szCs w:val="28"/>
              </w:rPr>
              <w:t>Тактика сестринского персонала при выявлении сыпи</w:t>
            </w:r>
            <w:r>
              <w:rPr>
                <w:rFonts w:eastAsia="Calibri"/>
                <w:bCs/>
                <w:sz w:val="28"/>
                <w:szCs w:val="28"/>
              </w:rPr>
              <w:t xml:space="preserve">. </w:t>
            </w:r>
            <w:r w:rsidRPr="00E72607">
              <w:rPr>
                <w:rFonts w:eastAsia="Calibri"/>
                <w:bCs/>
                <w:sz w:val="28"/>
                <w:szCs w:val="28"/>
              </w:rPr>
              <w:t>Роль медицинской сестры в специфической профил</w:t>
            </w:r>
            <w:r>
              <w:rPr>
                <w:rFonts w:eastAsia="Calibri"/>
                <w:bCs/>
                <w:sz w:val="28"/>
                <w:szCs w:val="28"/>
              </w:rPr>
              <w:t>актике туляремии, сибирской язвы.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Участие медицинской сестры в проведении противоэпидемических мероприятий в очаге инфекции</w:t>
            </w:r>
          </w:p>
        </w:tc>
        <w:tc>
          <w:tcPr>
            <w:tcW w:w="1418" w:type="dxa"/>
            <w:vMerge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3C12EC" w:rsidRPr="00E1317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E1317C" w:rsidTr="00A876BD">
        <w:trPr>
          <w:trHeight w:val="1054"/>
        </w:trPr>
        <w:tc>
          <w:tcPr>
            <w:tcW w:w="3403" w:type="dxa"/>
            <w:gridSpan w:val="2"/>
            <w:vMerge/>
            <w:tcBorders>
              <w:bottom w:val="nil"/>
            </w:tcBorders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60" w:type="dxa"/>
            <w:gridSpan w:val="3"/>
            <w:tcBorders>
              <w:bottom w:val="single" w:sz="4" w:space="0" w:color="auto"/>
            </w:tcBorders>
          </w:tcPr>
          <w:p w:rsidR="003C12EC" w:rsidRPr="00E7260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Выявление проблем и оценка состояния пациента при инфекционно-воспалительных и инфекционно-аллергических изменениях кожи и слизистых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E1317C" w:rsidTr="00A876BD">
        <w:trPr>
          <w:trHeight w:val="315"/>
        </w:trPr>
        <w:tc>
          <w:tcPr>
            <w:tcW w:w="3403" w:type="dxa"/>
            <w:gridSpan w:val="2"/>
            <w:vMerge w:val="restart"/>
            <w:tcBorders>
              <w:top w:val="nil"/>
            </w:tcBorders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60" w:type="dxa"/>
            <w:gridSpan w:val="3"/>
            <w:tcBorders>
              <w:bottom w:val="single" w:sz="4" w:space="0" w:color="auto"/>
            </w:tcBorders>
          </w:tcPr>
          <w:p w:rsidR="003C12EC" w:rsidRPr="00140162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140162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3C12EC" w:rsidRPr="00FF533E" w:rsidRDefault="003C12EC" w:rsidP="001D4C86">
            <w:pPr>
              <w:jc w:val="center"/>
              <w:rPr>
                <w:sz w:val="28"/>
                <w:szCs w:val="28"/>
              </w:rPr>
            </w:pPr>
            <w:r w:rsidRPr="00FF533E">
              <w:rPr>
                <w:sz w:val="28"/>
                <w:szCs w:val="28"/>
              </w:rPr>
              <w:t>4</w:t>
            </w:r>
          </w:p>
        </w:tc>
        <w:tc>
          <w:tcPr>
            <w:tcW w:w="1421" w:type="dxa"/>
            <w:vMerge w:val="restart"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A876BD">
        <w:trPr>
          <w:trHeight w:val="314"/>
        </w:trPr>
        <w:tc>
          <w:tcPr>
            <w:tcW w:w="3403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60" w:type="dxa"/>
            <w:gridSpan w:val="3"/>
            <w:tcBorders>
              <w:bottom w:val="single" w:sz="4" w:space="0" w:color="auto"/>
            </w:tcBorders>
          </w:tcPr>
          <w:p w:rsidR="003C12EC" w:rsidRPr="00140162" w:rsidRDefault="003C12EC" w:rsidP="008636AA">
            <w:pPr>
              <w:jc w:val="both"/>
              <w:rPr>
                <w:b/>
                <w:sz w:val="28"/>
                <w:szCs w:val="28"/>
              </w:rPr>
            </w:pPr>
            <w:r w:rsidRPr="00E72607">
              <w:rPr>
                <w:rFonts w:eastAsia="Calibri"/>
                <w:bCs/>
                <w:sz w:val="28"/>
                <w:szCs w:val="28"/>
              </w:rPr>
              <w:t>О</w:t>
            </w:r>
            <w:r w:rsidR="008636AA">
              <w:rPr>
                <w:rFonts w:eastAsia="Calibri"/>
                <w:bCs/>
                <w:sz w:val="28"/>
                <w:szCs w:val="28"/>
              </w:rPr>
              <w:t>существление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сестринского ухода при инфекционно-воспалительных и инфекционно-аллергических изменениях кожи и слизистых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C12EC" w:rsidRPr="00FF533E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1" w:type="dxa"/>
            <w:vMerge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A876BD">
        <w:trPr>
          <w:trHeight w:val="352"/>
        </w:trPr>
        <w:tc>
          <w:tcPr>
            <w:tcW w:w="3403" w:type="dxa"/>
            <w:gridSpan w:val="2"/>
            <w:vMerge w:val="restart"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142E7">
              <w:rPr>
                <w:rFonts w:eastAsia="Calibri"/>
                <w:bCs/>
                <w:sz w:val="28"/>
                <w:szCs w:val="28"/>
              </w:rPr>
              <w:lastRenderedPageBreak/>
              <w:t xml:space="preserve">Тема </w:t>
            </w:r>
            <w:r>
              <w:rPr>
                <w:rFonts w:eastAsia="Calibri"/>
                <w:bCs/>
                <w:sz w:val="28"/>
                <w:szCs w:val="28"/>
              </w:rPr>
              <w:t xml:space="preserve">5.11. </w:t>
            </w:r>
            <w:r w:rsidRPr="00755731">
              <w:rPr>
                <w:rFonts w:eastAsia="Calibri"/>
                <w:bCs/>
                <w:sz w:val="28"/>
                <w:szCs w:val="28"/>
              </w:rPr>
              <w:t>Сестринский уход при ВИЧ-инфекции и СПИД ассоциированных заболеваний</w:t>
            </w:r>
          </w:p>
        </w:tc>
        <w:tc>
          <w:tcPr>
            <w:tcW w:w="8360" w:type="dxa"/>
            <w:gridSpan w:val="3"/>
            <w:tcBorders>
              <w:bottom w:val="single" w:sz="4" w:space="0" w:color="auto"/>
            </w:tcBorders>
          </w:tcPr>
          <w:p w:rsidR="003C12EC" w:rsidRPr="00340EF0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3C12EC" w:rsidRPr="00FF533E" w:rsidRDefault="003C12EC" w:rsidP="001D4C86">
            <w:pPr>
              <w:jc w:val="center"/>
              <w:rPr>
                <w:sz w:val="28"/>
                <w:szCs w:val="28"/>
              </w:rPr>
            </w:pPr>
            <w:r w:rsidRPr="00FF533E">
              <w:rPr>
                <w:sz w:val="28"/>
                <w:szCs w:val="28"/>
              </w:rPr>
              <w:t>2</w:t>
            </w:r>
          </w:p>
        </w:tc>
        <w:tc>
          <w:tcPr>
            <w:tcW w:w="1421" w:type="dxa"/>
            <w:vMerge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A876BD">
        <w:trPr>
          <w:trHeight w:val="557"/>
        </w:trPr>
        <w:tc>
          <w:tcPr>
            <w:tcW w:w="3403" w:type="dxa"/>
            <w:gridSpan w:val="2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60" w:type="dxa"/>
            <w:gridSpan w:val="3"/>
            <w:tcBorders>
              <w:bottom w:val="single" w:sz="4" w:space="0" w:color="auto"/>
            </w:tcBorders>
          </w:tcPr>
          <w:p w:rsidR="003C12EC" w:rsidRDefault="003C12EC" w:rsidP="001D4C86">
            <w:pPr>
              <w:jc w:val="both"/>
              <w:rPr>
                <w:sz w:val="28"/>
                <w:szCs w:val="28"/>
              </w:rPr>
            </w:pPr>
            <w:r w:rsidRPr="00E72607">
              <w:rPr>
                <w:rFonts w:eastAsia="Calibri"/>
                <w:bCs/>
                <w:sz w:val="28"/>
                <w:szCs w:val="28"/>
              </w:rPr>
              <w:t>Эпидемиологическая ситуация по ВИЧ-инфекции в России, Омской области и городе Омске</w:t>
            </w:r>
            <w:r>
              <w:rPr>
                <w:rFonts w:eastAsia="Calibri"/>
                <w:bCs/>
                <w:sz w:val="28"/>
                <w:szCs w:val="28"/>
              </w:rPr>
              <w:t xml:space="preserve">. </w:t>
            </w:r>
            <w:r w:rsidRPr="00E72607">
              <w:rPr>
                <w:rFonts w:eastAsia="Calibri"/>
                <w:bCs/>
                <w:sz w:val="28"/>
                <w:szCs w:val="28"/>
              </w:rPr>
              <w:t>Клинические проявления ВИЧ-инфекции и СПИД-ассоциированных заболеваний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Роль медицинской сестры в проведении лабораторных методов исследования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Проблемы медицинского персонала при работе с ВИЧ-инфицированными пациентами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Инфекционная безопасность медицинского персонала</w:t>
            </w:r>
            <w:r>
              <w:rPr>
                <w:rFonts w:eastAsia="Calibri"/>
                <w:bCs/>
                <w:sz w:val="28"/>
                <w:szCs w:val="28"/>
              </w:rPr>
              <w:t xml:space="preserve">. </w:t>
            </w:r>
            <w:r w:rsidRPr="00E72607">
              <w:rPr>
                <w:rFonts w:eastAsia="Calibri"/>
                <w:bCs/>
                <w:sz w:val="28"/>
                <w:szCs w:val="28"/>
              </w:rPr>
              <w:t>Проблемы ВИЧ-инфицированных пациентов</w:t>
            </w:r>
            <w:r>
              <w:rPr>
                <w:rFonts w:eastAsia="Calibri"/>
                <w:bCs/>
                <w:sz w:val="28"/>
                <w:szCs w:val="28"/>
              </w:rPr>
              <w:t xml:space="preserve">. </w:t>
            </w:r>
            <w:r w:rsidRPr="00E72607">
              <w:rPr>
                <w:rFonts w:eastAsia="Calibri"/>
                <w:bCs/>
                <w:sz w:val="28"/>
                <w:szCs w:val="28"/>
              </w:rPr>
              <w:t>Критерии медицинского освидетельствования на ВИЧ-инфекцию</w:t>
            </w:r>
            <w:r>
              <w:rPr>
                <w:rFonts w:eastAsia="Calibri"/>
                <w:bCs/>
                <w:sz w:val="28"/>
                <w:szCs w:val="28"/>
              </w:rPr>
              <w:t xml:space="preserve">. </w:t>
            </w:r>
            <w:r w:rsidRPr="00E72607">
              <w:rPr>
                <w:rFonts w:eastAsia="Calibri"/>
                <w:bCs/>
                <w:sz w:val="28"/>
                <w:szCs w:val="28"/>
              </w:rPr>
              <w:t>Применение универсальных и стандартных мер предосторожности при работе с ВИЧ-инфицированным пациентом</w:t>
            </w:r>
          </w:p>
        </w:tc>
        <w:tc>
          <w:tcPr>
            <w:tcW w:w="1418" w:type="dxa"/>
            <w:vMerge/>
          </w:tcPr>
          <w:p w:rsidR="003C12EC" w:rsidRDefault="003C12EC" w:rsidP="001D4C8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vAlign w:val="center"/>
          </w:tcPr>
          <w:p w:rsidR="003C12EC" w:rsidRPr="00E1317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E1317C" w:rsidTr="008636AA">
        <w:trPr>
          <w:trHeight w:val="1328"/>
        </w:trPr>
        <w:tc>
          <w:tcPr>
            <w:tcW w:w="3403" w:type="dxa"/>
            <w:gridSpan w:val="2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60" w:type="dxa"/>
            <w:gridSpan w:val="3"/>
            <w:tcBorders>
              <w:bottom w:val="single" w:sz="4" w:space="0" w:color="auto"/>
            </w:tcBorders>
          </w:tcPr>
          <w:p w:rsidR="003C12EC" w:rsidRDefault="003C12EC" w:rsidP="001D4C86">
            <w:pPr>
              <w:jc w:val="both"/>
              <w:rPr>
                <w:sz w:val="28"/>
                <w:szCs w:val="28"/>
              </w:rPr>
            </w:pPr>
            <w:r w:rsidRPr="00E72607">
              <w:rPr>
                <w:rFonts w:eastAsia="Calibri"/>
                <w:bCs/>
                <w:sz w:val="28"/>
                <w:szCs w:val="28"/>
              </w:rPr>
              <w:t>Роль медицинской сестры в обучении пациента правилам инфекционной безопасности и членов его семьи при общении с ВИЧ-инфицированным пациентом</w:t>
            </w:r>
            <w:r>
              <w:rPr>
                <w:rFonts w:eastAsia="Calibri"/>
                <w:bCs/>
                <w:sz w:val="28"/>
                <w:szCs w:val="28"/>
              </w:rPr>
              <w:t xml:space="preserve">. </w:t>
            </w:r>
            <w:r w:rsidR="008636AA">
              <w:rPr>
                <w:rFonts w:eastAsia="Calibri"/>
                <w:bCs/>
                <w:sz w:val="28"/>
                <w:szCs w:val="28"/>
              </w:rPr>
              <w:t>Действия</w:t>
            </w:r>
            <w:r w:rsidRPr="00E72607">
              <w:rPr>
                <w:rFonts w:eastAsia="Calibri"/>
                <w:bCs/>
                <w:sz w:val="28"/>
                <w:szCs w:val="28"/>
              </w:rPr>
              <w:t xml:space="preserve"> медицинской сестры при выявлении больного (подозрительного на ВИЧ-инфекцию)</w:t>
            </w:r>
          </w:p>
          <w:p w:rsidR="003C12E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C12EC" w:rsidRPr="008A0B1A" w:rsidRDefault="003C12EC" w:rsidP="001D4C8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vAlign w:val="center"/>
          </w:tcPr>
          <w:p w:rsidR="003C12EC" w:rsidRPr="00E1317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E1317C" w:rsidTr="00A876BD">
        <w:trPr>
          <w:trHeight w:val="314"/>
        </w:trPr>
        <w:tc>
          <w:tcPr>
            <w:tcW w:w="3403" w:type="dxa"/>
            <w:gridSpan w:val="2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60" w:type="dxa"/>
            <w:gridSpan w:val="3"/>
            <w:tcBorders>
              <w:bottom w:val="single" w:sz="4" w:space="0" w:color="auto"/>
            </w:tcBorders>
          </w:tcPr>
          <w:p w:rsidR="003C12EC" w:rsidRPr="00E7260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Выявление проблем и оценка состояния пациента при ВИЧ-инфекции и СПИД-ассоциированных заболеваниях</w:t>
            </w:r>
          </w:p>
        </w:tc>
        <w:tc>
          <w:tcPr>
            <w:tcW w:w="1418" w:type="dxa"/>
            <w:tcBorders>
              <w:top w:val="nil"/>
            </w:tcBorders>
          </w:tcPr>
          <w:p w:rsidR="003C12EC" w:rsidRPr="008A0B1A" w:rsidRDefault="003C12EC" w:rsidP="001D4C8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E1317C" w:rsidTr="00A876BD">
        <w:trPr>
          <w:trHeight w:val="426"/>
        </w:trPr>
        <w:tc>
          <w:tcPr>
            <w:tcW w:w="3403" w:type="dxa"/>
            <w:gridSpan w:val="2"/>
            <w:vMerge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60" w:type="dxa"/>
            <w:gridSpan w:val="3"/>
            <w:tcBorders>
              <w:bottom w:val="single" w:sz="4" w:space="0" w:color="auto"/>
            </w:tcBorders>
          </w:tcPr>
          <w:p w:rsidR="003C12EC" w:rsidRPr="00FD4560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3C12EC" w:rsidRPr="00C96234" w:rsidRDefault="003C12EC" w:rsidP="001D4C86">
            <w:pPr>
              <w:jc w:val="center"/>
              <w:rPr>
                <w:sz w:val="28"/>
                <w:szCs w:val="28"/>
              </w:rPr>
            </w:pPr>
            <w:r w:rsidRPr="00C96234">
              <w:rPr>
                <w:sz w:val="28"/>
                <w:szCs w:val="28"/>
              </w:rPr>
              <w:t>4</w:t>
            </w:r>
          </w:p>
        </w:tc>
        <w:tc>
          <w:tcPr>
            <w:tcW w:w="1421" w:type="dxa"/>
            <w:vMerge w:val="restart"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A876BD">
        <w:trPr>
          <w:trHeight w:val="525"/>
        </w:trPr>
        <w:tc>
          <w:tcPr>
            <w:tcW w:w="3403" w:type="dxa"/>
            <w:gridSpan w:val="2"/>
            <w:vMerge/>
            <w:tcBorders>
              <w:bottom w:val="single" w:sz="4" w:space="0" w:color="auto"/>
            </w:tcBorders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360" w:type="dxa"/>
            <w:gridSpan w:val="3"/>
            <w:tcBorders>
              <w:bottom w:val="single" w:sz="4" w:space="0" w:color="auto"/>
            </w:tcBorders>
          </w:tcPr>
          <w:p w:rsidR="003C12EC" w:rsidRDefault="008636AA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</w:t>
            </w:r>
            <w:r w:rsidR="003C12EC">
              <w:rPr>
                <w:sz w:val="28"/>
                <w:szCs w:val="28"/>
              </w:rPr>
              <w:t xml:space="preserve"> уход</w:t>
            </w:r>
            <w:r>
              <w:rPr>
                <w:sz w:val="28"/>
                <w:szCs w:val="28"/>
              </w:rPr>
              <w:t>а</w:t>
            </w:r>
            <w:r w:rsidR="003C12EC">
              <w:rPr>
                <w:sz w:val="28"/>
                <w:szCs w:val="28"/>
              </w:rPr>
              <w:t xml:space="preserve"> за </w:t>
            </w:r>
            <w:r w:rsidR="003C12EC" w:rsidRPr="00E72607">
              <w:rPr>
                <w:rFonts w:eastAsia="Calibri"/>
                <w:bCs/>
                <w:sz w:val="28"/>
                <w:szCs w:val="28"/>
              </w:rPr>
              <w:t>ВИЧ-инфицированным больным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C12EC" w:rsidRPr="00C9623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1" w:type="dxa"/>
            <w:vMerge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A876BD">
        <w:tc>
          <w:tcPr>
            <w:tcW w:w="3403" w:type="dxa"/>
            <w:gridSpan w:val="2"/>
            <w:vMerge w:val="restart"/>
          </w:tcPr>
          <w:p w:rsidR="003C12EC" w:rsidRPr="004142E7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Тема 5.12. </w:t>
            </w:r>
            <w:r w:rsidRPr="00755731">
              <w:rPr>
                <w:rFonts w:eastAsia="Calibri"/>
                <w:bCs/>
                <w:sz w:val="28"/>
                <w:szCs w:val="28"/>
              </w:rPr>
              <w:t xml:space="preserve">Сестринский уход за больными с особо опасными и карантийными инфекциями. Обеспечение инфекционной </w:t>
            </w:r>
            <w:r w:rsidRPr="00755731">
              <w:rPr>
                <w:rFonts w:eastAsia="Calibri"/>
                <w:bCs/>
                <w:sz w:val="28"/>
                <w:szCs w:val="28"/>
              </w:rPr>
              <w:lastRenderedPageBreak/>
              <w:t>безопасности общества</w:t>
            </w:r>
          </w:p>
        </w:tc>
        <w:tc>
          <w:tcPr>
            <w:tcW w:w="8360" w:type="dxa"/>
            <w:gridSpan w:val="3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 w:rsidRPr="00E1317C">
              <w:rPr>
                <w:rFonts w:eastAsia="Calibri"/>
                <w:b/>
                <w:bCs/>
                <w:sz w:val="28"/>
                <w:szCs w:val="28"/>
              </w:rPr>
              <w:lastRenderedPageBreak/>
              <w:t xml:space="preserve">Содержание </w:t>
            </w:r>
          </w:p>
        </w:tc>
        <w:tc>
          <w:tcPr>
            <w:tcW w:w="1418" w:type="dxa"/>
            <w:vMerge w:val="restart"/>
          </w:tcPr>
          <w:p w:rsidR="003C12EC" w:rsidRPr="00C96234" w:rsidRDefault="003C12EC" w:rsidP="002B642B">
            <w:pPr>
              <w:jc w:val="center"/>
              <w:rPr>
                <w:sz w:val="28"/>
                <w:szCs w:val="28"/>
              </w:rPr>
            </w:pPr>
            <w:r w:rsidRPr="00C96234">
              <w:rPr>
                <w:sz w:val="28"/>
                <w:szCs w:val="28"/>
              </w:rPr>
              <w:t>2</w:t>
            </w:r>
          </w:p>
        </w:tc>
        <w:tc>
          <w:tcPr>
            <w:tcW w:w="1421" w:type="dxa"/>
            <w:vMerge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A876BD">
        <w:trPr>
          <w:trHeight w:val="983"/>
        </w:trPr>
        <w:tc>
          <w:tcPr>
            <w:tcW w:w="3403" w:type="dxa"/>
            <w:gridSpan w:val="2"/>
            <w:vMerge/>
          </w:tcPr>
          <w:p w:rsidR="003C12EC" w:rsidRPr="00E1317C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60" w:type="dxa"/>
            <w:gridSpan w:val="3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Понятие об ООИ, карантинных инфекциях. Природные очаги чумы на территории РФ. Клинико-эпидемиологическая характеристика чумы. Методы лабораторной </w:t>
            </w:r>
            <w:r w:rsidRPr="008856CE">
              <w:rPr>
                <w:sz w:val="28"/>
                <w:szCs w:val="28"/>
              </w:rPr>
              <w:t xml:space="preserve"> диагности</w:t>
            </w:r>
            <w:r>
              <w:rPr>
                <w:sz w:val="28"/>
                <w:szCs w:val="28"/>
              </w:rPr>
              <w:t>ки. Особенности взятия и транспортировки материала при ООИ. Документы, регламентирующие деятельность медработника, при выявлении больного с подозрением на ООИ. Осуществление  лечебно-</w:t>
            </w:r>
            <w:r>
              <w:rPr>
                <w:sz w:val="28"/>
                <w:szCs w:val="28"/>
              </w:rPr>
              <w:lastRenderedPageBreak/>
              <w:t>диагностических вмешательств, при выявлении пациентов с ООИ. Осуществление фармакотерапии пациентов с чумой, холерой  по назначению врача</w:t>
            </w:r>
          </w:p>
        </w:tc>
        <w:tc>
          <w:tcPr>
            <w:tcW w:w="1418" w:type="dxa"/>
            <w:vMerge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3C12EC" w:rsidRPr="00E1317C" w:rsidRDefault="003C12EC" w:rsidP="002B64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E1317C" w:rsidTr="00A876BD">
        <w:trPr>
          <w:trHeight w:val="1591"/>
        </w:trPr>
        <w:tc>
          <w:tcPr>
            <w:tcW w:w="3403" w:type="dxa"/>
            <w:gridSpan w:val="2"/>
            <w:vMerge/>
          </w:tcPr>
          <w:p w:rsidR="003C12EC" w:rsidRPr="00E1317C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60" w:type="dxa"/>
            <w:gridSpan w:val="3"/>
          </w:tcPr>
          <w:p w:rsidR="003C12EC" w:rsidRPr="00E1317C" w:rsidRDefault="008636AA" w:rsidP="001104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</w:t>
            </w:r>
            <w:r w:rsidR="003C12EC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естринского ухода за пациентом при выявлении </w:t>
            </w:r>
            <w:r w:rsidR="003C12EC">
              <w:rPr>
                <w:sz w:val="28"/>
                <w:szCs w:val="28"/>
              </w:rPr>
              <w:t>чумы. Участие медицинской сестры в проведении п</w:t>
            </w:r>
            <w:r w:rsidR="003C12EC" w:rsidRPr="008856CE">
              <w:rPr>
                <w:sz w:val="28"/>
                <w:szCs w:val="28"/>
              </w:rPr>
              <w:t>рофилактически</w:t>
            </w:r>
            <w:r w:rsidR="003C12EC">
              <w:rPr>
                <w:sz w:val="28"/>
                <w:szCs w:val="28"/>
              </w:rPr>
              <w:t>х</w:t>
            </w:r>
            <w:r w:rsidR="003C12EC" w:rsidRPr="008856CE">
              <w:rPr>
                <w:sz w:val="28"/>
                <w:szCs w:val="28"/>
              </w:rPr>
              <w:t xml:space="preserve"> и противоэпидемически</w:t>
            </w:r>
            <w:r w:rsidR="003C12EC">
              <w:rPr>
                <w:sz w:val="28"/>
                <w:szCs w:val="28"/>
              </w:rPr>
              <w:t xml:space="preserve">х </w:t>
            </w:r>
            <w:r w:rsidR="003C12EC" w:rsidRPr="008856CE">
              <w:rPr>
                <w:sz w:val="28"/>
                <w:szCs w:val="28"/>
              </w:rPr>
              <w:t xml:space="preserve"> мероприятия в очагах </w:t>
            </w:r>
            <w:r w:rsidR="003C12EC">
              <w:rPr>
                <w:sz w:val="28"/>
                <w:szCs w:val="28"/>
              </w:rPr>
              <w:t>ООИ. К</w:t>
            </w:r>
            <w:r w:rsidR="003C12EC" w:rsidRPr="008856CE">
              <w:rPr>
                <w:sz w:val="28"/>
                <w:szCs w:val="28"/>
              </w:rPr>
              <w:t>арантинные мероприятия при возникновении заболевания</w:t>
            </w:r>
            <w:r w:rsidR="003C12EC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418" w:type="dxa"/>
            <w:vMerge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3C12EC" w:rsidRPr="00E1317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E1317C" w:rsidTr="00A876BD">
        <w:trPr>
          <w:trHeight w:val="467"/>
        </w:trPr>
        <w:tc>
          <w:tcPr>
            <w:tcW w:w="3403" w:type="dxa"/>
            <w:gridSpan w:val="2"/>
            <w:vMerge/>
          </w:tcPr>
          <w:p w:rsidR="003C12EC" w:rsidRPr="00E1317C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60" w:type="dxa"/>
            <w:gridSpan w:val="3"/>
          </w:tcPr>
          <w:p w:rsidR="003C12E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пациента при ООИ</w:t>
            </w:r>
            <w:r w:rsidR="00110446">
              <w:rPr>
                <w:sz w:val="28"/>
                <w:szCs w:val="28"/>
              </w:rPr>
              <w:t>. Итоговое занятие</w:t>
            </w:r>
          </w:p>
        </w:tc>
        <w:tc>
          <w:tcPr>
            <w:tcW w:w="1418" w:type="dxa"/>
            <w:vMerge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E1317C" w:rsidTr="00A876BD">
        <w:trPr>
          <w:trHeight w:val="360"/>
        </w:trPr>
        <w:tc>
          <w:tcPr>
            <w:tcW w:w="3403" w:type="dxa"/>
            <w:gridSpan w:val="2"/>
            <w:vMerge/>
          </w:tcPr>
          <w:p w:rsidR="003C12EC" w:rsidRPr="00E1317C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60" w:type="dxa"/>
            <w:gridSpan w:val="3"/>
            <w:tcBorders>
              <w:bottom w:val="single" w:sz="4" w:space="0" w:color="auto"/>
            </w:tcBorders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  <w:r w:rsidRPr="00ED0617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</w:tcPr>
          <w:p w:rsidR="003C12EC" w:rsidRPr="00E1317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21" w:type="dxa"/>
            <w:vMerge w:val="restart"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A876BD">
        <w:trPr>
          <w:trHeight w:val="562"/>
        </w:trPr>
        <w:tc>
          <w:tcPr>
            <w:tcW w:w="3403" w:type="dxa"/>
            <w:gridSpan w:val="2"/>
            <w:vMerge/>
          </w:tcPr>
          <w:p w:rsidR="003C12EC" w:rsidRPr="00E1317C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360" w:type="dxa"/>
            <w:gridSpan w:val="3"/>
            <w:tcBorders>
              <w:bottom w:val="single" w:sz="4" w:space="0" w:color="auto"/>
            </w:tcBorders>
          </w:tcPr>
          <w:p w:rsidR="003C12EC" w:rsidRPr="002326DB" w:rsidRDefault="003C12EC" w:rsidP="001104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сестринского ухода при выявлении </w:t>
            </w:r>
            <w:r w:rsidR="00110446">
              <w:rPr>
                <w:sz w:val="28"/>
                <w:szCs w:val="28"/>
              </w:rPr>
              <w:t>чумы и других</w:t>
            </w:r>
            <w:r>
              <w:rPr>
                <w:sz w:val="28"/>
                <w:szCs w:val="28"/>
              </w:rPr>
              <w:t xml:space="preserve"> ООИ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C12EC" w:rsidRPr="008A0B1A" w:rsidRDefault="003C12EC" w:rsidP="001D4C8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  <w:vMerge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FE3BE7">
        <w:tc>
          <w:tcPr>
            <w:tcW w:w="11763" w:type="dxa"/>
            <w:gridSpan w:val="5"/>
          </w:tcPr>
          <w:p w:rsidR="003C12EC" w:rsidRDefault="003C12EC" w:rsidP="001D4C86">
            <w:pPr>
              <w:jc w:val="both"/>
              <w:rPr>
                <w:sz w:val="28"/>
                <w:szCs w:val="28"/>
              </w:rPr>
            </w:pPr>
            <w:r w:rsidRPr="00E14999">
              <w:rPr>
                <w:b/>
                <w:sz w:val="28"/>
                <w:szCs w:val="28"/>
              </w:rPr>
              <w:t>Самостоятельная работа и её тематика при изучении раздела</w:t>
            </w:r>
            <w:r>
              <w:rPr>
                <w:b/>
                <w:sz w:val="28"/>
                <w:szCs w:val="28"/>
              </w:rPr>
              <w:t xml:space="preserve"> 5</w:t>
            </w:r>
            <w:r w:rsidR="00094B02">
              <w:rPr>
                <w:b/>
                <w:sz w:val="28"/>
                <w:szCs w:val="28"/>
              </w:rPr>
              <w:t>:</w:t>
            </w:r>
          </w:p>
          <w:p w:rsidR="003C12EC" w:rsidRDefault="003C12EC" w:rsidP="00E5456B">
            <w:pPr>
              <w:numPr>
                <w:ilvl w:val="0"/>
                <w:numId w:val="31"/>
              </w:numPr>
              <w:jc w:val="both"/>
              <w:rPr>
                <w:sz w:val="28"/>
                <w:szCs w:val="28"/>
              </w:rPr>
            </w:pPr>
            <w:r w:rsidRPr="00755731">
              <w:rPr>
                <w:sz w:val="28"/>
                <w:szCs w:val="28"/>
              </w:rPr>
              <w:t>работа с учебной литературой: Малов В.А Сестринское дело при инфе</w:t>
            </w:r>
            <w:r w:rsidR="00A876BD">
              <w:rPr>
                <w:sz w:val="28"/>
                <w:szCs w:val="28"/>
              </w:rPr>
              <w:t>кционн</w:t>
            </w:r>
            <w:r w:rsidR="00DD1AAB">
              <w:rPr>
                <w:sz w:val="28"/>
                <w:szCs w:val="28"/>
              </w:rPr>
              <w:t>ых заболеваниях [Текст]: учеб. пособи</w:t>
            </w:r>
            <w:r w:rsidR="0051230C">
              <w:rPr>
                <w:sz w:val="28"/>
                <w:szCs w:val="28"/>
              </w:rPr>
              <w:t xml:space="preserve">е/ В.А. Малов. – 6-е </w:t>
            </w:r>
            <w:r w:rsidR="00DD1AAB">
              <w:rPr>
                <w:sz w:val="28"/>
                <w:szCs w:val="28"/>
              </w:rPr>
              <w:t>изд., стер.</w:t>
            </w:r>
            <w:r w:rsidR="00DD1AAB" w:rsidRPr="00755731">
              <w:rPr>
                <w:sz w:val="28"/>
                <w:szCs w:val="28"/>
              </w:rPr>
              <w:t>–</w:t>
            </w:r>
            <w:r w:rsidR="00DD1AAB">
              <w:rPr>
                <w:sz w:val="28"/>
                <w:szCs w:val="28"/>
              </w:rPr>
              <w:t>2011.</w:t>
            </w:r>
            <w:r w:rsidR="00DD1AAB" w:rsidRPr="00755731">
              <w:rPr>
                <w:sz w:val="28"/>
                <w:szCs w:val="28"/>
              </w:rPr>
              <w:t>–</w:t>
            </w:r>
            <w:r w:rsidR="0051230C">
              <w:rPr>
                <w:sz w:val="28"/>
                <w:szCs w:val="28"/>
              </w:rPr>
              <w:t>Москва: Академия. –</w:t>
            </w:r>
            <w:r w:rsidRPr="00755731">
              <w:rPr>
                <w:sz w:val="28"/>
                <w:szCs w:val="28"/>
              </w:rPr>
              <w:t xml:space="preserve">304 с., пер. № 7 (контроль на занятиях </w:t>
            </w:r>
            <w:r>
              <w:rPr>
                <w:sz w:val="28"/>
                <w:szCs w:val="28"/>
              </w:rPr>
              <w:t>по темам 5.1-5.12)</w:t>
            </w:r>
          </w:p>
          <w:p w:rsidR="003C12EC" w:rsidRPr="00755731" w:rsidRDefault="003C12EC" w:rsidP="00E5456B">
            <w:pPr>
              <w:numPr>
                <w:ilvl w:val="0"/>
                <w:numId w:val="3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755731">
              <w:rPr>
                <w:sz w:val="28"/>
                <w:szCs w:val="28"/>
              </w:rPr>
              <w:t>абота с методическим пособием для СРС</w:t>
            </w:r>
            <w:r>
              <w:rPr>
                <w:sz w:val="28"/>
                <w:szCs w:val="28"/>
              </w:rPr>
              <w:t xml:space="preserve">: </w:t>
            </w:r>
            <w:r w:rsidR="0051230C">
              <w:rPr>
                <w:sz w:val="28"/>
                <w:szCs w:val="28"/>
              </w:rPr>
              <w:t>Инфекционные болезни [Текст]: метод. рекомендации</w:t>
            </w:r>
            <w:r w:rsidRPr="00755731">
              <w:rPr>
                <w:sz w:val="28"/>
                <w:szCs w:val="28"/>
              </w:rPr>
              <w:t xml:space="preserve"> по</w:t>
            </w:r>
            <w:r w:rsidR="0051230C">
              <w:rPr>
                <w:sz w:val="28"/>
                <w:szCs w:val="28"/>
              </w:rPr>
              <w:t xml:space="preserve"> выполнению практических работ</w:t>
            </w:r>
            <w:r w:rsidR="00A876BD">
              <w:rPr>
                <w:sz w:val="28"/>
                <w:szCs w:val="28"/>
              </w:rPr>
              <w:t>/</w:t>
            </w:r>
            <w:r w:rsidRPr="00755731">
              <w:rPr>
                <w:sz w:val="28"/>
                <w:szCs w:val="28"/>
              </w:rPr>
              <w:t xml:space="preserve"> Алешкина Н.М., Коптяева Е.А., Моисеенко Н.В.</w:t>
            </w:r>
            <w:r w:rsidR="0051230C">
              <w:rPr>
                <w:sz w:val="28"/>
                <w:szCs w:val="28"/>
              </w:rPr>
              <w:t xml:space="preserve"> –</w:t>
            </w:r>
            <w:r w:rsidRPr="00755731">
              <w:rPr>
                <w:sz w:val="28"/>
                <w:szCs w:val="28"/>
              </w:rPr>
              <w:t xml:space="preserve"> Омск</w:t>
            </w:r>
            <w:r w:rsidR="0051230C">
              <w:rPr>
                <w:sz w:val="28"/>
                <w:szCs w:val="28"/>
              </w:rPr>
              <w:t>: БОУ ОО «МК»,</w:t>
            </w:r>
            <w:r w:rsidRPr="00755731">
              <w:rPr>
                <w:sz w:val="28"/>
                <w:szCs w:val="28"/>
              </w:rPr>
              <w:t xml:space="preserve"> 2010 – 36с. (контроль на занятиях №№ </w:t>
            </w:r>
            <w:r>
              <w:rPr>
                <w:sz w:val="28"/>
                <w:szCs w:val="28"/>
              </w:rPr>
              <w:t>5.1 – 5.12)</w:t>
            </w:r>
          </w:p>
          <w:p w:rsidR="003C12EC" w:rsidRDefault="003C12EC" w:rsidP="00E5456B">
            <w:pPr>
              <w:numPr>
                <w:ilvl w:val="0"/>
                <w:numId w:val="31"/>
              </w:num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и</w:t>
            </w:r>
            <w:r w:rsidRPr="00755731">
              <w:rPr>
                <w:rFonts w:eastAsia="Calibri"/>
                <w:bCs/>
                <w:sz w:val="28"/>
                <w:szCs w:val="28"/>
              </w:rPr>
              <w:t>зучение  нормативно-правовых документов:</w:t>
            </w:r>
            <w:r w:rsidRPr="00755731">
              <w:rPr>
                <w:sz w:val="28"/>
                <w:szCs w:val="28"/>
              </w:rPr>
              <w:t xml:space="preserve"> Приказ МЗ СССР №916 от 04.08.1983 «Об утверждении Инструкции по санитарно-противоэпидемическому режиму и охране труда персонала инфекционных больниц (отделений)». (контроль на занятиях</w:t>
            </w:r>
            <w:r>
              <w:rPr>
                <w:sz w:val="28"/>
                <w:szCs w:val="28"/>
              </w:rPr>
              <w:t xml:space="preserve"> по темам 5.1-5.12)</w:t>
            </w:r>
          </w:p>
          <w:p w:rsidR="003C12EC" w:rsidRDefault="003C12EC" w:rsidP="00E5456B">
            <w:pPr>
              <w:numPr>
                <w:ilvl w:val="0"/>
                <w:numId w:val="3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таблицы «Симптомы инфекционных заболеваний» (контроль на занятии по теме 5.1-5.3)</w:t>
            </w:r>
          </w:p>
          <w:p w:rsidR="003C12EC" w:rsidRDefault="003C12EC" w:rsidP="00E5456B">
            <w:pPr>
              <w:numPr>
                <w:ilvl w:val="0"/>
                <w:numId w:val="3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сообщений по темам на выбор: «Особенности санитарно-эпидемиологического режима в инфекционном стационаре», «Характеристика </w:t>
            </w:r>
            <w:r>
              <w:rPr>
                <w:sz w:val="28"/>
                <w:szCs w:val="28"/>
              </w:rPr>
              <w:lastRenderedPageBreak/>
              <w:t>современных дезинфицирующих средств, применяющихся в инфекционной практике» (контроль на занятии по теме 5.1-5.3)</w:t>
            </w:r>
          </w:p>
          <w:p w:rsidR="003C12EC" w:rsidRDefault="003C12EC" w:rsidP="00E5456B">
            <w:pPr>
              <w:numPr>
                <w:ilvl w:val="0"/>
                <w:numId w:val="3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сравнительной таблицы по теме «Характерные признаки острых кишечных заболеваний» (контроль на занятии по теме 5.4)</w:t>
            </w:r>
          </w:p>
          <w:p w:rsidR="003C12EC" w:rsidRDefault="003C12EC" w:rsidP="00E5456B">
            <w:pPr>
              <w:numPr>
                <w:ilvl w:val="0"/>
                <w:numId w:val="3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бесед</w:t>
            </w:r>
            <w:r w:rsidR="00110446">
              <w:rPr>
                <w:sz w:val="28"/>
                <w:szCs w:val="28"/>
              </w:rPr>
              <w:t xml:space="preserve"> с родственниками пациентов, ст</w:t>
            </w:r>
            <w:r>
              <w:rPr>
                <w:sz w:val="28"/>
                <w:szCs w:val="28"/>
              </w:rPr>
              <w:t>радающих вирусными гепатитами (контроль на занятии по теме 5.5)</w:t>
            </w:r>
          </w:p>
          <w:p w:rsidR="003C12EC" w:rsidRDefault="003C12EC" w:rsidP="00E5456B">
            <w:pPr>
              <w:numPr>
                <w:ilvl w:val="0"/>
                <w:numId w:val="3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сравнительной таблицы «Вирусные гепатиты» (контроль на занятии по теме 5.5)</w:t>
            </w:r>
          </w:p>
          <w:p w:rsidR="003C12EC" w:rsidRDefault="003C12EC" w:rsidP="00E5456B">
            <w:pPr>
              <w:numPr>
                <w:ilvl w:val="0"/>
                <w:numId w:val="3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сообщений по темам на выбор: «Методы современной профилактики ОРВИ», «Отл</w:t>
            </w:r>
            <w:r w:rsidR="00A876BD">
              <w:rPr>
                <w:sz w:val="28"/>
                <w:szCs w:val="28"/>
              </w:rPr>
              <w:t>ичительные особенности</w:t>
            </w:r>
            <w:r>
              <w:rPr>
                <w:sz w:val="28"/>
                <w:szCs w:val="28"/>
              </w:rPr>
              <w:t xml:space="preserve"> ОРВИ» (контроль на занятии по теме 5.6)</w:t>
            </w:r>
          </w:p>
          <w:p w:rsidR="003C12EC" w:rsidRDefault="003C12EC" w:rsidP="00E5456B">
            <w:pPr>
              <w:numPr>
                <w:ilvl w:val="0"/>
                <w:numId w:val="3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опорных конспектов по темам на выбор: «Работа медицинской сестры в очаге дифтерии», «Специфическая профилактика дифтерии» (контроль на занятии по теме 5.7)</w:t>
            </w:r>
          </w:p>
          <w:p w:rsidR="003C12EC" w:rsidRPr="00755731" w:rsidRDefault="003C12EC" w:rsidP="00E5456B">
            <w:pPr>
              <w:numPr>
                <w:ilvl w:val="0"/>
                <w:numId w:val="3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сравнительной таблицы «</w:t>
            </w:r>
            <w:r>
              <w:rPr>
                <w:rFonts w:eastAsia="Calibri"/>
                <w:bCs/>
                <w:sz w:val="28"/>
                <w:szCs w:val="28"/>
              </w:rPr>
              <w:t>Общетоксический</w:t>
            </w:r>
            <w:r w:rsidRPr="00755731">
              <w:rPr>
                <w:rFonts w:eastAsia="Calibri"/>
                <w:bCs/>
                <w:sz w:val="28"/>
                <w:szCs w:val="28"/>
              </w:rPr>
              <w:t xml:space="preserve"> синд</w:t>
            </w:r>
            <w:r>
              <w:rPr>
                <w:rFonts w:eastAsia="Calibri"/>
                <w:bCs/>
                <w:sz w:val="28"/>
                <w:szCs w:val="28"/>
              </w:rPr>
              <w:t>ром и нарушения</w:t>
            </w:r>
            <w:r w:rsidRPr="00755731">
              <w:rPr>
                <w:rFonts w:eastAsia="Calibri"/>
                <w:bCs/>
                <w:sz w:val="28"/>
                <w:szCs w:val="28"/>
              </w:rPr>
              <w:t xml:space="preserve"> терморегуляции</w:t>
            </w:r>
            <w:r>
              <w:rPr>
                <w:rFonts w:eastAsia="Calibri"/>
                <w:bCs/>
                <w:sz w:val="28"/>
                <w:szCs w:val="28"/>
              </w:rPr>
              <w:t>» (контроль на занятии по теме 5.8)</w:t>
            </w:r>
          </w:p>
          <w:p w:rsidR="003C12EC" w:rsidRPr="00755731" w:rsidRDefault="003C12EC" w:rsidP="00E5456B">
            <w:pPr>
              <w:numPr>
                <w:ilvl w:val="0"/>
                <w:numId w:val="31"/>
              </w:num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составление планов санитарно-гигиенического просвещения населения по профилактике клещевого энцефалита, бешенства (контроль на занятии по теме 5.9)</w:t>
            </w:r>
          </w:p>
          <w:p w:rsidR="003C12EC" w:rsidRDefault="003C12EC" w:rsidP="00E5456B">
            <w:pPr>
              <w:numPr>
                <w:ilvl w:val="0"/>
                <w:numId w:val="3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индивидуальных сообщений по темам: «Этапы истории ВИЧ-инфекции»,  «Кто чаще всего заражается?» </w:t>
            </w:r>
            <w:r w:rsidRPr="00755731">
              <w:rPr>
                <w:sz w:val="28"/>
                <w:szCs w:val="28"/>
              </w:rPr>
              <w:t>(контроль на занятии по теме 5.11)</w:t>
            </w:r>
          </w:p>
          <w:p w:rsidR="003C12EC" w:rsidRPr="00C96234" w:rsidRDefault="003C12EC" w:rsidP="00E5456B">
            <w:pPr>
              <w:numPr>
                <w:ilvl w:val="0"/>
                <w:numId w:val="3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сообщений по темам на выбор: «Особо опасные инфекции», «Чума» (контроль на занятии по теме 5.12)</w:t>
            </w:r>
          </w:p>
        </w:tc>
        <w:tc>
          <w:tcPr>
            <w:tcW w:w="1418" w:type="dxa"/>
          </w:tcPr>
          <w:p w:rsidR="003C12EC" w:rsidRPr="00E1317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="00F17DDB">
              <w:rPr>
                <w:sz w:val="28"/>
                <w:szCs w:val="28"/>
              </w:rPr>
              <w:t>7</w:t>
            </w:r>
          </w:p>
        </w:tc>
        <w:tc>
          <w:tcPr>
            <w:tcW w:w="1421" w:type="dxa"/>
            <w:vMerge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  <w:tr w:rsidR="003C12EC" w:rsidRPr="00E1317C" w:rsidTr="00FE3BE7">
        <w:tc>
          <w:tcPr>
            <w:tcW w:w="11763" w:type="dxa"/>
            <w:gridSpan w:val="5"/>
          </w:tcPr>
          <w:p w:rsidR="003C12EC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Производственная практика (по профилю специальности).</w:t>
            </w:r>
          </w:p>
          <w:p w:rsidR="003C12EC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Виды работ:</w:t>
            </w:r>
          </w:p>
          <w:p w:rsidR="003C12EC" w:rsidRDefault="003C12EC" w:rsidP="001D4C86">
            <w:pPr>
              <w:ind w:lef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755731">
              <w:rPr>
                <w:sz w:val="28"/>
                <w:szCs w:val="28"/>
              </w:rPr>
              <w:t>Знакомство с устройством и режимом инфекционного стационара.</w:t>
            </w:r>
          </w:p>
          <w:p w:rsidR="003C12EC" w:rsidRDefault="003C12EC" w:rsidP="001D4C86">
            <w:pPr>
              <w:ind w:lef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2.Соблюдение инфекционной безопасности при работе с инфекционными больными.</w:t>
            </w:r>
          </w:p>
          <w:p w:rsidR="003C12EC" w:rsidRDefault="003C12EC" w:rsidP="001D4C86">
            <w:pPr>
              <w:ind w:lef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3.Подготовка пациента к лечебно-диагностическим вмешательствам.</w:t>
            </w:r>
          </w:p>
          <w:p w:rsidR="003C12EC" w:rsidRDefault="003C12EC" w:rsidP="001D4C86">
            <w:pPr>
              <w:ind w:lef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Консультирование пациента о сути проводимых диагностических исследований.</w:t>
            </w:r>
          </w:p>
          <w:p w:rsidR="003C12EC" w:rsidRDefault="003C12EC" w:rsidP="001D4C86">
            <w:pPr>
              <w:ind w:lef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Осуществление фармакотерапии по назначению врача.</w:t>
            </w:r>
          </w:p>
          <w:p w:rsidR="003C12EC" w:rsidRDefault="003C12EC" w:rsidP="001D4C86">
            <w:pPr>
              <w:ind w:lef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Консультирование пациента по применяемым лекарственным средствам.</w:t>
            </w:r>
          </w:p>
          <w:p w:rsidR="003C12EC" w:rsidRDefault="003C12EC" w:rsidP="001D4C86">
            <w:pPr>
              <w:ind w:lef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7. Консультирование пациента по вопросам диетического питания</w:t>
            </w:r>
          </w:p>
          <w:p w:rsidR="003C12EC" w:rsidRDefault="003C12EC" w:rsidP="001D4C86">
            <w:pPr>
              <w:ind w:lef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8.Проведение санитарно-просветительной работы по гигиеническому воспитанию</w:t>
            </w:r>
          </w:p>
          <w:p w:rsidR="003C12EC" w:rsidRDefault="003C12EC" w:rsidP="001D4C86">
            <w:pPr>
              <w:ind w:lef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Осуществление сестринского ухода за  инфекционными больными.</w:t>
            </w:r>
          </w:p>
          <w:p w:rsidR="003C12EC" w:rsidRDefault="003C12EC" w:rsidP="001D4C86">
            <w:pPr>
              <w:ind w:lef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10.Консультирование пациента по соблюдению санитарно противоэпидемического режима инфекционного стационара.</w:t>
            </w:r>
          </w:p>
          <w:p w:rsidR="003C12EC" w:rsidRDefault="003C12EC" w:rsidP="001D4C86">
            <w:pPr>
              <w:ind w:lef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11.Участие в проведении оральной регидратации при кишечных инфекциях.</w:t>
            </w:r>
          </w:p>
          <w:p w:rsidR="003C12EC" w:rsidRPr="00C96234" w:rsidRDefault="003C12EC" w:rsidP="001D4C86">
            <w:pPr>
              <w:ind w:lef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 Ведение утверждённой в инфекционном стационаре медицинской документации.</w:t>
            </w:r>
          </w:p>
        </w:tc>
        <w:tc>
          <w:tcPr>
            <w:tcW w:w="1418" w:type="dxa"/>
          </w:tcPr>
          <w:p w:rsidR="003C12EC" w:rsidRPr="00700635" w:rsidRDefault="003C12EC" w:rsidP="001D4C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36</w:t>
            </w:r>
          </w:p>
        </w:tc>
        <w:tc>
          <w:tcPr>
            <w:tcW w:w="1421" w:type="dxa"/>
            <w:vMerge/>
            <w:shd w:val="clear" w:color="auto" w:fill="A6A6A6"/>
          </w:tcPr>
          <w:p w:rsidR="003C12EC" w:rsidRPr="00E1317C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</w:tr>
    </w:tbl>
    <w:p w:rsidR="003C12EC" w:rsidRDefault="003C12EC" w:rsidP="003C12EC">
      <w:pPr>
        <w:pStyle w:val="1"/>
        <w:pageBreakBefore/>
        <w:widowControl w:val="0"/>
        <w:tabs>
          <w:tab w:val="num" w:pos="0"/>
          <w:tab w:val="left" w:pos="1200"/>
          <w:tab w:val="left" w:pos="2116"/>
          <w:tab w:val="left" w:pos="3032"/>
          <w:tab w:val="left" w:pos="3948"/>
          <w:tab w:val="left" w:pos="4864"/>
          <w:tab w:val="left" w:pos="5780"/>
          <w:tab w:val="left" w:pos="6696"/>
          <w:tab w:val="left" w:pos="7612"/>
          <w:tab w:val="left" w:pos="8528"/>
          <w:tab w:val="left" w:pos="9444"/>
          <w:tab w:val="left" w:pos="10360"/>
          <w:tab w:val="left" w:pos="11276"/>
          <w:tab w:val="left" w:pos="12192"/>
          <w:tab w:val="left" w:pos="13108"/>
          <w:tab w:val="left" w:pos="14024"/>
          <w:tab w:val="left" w:pos="14940"/>
        </w:tabs>
        <w:suppressAutoHyphens/>
        <w:autoSpaceDN/>
        <w:spacing w:line="240" w:lineRule="exact"/>
        <w:ind w:firstLine="0"/>
        <w:rPr>
          <w:b/>
          <w:sz w:val="28"/>
          <w:szCs w:val="28"/>
        </w:rPr>
      </w:pPr>
    </w:p>
    <w:tbl>
      <w:tblPr>
        <w:tblW w:w="14317" w:type="dxa"/>
        <w:tblInd w:w="-34" w:type="dxa"/>
        <w:tblLayout w:type="fixed"/>
        <w:tblLook w:val="0000"/>
      </w:tblPr>
      <w:tblGrid>
        <w:gridCol w:w="14"/>
        <w:gridCol w:w="2395"/>
        <w:gridCol w:w="852"/>
        <w:gridCol w:w="233"/>
        <w:gridCol w:w="209"/>
        <w:gridCol w:w="7350"/>
        <w:gridCol w:w="49"/>
        <w:gridCol w:w="97"/>
        <w:gridCol w:w="1559"/>
        <w:gridCol w:w="74"/>
        <w:gridCol w:w="1370"/>
        <w:gridCol w:w="115"/>
      </w:tblGrid>
      <w:tr w:rsidR="003C12EC" w:rsidTr="00094B02">
        <w:trPr>
          <w:gridBefore w:val="1"/>
          <w:wBefore w:w="14" w:type="dxa"/>
          <w:cantSplit/>
          <w:trHeight w:val="1134"/>
        </w:trPr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094B02" w:rsidP="00094B02">
            <w:pPr>
              <w:snapToGrid w:val="0"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Раздел 6. </w:t>
            </w:r>
            <w:r w:rsidR="003C12EC">
              <w:rPr>
                <w:rFonts w:eastAsia="Calibri"/>
                <w:b/>
                <w:bCs/>
                <w:sz w:val="28"/>
                <w:szCs w:val="28"/>
              </w:rPr>
              <w:t>Сестринский уход в акушерстве и гинекологии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12EC" w:rsidRDefault="003C12EC" w:rsidP="001D4C86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3C12EC" w:rsidTr="00094B02">
        <w:trPr>
          <w:gridBefore w:val="1"/>
          <w:wBefore w:w="14" w:type="dxa"/>
          <w:trHeight w:val="331"/>
        </w:trPr>
        <w:tc>
          <w:tcPr>
            <w:tcW w:w="3689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63209D">
              <w:rPr>
                <w:rFonts w:eastAsia="Calibri"/>
                <w:bCs/>
                <w:sz w:val="28"/>
                <w:szCs w:val="28"/>
              </w:rPr>
              <w:t>Тема 6.</w:t>
            </w:r>
            <w:r>
              <w:rPr>
                <w:rFonts w:eastAsia="Calibri"/>
                <w:bCs/>
                <w:sz w:val="28"/>
                <w:szCs w:val="28"/>
              </w:rPr>
              <w:t>1. Сестринский уход при гестозах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65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</w:pPr>
          </w:p>
        </w:tc>
      </w:tr>
      <w:tr w:rsidR="003C12EC" w:rsidTr="00094B02">
        <w:trPr>
          <w:gridBefore w:val="1"/>
          <w:wBefore w:w="14" w:type="dxa"/>
          <w:trHeight w:val="1337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Понятие о гестозах, классификация, причины, предрасполагающие факторы. Основные клинические проявления, методы диагностики проблем. Представление о принципах лечения.</w:t>
            </w:r>
            <w:r>
              <w:rPr>
                <w:rFonts w:eastAsia="Calibri"/>
                <w:sz w:val="28"/>
                <w:szCs w:val="28"/>
              </w:rPr>
              <w:t xml:space="preserve"> Участие медицинской сестры в лечебно- диагностическом и реабилитационном процессах под руководством врача</w:t>
            </w:r>
          </w:p>
        </w:tc>
        <w:tc>
          <w:tcPr>
            <w:tcW w:w="165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Tr="00094B02">
        <w:trPr>
          <w:gridBefore w:val="1"/>
          <w:wBefore w:w="14" w:type="dxa"/>
          <w:trHeight w:val="579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10446">
            <w:pPr>
              <w:tabs>
                <w:tab w:val="right" w:pos="10260"/>
              </w:tabs>
              <w:snapToGrid w:val="0"/>
              <w:ind w:right="284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Предоставление </w:t>
            </w:r>
            <w:r w:rsidR="00110446">
              <w:rPr>
                <w:rFonts w:eastAsia="Calibri"/>
                <w:sz w:val="28"/>
                <w:szCs w:val="28"/>
              </w:rPr>
              <w:t xml:space="preserve">пациентке </w:t>
            </w:r>
            <w:r>
              <w:rPr>
                <w:rFonts w:eastAsia="Calibri"/>
                <w:sz w:val="28"/>
                <w:szCs w:val="28"/>
              </w:rPr>
              <w:t>информации о заболевании и целях вмешательства</w:t>
            </w:r>
          </w:p>
        </w:tc>
        <w:tc>
          <w:tcPr>
            <w:tcW w:w="165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Tr="00094B02">
        <w:trPr>
          <w:gridBefore w:val="1"/>
          <w:wBefore w:w="14" w:type="dxa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Выявление проблем и оценка состояния пациентки. </w:t>
            </w:r>
            <w:r>
              <w:rPr>
                <w:sz w:val="28"/>
                <w:szCs w:val="28"/>
              </w:rPr>
              <w:t>Ос</w:t>
            </w:r>
            <w:r w:rsidR="00110446">
              <w:rPr>
                <w:sz w:val="28"/>
                <w:szCs w:val="28"/>
              </w:rPr>
              <w:t xml:space="preserve">уществление сестринского ухода </w:t>
            </w:r>
            <w:r>
              <w:rPr>
                <w:sz w:val="28"/>
                <w:szCs w:val="28"/>
              </w:rPr>
              <w:t>при гестозах</w:t>
            </w:r>
          </w:p>
        </w:tc>
        <w:tc>
          <w:tcPr>
            <w:tcW w:w="165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10446" w:rsidTr="00094B02">
        <w:trPr>
          <w:gridBefore w:val="1"/>
          <w:wBefore w:w="14" w:type="dxa"/>
          <w:trHeight w:val="283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0446" w:rsidRPr="0063209D" w:rsidRDefault="00110446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0446" w:rsidRDefault="00110446" w:rsidP="001D4C86">
            <w:pPr>
              <w:tabs>
                <w:tab w:val="right" w:pos="10260"/>
              </w:tabs>
              <w:snapToGrid w:val="0"/>
              <w:ind w:right="28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65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0446" w:rsidRDefault="00110446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110446" w:rsidRDefault="00110446" w:rsidP="001D4C8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110446" w:rsidTr="00094B02">
        <w:trPr>
          <w:gridBefore w:val="1"/>
          <w:wBefore w:w="14" w:type="dxa"/>
          <w:trHeight w:val="283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0446" w:rsidRPr="0063209D" w:rsidRDefault="00110446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0446" w:rsidRDefault="00110446" w:rsidP="001D4C86">
            <w:pPr>
              <w:tabs>
                <w:tab w:val="right" w:pos="10260"/>
              </w:tabs>
              <w:snapToGrid w:val="0"/>
              <w:ind w:right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 при гестозах</w:t>
            </w:r>
          </w:p>
        </w:tc>
        <w:tc>
          <w:tcPr>
            <w:tcW w:w="165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0446" w:rsidRDefault="00110446" w:rsidP="001D4C86">
            <w:pPr>
              <w:snapToGrid w:val="0"/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110446" w:rsidRDefault="00110446" w:rsidP="001D4C86">
            <w:pPr>
              <w:snapToGrid w:val="0"/>
            </w:pPr>
          </w:p>
        </w:tc>
      </w:tr>
      <w:tr w:rsidR="00110446" w:rsidTr="00094B02">
        <w:trPr>
          <w:gridBefore w:val="1"/>
          <w:wBefore w:w="14" w:type="dxa"/>
          <w:trHeight w:val="331"/>
        </w:trPr>
        <w:tc>
          <w:tcPr>
            <w:tcW w:w="3689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0446" w:rsidRPr="0063209D" w:rsidRDefault="00110446" w:rsidP="001D4C86">
            <w:pPr>
              <w:snapToGrid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6.2.</w:t>
            </w:r>
            <w:r w:rsidRPr="0063209D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ED3AE3">
              <w:rPr>
                <w:rFonts w:eastAsia="Calibri"/>
                <w:bCs/>
                <w:sz w:val="28"/>
                <w:szCs w:val="28"/>
              </w:rPr>
              <w:t>Осложнения беременности, родов и послеродового периода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0446" w:rsidRDefault="00110446" w:rsidP="001D4C86">
            <w:pPr>
              <w:tabs>
                <w:tab w:val="right" w:pos="10260"/>
              </w:tabs>
              <w:snapToGrid w:val="0"/>
              <w:ind w:right="28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65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0446" w:rsidRDefault="00110446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110446" w:rsidRDefault="00110446" w:rsidP="001D4C8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C12EC" w:rsidTr="00094B02">
        <w:trPr>
          <w:gridBefore w:val="1"/>
          <w:wBefore w:w="14" w:type="dxa"/>
          <w:trHeight w:val="1366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Понятие об осложнениях беременности, родов и послеродового периода, классификация, причины, предрасполагающие факторы, основные клинические проявления, методы диагностики проблем. Представление о принципах лечения.</w:t>
            </w:r>
            <w:r>
              <w:rPr>
                <w:rFonts w:eastAsia="Calibri"/>
                <w:sz w:val="28"/>
                <w:szCs w:val="28"/>
              </w:rPr>
              <w:t xml:space="preserve"> Участие медицинской сестры в лечебно- диагностическом и реабилитационном процессах под руководством врача. Сотрудничество с врачами - специалистами</w:t>
            </w:r>
          </w:p>
        </w:tc>
        <w:tc>
          <w:tcPr>
            <w:tcW w:w="165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Tr="00094B02">
        <w:trPr>
          <w:gridBefore w:val="1"/>
          <w:wBefore w:w="14" w:type="dxa"/>
          <w:trHeight w:val="597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10446">
            <w:pPr>
              <w:tabs>
                <w:tab w:val="right" w:pos="10260"/>
              </w:tabs>
              <w:snapToGrid w:val="0"/>
              <w:ind w:right="284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Предоставление </w:t>
            </w:r>
            <w:r w:rsidR="00110446">
              <w:rPr>
                <w:rFonts w:eastAsia="Calibri"/>
                <w:sz w:val="28"/>
                <w:szCs w:val="28"/>
              </w:rPr>
              <w:t xml:space="preserve">пациентке </w:t>
            </w:r>
            <w:r>
              <w:rPr>
                <w:rFonts w:eastAsia="Calibri"/>
                <w:sz w:val="28"/>
                <w:szCs w:val="28"/>
              </w:rPr>
              <w:t xml:space="preserve">информации о заболевании </w:t>
            </w:r>
            <w:r w:rsidR="00110446">
              <w:rPr>
                <w:rFonts w:eastAsia="Calibri"/>
                <w:sz w:val="28"/>
                <w:szCs w:val="28"/>
              </w:rPr>
              <w:t xml:space="preserve">и </w:t>
            </w:r>
            <w:r>
              <w:rPr>
                <w:rFonts w:eastAsia="Calibri"/>
                <w:sz w:val="28"/>
                <w:szCs w:val="28"/>
              </w:rPr>
              <w:t>целях вмешательства</w:t>
            </w:r>
          </w:p>
        </w:tc>
        <w:tc>
          <w:tcPr>
            <w:tcW w:w="165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Tr="00094B02">
        <w:trPr>
          <w:gridBefore w:val="1"/>
          <w:wBefore w:w="14" w:type="dxa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Выявление проблем и оценка состояния пациентки. Осуществление сестринского ухода при осложнениях беременности, родов и послеродового периода</w:t>
            </w:r>
          </w:p>
        </w:tc>
        <w:tc>
          <w:tcPr>
            <w:tcW w:w="165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3</w:t>
            </w:r>
          </w:p>
        </w:tc>
      </w:tr>
      <w:tr w:rsidR="003C12EC" w:rsidTr="00094B02">
        <w:trPr>
          <w:gridBefore w:val="1"/>
          <w:wBefore w:w="14" w:type="dxa"/>
          <w:trHeight w:val="283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65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3C12EC" w:rsidTr="00094B02">
        <w:trPr>
          <w:gridBefore w:val="1"/>
          <w:wBefore w:w="14" w:type="dxa"/>
          <w:trHeight w:val="283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Осуществление сестринского ухода при акушерских кровотечениях</w:t>
            </w:r>
          </w:p>
        </w:tc>
        <w:tc>
          <w:tcPr>
            <w:tcW w:w="165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</w:pPr>
          </w:p>
        </w:tc>
      </w:tr>
      <w:tr w:rsidR="003C12EC" w:rsidTr="00094B02">
        <w:trPr>
          <w:gridBefore w:val="1"/>
          <w:wBefore w:w="14" w:type="dxa"/>
          <w:trHeight w:val="331"/>
        </w:trPr>
        <w:tc>
          <w:tcPr>
            <w:tcW w:w="3689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6.3.</w:t>
            </w:r>
            <w:r w:rsidRPr="0063209D">
              <w:rPr>
                <w:rFonts w:eastAsia="Calibri"/>
                <w:bCs/>
                <w:sz w:val="28"/>
                <w:szCs w:val="28"/>
              </w:rPr>
              <w:t xml:space="preserve"> Сестринский уход при невынашивании беременности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65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C12EC" w:rsidTr="00094B02">
        <w:trPr>
          <w:gridBefore w:val="1"/>
          <w:wBefore w:w="14" w:type="dxa"/>
          <w:trHeight w:val="2955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понятия, проблема, статистика. Классификация абортов, причины, основные клинические проявления самопроизвольных абортов, возможные осложнения, методы диагностики проблем, представление о принципах лечения. Угроза прерывания беременности. Преждевременные роды. Методы искусственного прерывания беременности. Предоперационная подготовка и уход в послеабортном периоде. Последствия аборта.</w:t>
            </w:r>
            <w:r>
              <w:rPr>
                <w:rFonts w:eastAsia="Calibri"/>
                <w:sz w:val="28"/>
                <w:szCs w:val="28"/>
              </w:rPr>
              <w:t xml:space="preserve"> Участие медицинской сестры в лечебно- диагностическом и реабилитационном процессах под руководством врача</w:t>
            </w:r>
          </w:p>
        </w:tc>
        <w:tc>
          <w:tcPr>
            <w:tcW w:w="165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Tr="00094B02">
        <w:trPr>
          <w:gridBefore w:val="1"/>
          <w:wBefore w:w="14" w:type="dxa"/>
          <w:trHeight w:val="974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10446">
            <w:pPr>
              <w:tabs>
                <w:tab w:val="right" w:pos="10260"/>
              </w:tabs>
              <w:snapToGrid w:val="0"/>
              <w:ind w:right="284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Предоставление </w:t>
            </w:r>
            <w:r w:rsidR="00110446">
              <w:rPr>
                <w:rFonts w:eastAsia="Calibri"/>
                <w:sz w:val="28"/>
                <w:szCs w:val="28"/>
              </w:rPr>
              <w:t xml:space="preserve">пациентке </w:t>
            </w:r>
            <w:r>
              <w:rPr>
                <w:rFonts w:eastAsia="Calibri"/>
                <w:sz w:val="28"/>
                <w:szCs w:val="28"/>
              </w:rPr>
              <w:t xml:space="preserve">информации о заболевании </w:t>
            </w:r>
            <w:r w:rsidR="00110446">
              <w:rPr>
                <w:rFonts w:eastAsia="Calibri"/>
                <w:sz w:val="28"/>
                <w:szCs w:val="28"/>
              </w:rPr>
              <w:t>и</w:t>
            </w:r>
            <w:r>
              <w:rPr>
                <w:rFonts w:eastAsia="Calibri"/>
                <w:sz w:val="28"/>
                <w:szCs w:val="28"/>
              </w:rPr>
              <w:t xml:space="preserve"> целях вмешательства. Алгоритм оказания доврачебной помощи</w:t>
            </w:r>
          </w:p>
        </w:tc>
        <w:tc>
          <w:tcPr>
            <w:tcW w:w="165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Tr="00094B02">
        <w:trPr>
          <w:gridBefore w:val="1"/>
          <w:wBefore w:w="14" w:type="dxa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Выявление проблем и оценка состояния пациентки при невынашивании беременности</w:t>
            </w:r>
          </w:p>
        </w:tc>
        <w:tc>
          <w:tcPr>
            <w:tcW w:w="165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3</w:t>
            </w:r>
          </w:p>
        </w:tc>
      </w:tr>
      <w:tr w:rsidR="003C12EC" w:rsidTr="00094B02">
        <w:trPr>
          <w:gridBefore w:val="1"/>
          <w:wBefore w:w="14" w:type="dxa"/>
          <w:trHeight w:val="283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65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3C12EC" w:rsidTr="00094B02">
        <w:trPr>
          <w:gridBefore w:val="1"/>
          <w:wBefore w:w="14" w:type="dxa"/>
          <w:trHeight w:val="283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 в послеабортном периоде</w:t>
            </w:r>
          </w:p>
        </w:tc>
        <w:tc>
          <w:tcPr>
            <w:tcW w:w="165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</w:pPr>
          </w:p>
        </w:tc>
      </w:tr>
      <w:tr w:rsidR="003C12EC" w:rsidTr="00094B02">
        <w:trPr>
          <w:gridBefore w:val="1"/>
          <w:wBefore w:w="14" w:type="dxa"/>
          <w:trHeight w:val="331"/>
        </w:trPr>
        <w:tc>
          <w:tcPr>
            <w:tcW w:w="3689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Тема 6.4. </w:t>
            </w:r>
            <w:r w:rsidRPr="0063209D">
              <w:rPr>
                <w:rFonts w:eastAsia="Calibri"/>
                <w:bCs/>
                <w:sz w:val="28"/>
                <w:szCs w:val="28"/>
              </w:rPr>
              <w:t xml:space="preserve">Роль медицинской </w:t>
            </w:r>
            <w:r w:rsidRPr="0063209D">
              <w:rPr>
                <w:rFonts w:eastAsia="Calibri"/>
                <w:bCs/>
                <w:sz w:val="28"/>
                <w:szCs w:val="28"/>
              </w:rPr>
              <w:lastRenderedPageBreak/>
              <w:t>сестры в обслед</w:t>
            </w:r>
            <w:r>
              <w:rPr>
                <w:rFonts w:eastAsia="Calibri"/>
                <w:bCs/>
                <w:sz w:val="28"/>
                <w:szCs w:val="28"/>
              </w:rPr>
              <w:t>овании гинекологических больных</w:t>
            </w:r>
            <w:r w:rsidRPr="0063209D">
              <w:rPr>
                <w:rFonts w:eastAsia="Calibri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65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C12EC" w:rsidTr="00094B02">
        <w:trPr>
          <w:gridBefore w:val="1"/>
          <w:wBefore w:w="14" w:type="dxa"/>
          <w:trHeight w:val="1044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284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Основные методы обследования, применяемые в гинекологии. </w:t>
            </w:r>
            <w:r>
              <w:rPr>
                <w:rFonts w:eastAsia="Calibri"/>
                <w:sz w:val="28"/>
                <w:szCs w:val="28"/>
              </w:rPr>
              <w:t xml:space="preserve">Основные виды гинекологических заболеваний. </w:t>
            </w:r>
            <w:r>
              <w:rPr>
                <w:bCs/>
                <w:sz w:val="28"/>
                <w:szCs w:val="28"/>
              </w:rPr>
              <w:t xml:space="preserve">Нарушение менструального цикла. </w:t>
            </w:r>
            <w:r>
              <w:rPr>
                <w:rFonts w:eastAsia="Calibri"/>
                <w:sz w:val="28"/>
                <w:szCs w:val="28"/>
              </w:rPr>
              <w:t>Участие м</w:t>
            </w:r>
            <w:r w:rsidR="00110446">
              <w:rPr>
                <w:rFonts w:eastAsia="Calibri"/>
                <w:sz w:val="28"/>
                <w:szCs w:val="28"/>
              </w:rPr>
              <w:t xml:space="preserve">едицинской сестры в подготовке </w:t>
            </w:r>
            <w:r>
              <w:rPr>
                <w:rFonts w:eastAsia="Calibri"/>
                <w:sz w:val="28"/>
                <w:szCs w:val="28"/>
              </w:rPr>
              <w:t>к лечебно- диагностическому процессу под руководством врача</w:t>
            </w:r>
          </w:p>
        </w:tc>
        <w:tc>
          <w:tcPr>
            <w:tcW w:w="165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Tr="00094B02">
        <w:trPr>
          <w:gridBefore w:val="1"/>
          <w:wBefore w:w="14" w:type="dxa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10446">
            <w:pPr>
              <w:tabs>
                <w:tab w:val="right" w:pos="10260"/>
              </w:tabs>
              <w:snapToGrid w:val="0"/>
              <w:ind w:right="284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Предоставление </w:t>
            </w:r>
            <w:r w:rsidR="00110446">
              <w:rPr>
                <w:rFonts w:eastAsia="Calibri"/>
                <w:sz w:val="28"/>
                <w:szCs w:val="28"/>
              </w:rPr>
              <w:t xml:space="preserve">пациентке </w:t>
            </w:r>
            <w:r>
              <w:rPr>
                <w:rFonts w:eastAsia="Calibri"/>
                <w:sz w:val="28"/>
                <w:szCs w:val="28"/>
              </w:rPr>
              <w:t xml:space="preserve">информации о заболевании </w:t>
            </w:r>
            <w:r w:rsidR="00110446">
              <w:rPr>
                <w:rFonts w:eastAsia="Calibri"/>
                <w:sz w:val="28"/>
                <w:szCs w:val="28"/>
              </w:rPr>
              <w:t xml:space="preserve">и </w:t>
            </w:r>
            <w:r>
              <w:rPr>
                <w:rFonts w:eastAsia="Calibri"/>
                <w:sz w:val="28"/>
                <w:szCs w:val="28"/>
              </w:rPr>
              <w:t>целях вмешательства</w:t>
            </w:r>
          </w:p>
        </w:tc>
        <w:tc>
          <w:tcPr>
            <w:tcW w:w="165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Tr="00094B02">
        <w:trPr>
          <w:gridBefore w:val="1"/>
          <w:wBefore w:w="14" w:type="dxa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пациентки. Индивидуальная консультация по применению гормональных препаратов при н</w:t>
            </w:r>
            <w:r w:rsidR="00110446">
              <w:rPr>
                <w:bCs/>
                <w:sz w:val="28"/>
                <w:szCs w:val="28"/>
              </w:rPr>
              <w:t xml:space="preserve">арушении </w:t>
            </w:r>
            <w:r>
              <w:rPr>
                <w:bCs/>
                <w:sz w:val="28"/>
                <w:szCs w:val="28"/>
              </w:rPr>
              <w:t>менструального цикла. Осуществление сестринского ухода за гинекологическими больными.</w:t>
            </w:r>
            <w:r w:rsidR="0011044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Комплектование набора инструментов для  </w:t>
            </w:r>
            <w:r>
              <w:rPr>
                <w:rFonts w:eastAsia="Calibri"/>
                <w:sz w:val="28"/>
                <w:szCs w:val="28"/>
              </w:rPr>
              <w:t>диагностических вмешательств</w:t>
            </w:r>
          </w:p>
        </w:tc>
        <w:tc>
          <w:tcPr>
            <w:tcW w:w="165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Tr="00094B02">
        <w:trPr>
          <w:gridBefore w:val="1"/>
          <w:wBefore w:w="14" w:type="dxa"/>
          <w:trHeight w:val="283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65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C12EC" w:rsidTr="00094B02">
        <w:trPr>
          <w:gridBefore w:val="1"/>
          <w:wBefore w:w="14" w:type="dxa"/>
          <w:trHeight w:val="283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сестринского ухода за гинекологическими больными </w:t>
            </w:r>
          </w:p>
        </w:tc>
        <w:tc>
          <w:tcPr>
            <w:tcW w:w="165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</w:pPr>
          </w:p>
        </w:tc>
      </w:tr>
      <w:tr w:rsidR="003C12EC" w:rsidTr="00094B02">
        <w:trPr>
          <w:gridBefore w:val="1"/>
          <w:wBefore w:w="14" w:type="dxa"/>
          <w:trHeight w:val="331"/>
        </w:trPr>
        <w:tc>
          <w:tcPr>
            <w:tcW w:w="3689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6.5.</w:t>
            </w:r>
            <w:r w:rsidRPr="0063209D">
              <w:rPr>
                <w:rFonts w:eastAsia="Calibri"/>
                <w:bCs/>
                <w:sz w:val="28"/>
                <w:szCs w:val="28"/>
              </w:rPr>
              <w:t xml:space="preserve"> Сестринский уход при воспалительных заболеваний женских половых органов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65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C12EC" w:rsidTr="00094B02">
        <w:trPr>
          <w:gridBefore w:val="1"/>
          <w:wBefore w:w="14" w:type="dxa"/>
          <w:trHeight w:val="982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76408C" w:rsidRDefault="003C12EC" w:rsidP="001D4C86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Воспалительные заболевания женских половых органов: определение понятия, локализация, основные клинические проявления, исходы воспалительных заболеваний женских половых органов. Бесплодие. Методы диагностики проблем. Представление о принципах лечения.</w:t>
            </w:r>
            <w:r>
              <w:rPr>
                <w:rFonts w:eastAsia="Calibri"/>
                <w:bCs/>
                <w:sz w:val="28"/>
                <w:szCs w:val="28"/>
              </w:rPr>
              <w:t xml:space="preserve"> Участие медицинской сестры в лечебно- диагностическом и реабилитационном процессах под руководством врача</w:t>
            </w:r>
          </w:p>
        </w:tc>
        <w:tc>
          <w:tcPr>
            <w:tcW w:w="165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Tr="00094B02">
        <w:trPr>
          <w:gridBefore w:val="1"/>
          <w:wBefore w:w="14" w:type="dxa"/>
          <w:trHeight w:val="666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10446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Предоставление </w:t>
            </w:r>
            <w:r w:rsidR="00110446">
              <w:rPr>
                <w:rFonts w:eastAsia="Calibri"/>
                <w:bCs/>
                <w:sz w:val="28"/>
                <w:szCs w:val="28"/>
              </w:rPr>
              <w:t xml:space="preserve">пациентке </w:t>
            </w:r>
            <w:r>
              <w:rPr>
                <w:rFonts w:eastAsia="Calibri"/>
                <w:bCs/>
                <w:sz w:val="28"/>
                <w:szCs w:val="28"/>
              </w:rPr>
              <w:t xml:space="preserve">информации о заболевании </w:t>
            </w:r>
            <w:r w:rsidR="00110446">
              <w:rPr>
                <w:rFonts w:eastAsia="Calibri"/>
                <w:bCs/>
                <w:sz w:val="28"/>
                <w:szCs w:val="28"/>
              </w:rPr>
              <w:t xml:space="preserve">и </w:t>
            </w:r>
            <w:r>
              <w:rPr>
                <w:rFonts w:eastAsia="Calibri"/>
                <w:bCs/>
                <w:sz w:val="28"/>
                <w:szCs w:val="28"/>
              </w:rPr>
              <w:t xml:space="preserve"> целях вмешательства</w:t>
            </w:r>
          </w:p>
        </w:tc>
        <w:tc>
          <w:tcPr>
            <w:tcW w:w="165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Tr="00094B02">
        <w:trPr>
          <w:gridBefore w:val="1"/>
          <w:wBefore w:w="14" w:type="dxa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Выявление проблем и оценка состояния пациентки, осуществление сестринского ухода при воспалительных </w:t>
            </w:r>
            <w:r>
              <w:rPr>
                <w:rFonts w:eastAsia="Calibri"/>
                <w:bCs/>
                <w:sz w:val="28"/>
                <w:szCs w:val="28"/>
              </w:rPr>
              <w:lastRenderedPageBreak/>
              <w:t>заболеваниях женских половых органов</w:t>
            </w:r>
          </w:p>
        </w:tc>
        <w:tc>
          <w:tcPr>
            <w:tcW w:w="165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Tr="00094B02">
        <w:trPr>
          <w:gridBefore w:val="1"/>
          <w:wBefore w:w="14" w:type="dxa"/>
          <w:trHeight w:val="283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65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C12EC" w:rsidTr="00094B02">
        <w:trPr>
          <w:gridBefore w:val="1"/>
          <w:wBefore w:w="14" w:type="dxa"/>
          <w:trHeight w:val="283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rPr>
                <w:rFonts w:eastAsia="Calibri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сестринского ухода </w:t>
            </w:r>
            <w:r>
              <w:rPr>
                <w:rFonts w:eastAsia="Calibri"/>
                <w:bCs/>
                <w:sz w:val="28"/>
                <w:szCs w:val="28"/>
              </w:rPr>
              <w:t>при воспалительных заболеваниях женских половых органов</w:t>
            </w:r>
          </w:p>
        </w:tc>
        <w:tc>
          <w:tcPr>
            <w:tcW w:w="165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</w:pPr>
          </w:p>
        </w:tc>
      </w:tr>
      <w:tr w:rsidR="003C12EC" w:rsidTr="00094B02">
        <w:trPr>
          <w:gridBefore w:val="1"/>
          <w:wBefore w:w="14" w:type="dxa"/>
          <w:trHeight w:val="234"/>
        </w:trPr>
        <w:tc>
          <w:tcPr>
            <w:tcW w:w="3689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6.6.</w:t>
            </w:r>
            <w:r w:rsidRPr="0063209D">
              <w:rPr>
                <w:rFonts w:eastAsia="Calibri"/>
                <w:bCs/>
                <w:sz w:val="28"/>
                <w:szCs w:val="28"/>
              </w:rPr>
              <w:t xml:space="preserve"> Консервативные методы лечения в гинекологической практике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65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C12EC" w:rsidTr="00094B02">
        <w:trPr>
          <w:gridBefore w:val="1"/>
          <w:wBefore w:w="14" w:type="dxa"/>
          <w:trHeight w:val="1329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Понятие о консервативных методах лечения в гинекологии, классификация. Режим, диета. Местное лечение. Медикаментозное лечение. Физиотерапия. Лучевая терапия. Лечебная гимнастика и массаж. Климатолечение, гидротерапия, бальнеотерапия, грязелечение</w:t>
            </w:r>
          </w:p>
        </w:tc>
        <w:tc>
          <w:tcPr>
            <w:tcW w:w="165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Tr="00094B02">
        <w:trPr>
          <w:gridBefore w:val="1"/>
          <w:wBefore w:w="14" w:type="dxa"/>
        </w:trPr>
        <w:tc>
          <w:tcPr>
            <w:tcW w:w="3689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6.7. Онкогинекология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65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Tr="00094B02">
        <w:trPr>
          <w:gridBefore w:val="1"/>
          <w:wBefore w:w="14" w:type="dxa"/>
          <w:trHeight w:val="982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Опухоли и опухолевидные образования женских половых органов, понятие, классификация. Фоновые, предраковые, доброкачественные и злокачественные заболевания женских половых органов: причины, предрасполагающие факторы, клинические проявления, </w:t>
            </w:r>
            <w:r>
              <w:rPr>
                <w:rFonts w:eastAsia="Calibri"/>
                <w:bCs/>
                <w:sz w:val="28"/>
                <w:szCs w:val="28"/>
              </w:rPr>
              <w:t>методы диагностики проблем, представление о принципах лечения, профилактика. Участие медицинской сестры в лечебно- диагностическом и реабилитационном процессах под руководством врача</w:t>
            </w:r>
          </w:p>
        </w:tc>
        <w:tc>
          <w:tcPr>
            <w:tcW w:w="165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C12EC" w:rsidTr="00094B02">
        <w:trPr>
          <w:gridBefore w:val="1"/>
          <w:wBefore w:w="14" w:type="dxa"/>
          <w:trHeight w:val="698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10446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284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Предоставление </w:t>
            </w:r>
            <w:r w:rsidR="00110446">
              <w:rPr>
                <w:rFonts w:eastAsia="Calibri"/>
                <w:bCs/>
                <w:sz w:val="28"/>
                <w:szCs w:val="28"/>
              </w:rPr>
              <w:t xml:space="preserve">пациентке </w:t>
            </w:r>
            <w:r>
              <w:rPr>
                <w:rFonts w:eastAsia="Calibri"/>
                <w:bCs/>
                <w:sz w:val="28"/>
                <w:szCs w:val="28"/>
              </w:rPr>
              <w:t xml:space="preserve">информации о заболевании </w:t>
            </w:r>
            <w:r w:rsidR="00110446">
              <w:rPr>
                <w:rFonts w:eastAsia="Calibri"/>
                <w:bCs/>
                <w:sz w:val="28"/>
                <w:szCs w:val="28"/>
              </w:rPr>
              <w:t xml:space="preserve">и </w:t>
            </w:r>
            <w:r>
              <w:rPr>
                <w:rFonts w:eastAsia="Calibri"/>
                <w:bCs/>
                <w:sz w:val="28"/>
                <w:szCs w:val="28"/>
              </w:rPr>
              <w:t>целях вмешательства</w:t>
            </w:r>
          </w:p>
        </w:tc>
        <w:tc>
          <w:tcPr>
            <w:tcW w:w="165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Tr="00094B02">
        <w:trPr>
          <w:gridBefore w:val="1"/>
          <w:wBefore w:w="14" w:type="dxa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Определение проблем и оценка состояния пациентки. </w:t>
            </w:r>
            <w:r>
              <w:rPr>
                <w:rFonts w:eastAsia="Calibri"/>
                <w:sz w:val="28"/>
                <w:szCs w:val="28"/>
              </w:rPr>
              <w:t>Консу</w:t>
            </w:r>
            <w:r w:rsidR="00110446">
              <w:rPr>
                <w:rFonts w:eastAsia="Calibri"/>
                <w:sz w:val="28"/>
                <w:szCs w:val="28"/>
              </w:rPr>
              <w:t>льтация пациентки и ее окружения</w:t>
            </w:r>
            <w:r>
              <w:rPr>
                <w:rFonts w:eastAsia="Calibri"/>
                <w:sz w:val="28"/>
                <w:szCs w:val="28"/>
              </w:rPr>
              <w:t xml:space="preserve"> по применению обезболивающих и наркотических средств</w:t>
            </w:r>
          </w:p>
        </w:tc>
        <w:tc>
          <w:tcPr>
            <w:tcW w:w="165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Tr="00094B02">
        <w:trPr>
          <w:gridBefore w:val="1"/>
          <w:wBefore w:w="14" w:type="dxa"/>
          <w:trHeight w:val="283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65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C12EC" w:rsidTr="00094B02">
        <w:trPr>
          <w:gridBefore w:val="1"/>
          <w:wBefore w:w="14" w:type="dxa"/>
          <w:trHeight w:val="283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сестринского ухода </w:t>
            </w:r>
            <w:r>
              <w:rPr>
                <w:rFonts w:eastAsia="Calibri"/>
                <w:sz w:val="28"/>
                <w:szCs w:val="28"/>
              </w:rPr>
              <w:t xml:space="preserve">при </w:t>
            </w:r>
            <w:r>
              <w:rPr>
                <w:rFonts w:eastAsia="Calibri"/>
                <w:sz w:val="28"/>
                <w:szCs w:val="28"/>
              </w:rPr>
              <w:lastRenderedPageBreak/>
              <w:t>доброкачественн</w:t>
            </w:r>
            <w:r w:rsidR="00110446">
              <w:rPr>
                <w:rFonts w:eastAsia="Calibri"/>
                <w:sz w:val="28"/>
                <w:szCs w:val="28"/>
              </w:rPr>
              <w:t>ых и злокачественных заболеваниях</w:t>
            </w:r>
            <w:r>
              <w:rPr>
                <w:rFonts w:eastAsia="Calibri"/>
                <w:sz w:val="28"/>
                <w:szCs w:val="28"/>
              </w:rPr>
              <w:t xml:space="preserve"> женских половых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органов </w:t>
            </w:r>
          </w:p>
        </w:tc>
        <w:tc>
          <w:tcPr>
            <w:tcW w:w="165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</w:pPr>
          </w:p>
        </w:tc>
      </w:tr>
      <w:tr w:rsidR="003C12EC" w:rsidTr="00094B02">
        <w:trPr>
          <w:gridBefore w:val="1"/>
          <w:wBefore w:w="14" w:type="dxa"/>
          <w:trHeight w:val="333"/>
        </w:trPr>
        <w:tc>
          <w:tcPr>
            <w:tcW w:w="3689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Pr="0063209D" w:rsidRDefault="003C12EC" w:rsidP="001D4C86">
            <w:pPr>
              <w:snapToGrid w:val="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63209D">
              <w:rPr>
                <w:rFonts w:eastAsia="Calibri"/>
                <w:bCs/>
                <w:sz w:val="28"/>
                <w:szCs w:val="28"/>
              </w:rPr>
              <w:lastRenderedPageBreak/>
              <w:t>Тема</w:t>
            </w:r>
            <w:r>
              <w:rPr>
                <w:rFonts w:eastAsia="Calibri"/>
                <w:bCs/>
                <w:sz w:val="28"/>
                <w:szCs w:val="28"/>
              </w:rPr>
              <w:t xml:space="preserve"> 6.8.  Предоперационная подготовка и послеоперационный уход</w:t>
            </w:r>
            <w:r w:rsidRPr="0063209D">
              <w:rPr>
                <w:rFonts w:eastAsia="Calibri"/>
                <w:bCs/>
                <w:sz w:val="28"/>
                <w:szCs w:val="28"/>
              </w:rPr>
              <w:t xml:space="preserve"> за гинекологическими больными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65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C12EC" w:rsidTr="00094B02">
        <w:trPr>
          <w:gridBefore w:val="1"/>
          <w:wBefore w:w="14" w:type="dxa"/>
          <w:trHeight w:val="1236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Основные виды гинекологических операций. Угрожающие состояния в гинекологии: внематочная беременность, апоплексия яичников, перекрут ножки кисты яичника</w:t>
            </w:r>
          </w:p>
        </w:tc>
        <w:tc>
          <w:tcPr>
            <w:tcW w:w="165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Tr="00094B02">
        <w:trPr>
          <w:gridBefore w:val="1"/>
          <w:wBefore w:w="14" w:type="dxa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Подготовка пациентки к </w:t>
            </w:r>
            <w:r>
              <w:rPr>
                <w:rFonts w:eastAsia="Calibri"/>
                <w:bCs/>
                <w:sz w:val="28"/>
                <w:szCs w:val="28"/>
              </w:rPr>
              <w:t>лечебно- диагностическим вмешательствам: пункции заднего свода влагалища, лапароскопии, лапаротомии.</w:t>
            </w:r>
            <w:r>
              <w:rPr>
                <w:sz w:val="28"/>
                <w:szCs w:val="28"/>
              </w:rPr>
              <w:t xml:space="preserve"> П</w:t>
            </w:r>
            <w:r>
              <w:rPr>
                <w:rFonts w:eastAsia="Calibri"/>
                <w:bCs/>
                <w:sz w:val="28"/>
                <w:szCs w:val="28"/>
              </w:rPr>
              <w:t>редоперационная подготовка гинекологических больных</w:t>
            </w:r>
          </w:p>
        </w:tc>
        <w:tc>
          <w:tcPr>
            <w:tcW w:w="165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Tr="00094B02">
        <w:trPr>
          <w:gridBefore w:val="1"/>
          <w:wBefore w:w="14" w:type="dxa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Выявление проблем и оценка состояния пациент</w:t>
            </w:r>
            <w:r w:rsidR="00110446">
              <w:rPr>
                <w:rFonts w:eastAsia="Calibri"/>
                <w:bCs/>
                <w:sz w:val="28"/>
                <w:szCs w:val="28"/>
              </w:rPr>
              <w:t xml:space="preserve">ки. </w:t>
            </w:r>
            <w:r>
              <w:rPr>
                <w:rFonts w:eastAsia="Calibri"/>
                <w:bCs/>
                <w:sz w:val="28"/>
                <w:szCs w:val="28"/>
              </w:rPr>
              <w:t>Составление плана послеоперационного ухода за гинекологическими больными. Итоговое занятие</w:t>
            </w:r>
          </w:p>
        </w:tc>
        <w:tc>
          <w:tcPr>
            <w:tcW w:w="165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Tr="00094B02">
        <w:trPr>
          <w:gridBefore w:val="1"/>
          <w:wBefore w:w="14" w:type="dxa"/>
          <w:trHeight w:val="283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65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C12EC" w:rsidTr="00094B02">
        <w:trPr>
          <w:gridBefore w:val="1"/>
          <w:wBefore w:w="14" w:type="dxa"/>
          <w:trHeight w:val="283"/>
        </w:trPr>
        <w:tc>
          <w:tcPr>
            <w:tcW w:w="3689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</w:t>
            </w:r>
            <w:r>
              <w:rPr>
                <w:rFonts w:eastAsia="Calibri"/>
                <w:bCs/>
                <w:sz w:val="28"/>
                <w:szCs w:val="28"/>
              </w:rPr>
              <w:t>редоперационная подготовка и послеоперационный уход за гинекологическими больными</w:t>
            </w:r>
          </w:p>
        </w:tc>
        <w:tc>
          <w:tcPr>
            <w:tcW w:w="165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snapToGrid w:val="0"/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1D4C86">
            <w:pPr>
              <w:snapToGrid w:val="0"/>
            </w:pPr>
          </w:p>
        </w:tc>
      </w:tr>
      <w:tr w:rsidR="003C12EC" w:rsidTr="00094B02">
        <w:trPr>
          <w:gridBefore w:val="1"/>
          <w:wBefore w:w="14" w:type="dxa"/>
          <w:cantSplit/>
          <w:trHeight w:val="1134"/>
        </w:trPr>
        <w:tc>
          <w:tcPr>
            <w:tcW w:w="1108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3C12EC" w:rsidP="001D4C86">
            <w:pPr>
              <w:tabs>
                <w:tab w:val="right" w:pos="10260"/>
              </w:tabs>
              <w:snapToGrid w:val="0"/>
              <w:ind w:right="284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lastRenderedPageBreak/>
              <w:t>Самостоятельная работа и её те</w:t>
            </w:r>
            <w:r w:rsidR="00094B02">
              <w:rPr>
                <w:rFonts w:eastAsia="Calibri"/>
                <w:b/>
                <w:bCs/>
                <w:sz w:val="28"/>
                <w:szCs w:val="28"/>
              </w:rPr>
              <w:t>матика при изучении раздела 6.</w:t>
            </w:r>
          </w:p>
          <w:p w:rsidR="003C12EC" w:rsidRDefault="003C12EC" w:rsidP="00E5456B">
            <w:pPr>
              <w:widowControl w:val="0"/>
              <w:numPr>
                <w:ilvl w:val="0"/>
                <w:numId w:val="35"/>
              </w:num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конспектами, учебной и специальной медицинской литературой (контроль на занятиях №№ 6.1 – 6.8)</w:t>
            </w:r>
          </w:p>
          <w:p w:rsidR="007D0D01" w:rsidRDefault="007D0D01" w:rsidP="007D0D01">
            <w:pPr>
              <w:pStyle w:val="af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Славянова И. К. Сестринское дело в акушерстве и гинекологии [Электронный ресурс]: учеб. пособие / И.К. Славянова. – 10-е изд. – Ростов-на-Дону: Феникс, 2014.– 395 с.: ил. – (Сред. проф. образование).</w:t>
            </w:r>
          </w:p>
          <w:p w:rsidR="007D0D01" w:rsidRDefault="007D0D01" w:rsidP="007D0D01">
            <w:pPr>
              <w:tabs>
                <w:tab w:val="left" w:pos="709"/>
              </w:tabs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Лысак Л. А. Сестринское дело в акушерстве и гинекологии [Текст]: учеб. пособие / Л. А. Лысак. – 3-е изд., перераб. – Ростов-на-Дону: Феникс, 2013. – 348 с. – (Медицина).</w:t>
            </w:r>
          </w:p>
          <w:p w:rsidR="003C12EC" w:rsidRDefault="003C12EC" w:rsidP="00E5456B">
            <w:pPr>
              <w:widowControl w:val="0"/>
              <w:numPr>
                <w:ilvl w:val="0"/>
                <w:numId w:val="35"/>
              </w:num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проблемно-ситуационных задач (контроль на занятиях №№6.1 – 6.8)</w:t>
            </w:r>
          </w:p>
          <w:p w:rsidR="003C12EC" w:rsidRDefault="003C12EC" w:rsidP="00E5456B">
            <w:pPr>
              <w:widowControl w:val="0"/>
              <w:numPr>
                <w:ilvl w:val="0"/>
                <w:numId w:val="35"/>
              </w:num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заданий в тестовой форме (контроль на занятиях №№ 6.1 – 6.8)</w:t>
            </w:r>
          </w:p>
          <w:p w:rsidR="003C12EC" w:rsidRDefault="003C12EC" w:rsidP="00E5456B">
            <w:pPr>
              <w:widowControl w:val="0"/>
              <w:numPr>
                <w:ilvl w:val="0"/>
                <w:numId w:val="35"/>
              </w:numPr>
              <w:suppressAutoHyphens/>
              <w:rPr>
                <w:sz w:val="28"/>
                <w:szCs w:val="28"/>
              </w:rPr>
            </w:pPr>
            <w:r w:rsidRPr="00FE31BB">
              <w:rPr>
                <w:sz w:val="28"/>
                <w:szCs w:val="28"/>
              </w:rPr>
              <w:t>составление содержания беседы медицинской сестры с пациентками о возможных    осложнениях аборта (с контролем на занятии по теме «</w:t>
            </w:r>
            <w:r w:rsidRPr="00FE31BB">
              <w:rPr>
                <w:rFonts w:eastAsia="Calibri"/>
                <w:sz w:val="28"/>
                <w:szCs w:val="28"/>
              </w:rPr>
              <w:t>Сестринский уход при невынашивании беременности</w:t>
            </w:r>
            <w:r w:rsidRPr="00FE31BB">
              <w:rPr>
                <w:sz w:val="28"/>
                <w:szCs w:val="28"/>
              </w:rPr>
              <w:t>»)</w:t>
            </w:r>
          </w:p>
          <w:p w:rsidR="003C12EC" w:rsidRDefault="003C12EC" w:rsidP="00E5456B">
            <w:pPr>
              <w:widowControl w:val="0"/>
              <w:numPr>
                <w:ilvl w:val="0"/>
                <w:numId w:val="35"/>
              </w:num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FE31BB">
              <w:rPr>
                <w:sz w:val="28"/>
                <w:szCs w:val="28"/>
              </w:rPr>
              <w:t xml:space="preserve">оставление </w:t>
            </w:r>
            <w:r w:rsidRPr="00FE31BB">
              <w:rPr>
                <w:rFonts w:eastAsia="Calibri"/>
                <w:sz w:val="28"/>
                <w:szCs w:val="28"/>
              </w:rPr>
              <w:t>бесед с элементами о</w:t>
            </w:r>
            <w:r w:rsidRPr="00FE31BB">
              <w:rPr>
                <w:sz w:val="28"/>
                <w:szCs w:val="28"/>
              </w:rPr>
              <w:t xml:space="preserve">бучения </w:t>
            </w:r>
            <w:r w:rsidRPr="00FE31BB">
              <w:rPr>
                <w:rFonts w:eastAsia="Calibri"/>
                <w:sz w:val="28"/>
                <w:szCs w:val="28"/>
              </w:rPr>
              <w:t>женщин проведению влагалищных процедур по назначению врача (ванночки, спринцевание), подг</w:t>
            </w:r>
            <w:r>
              <w:rPr>
                <w:rFonts w:eastAsia="Calibri"/>
                <w:sz w:val="28"/>
                <w:szCs w:val="28"/>
              </w:rPr>
              <w:t>отовке</w:t>
            </w:r>
            <w:r w:rsidRPr="00FE31BB">
              <w:rPr>
                <w:rFonts w:eastAsia="Calibri"/>
                <w:sz w:val="28"/>
                <w:szCs w:val="28"/>
              </w:rPr>
              <w:t xml:space="preserve"> к проведению гинекологического осмотра, лечебно-диагностических процедур, </w:t>
            </w:r>
            <w:r w:rsidRPr="00FE31BB">
              <w:rPr>
                <w:sz w:val="28"/>
                <w:szCs w:val="28"/>
              </w:rPr>
              <w:t xml:space="preserve"> (с </w:t>
            </w:r>
            <w:r>
              <w:rPr>
                <w:sz w:val="28"/>
                <w:szCs w:val="28"/>
              </w:rPr>
              <w:t>контролем на занятиях по темам 6.4-6.6)</w:t>
            </w:r>
          </w:p>
          <w:p w:rsidR="003C12EC" w:rsidRPr="00FE31BB" w:rsidRDefault="003C12EC" w:rsidP="00E5456B">
            <w:pPr>
              <w:widowControl w:val="0"/>
              <w:numPr>
                <w:ilvl w:val="0"/>
                <w:numId w:val="35"/>
              </w:numPr>
              <w:suppressAutoHyphens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</w:t>
            </w:r>
            <w:r w:rsidRPr="00FE31BB">
              <w:rPr>
                <w:rFonts w:eastAsia="Calibri"/>
                <w:sz w:val="28"/>
                <w:szCs w:val="28"/>
              </w:rPr>
              <w:t>одготовка рефератов, презентаций на темы</w:t>
            </w:r>
            <w:r>
              <w:rPr>
                <w:rFonts w:eastAsia="Calibri"/>
                <w:sz w:val="28"/>
                <w:szCs w:val="28"/>
              </w:rPr>
              <w:t xml:space="preserve"> по выбору</w:t>
            </w:r>
            <w:r w:rsidRPr="00FE31BB">
              <w:rPr>
                <w:rFonts w:eastAsia="Calibri"/>
                <w:sz w:val="28"/>
                <w:szCs w:val="28"/>
              </w:rPr>
              <w:t xml:space="preserve">: «Консервативные методы лечения гинекологических больных», «Новые репродуктивные технологии в лечении бесплодия» </w:t>
            </w:r>
            <w:r w:rsidRPr="00FE31BB">
              <w:rPr>
                <w:sz w:val="28"/>
                <w:szCs w:val="28"/>
              </w:rPr>
              <w:t>(с контролем на занятии по темам</w:t>
            </w:r>
            <w:r>
              <w:rPr>
                <w:sz w:val="28"/>
                <w:szCs w:val="28"/>
              </w:rPr>
              <w:t xml:space="preserve"> 6.4-6.6)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12EC" w:rsidRDefault="00F17DDB" w:rsidP="001D4C86">
            <w:pPr>
              <w:snapToGrid w:val="0"/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C12EC" w:rsidRDefault="003C12EC" w:rsidP="00E5456B">
            <w:pPr>
              <w:numPr>
                <w:ilvl w:val="0"/>
                <w:numId w:val="35"/>
              </w:numPr>
              <w:snapToGrid w:val="0"/>
            </w:pPr>
          </w:p>
        </w:tc>
      </w:tr>
      <w:tr w:rsidR="003C12EC" w:rsidRPr="00E55829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:rsidR="003C12EC" w:rsidRPr="00E55829" w:rsidRDefault="003C12EC" w:rsidP="00094B02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E55829">
              <w:rPr>
                <w:rFonts w:eastAsia="Calibri"/>
                <w:b/>
                <w:bCs/>
                <w:sz w:val="28"/>
                <w:szCs w:val="28"/>
              </w:rPr>
              <w:t>Раздел 7</w:t>
            </w:r>
            <w:r w:rsidR="00094B02">
              <w:rPr>
                <w:rFonts w:eastAsia="Calibri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8644" w:type="dxa"/>
            <w:gridSpan w:val="4"/>
            <w:tcBorders>
              <w:top w:val="single" w:sz="4" w:space="0" w:color="auto"/>
            </w:tcBorders>
          </w:tcPr>
          <w:p w:rsidR="003C12EC" w:rsidRPr="00E55829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</w:tcBorders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55829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2409" w:type="dxa"/>
            <w:gridSpan w:val="2"/>
            <w:vMerge w:val="restart"/>
            <w:tcBorders>
              <w:top w:val="single" w:sz="4" w:space="0" w:color="auto"/>
            </w:tcBorders>
          </w:tcPr>
          <w:p w:rsidR="003C12EC" w:rsidRPr="00F31FB0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7.1.</w:t>
            </w:r>
            <w:r w:rsidRPr="00F31FB0">
              <w:rPr>
                <w:rFonts w:eastAsia="Calibri"/>
                <w:bCs/>
                <w:sz w:val="28"/>
                <w:szCs w:val="28"/>
              </w:rPr>
              <w:t xml:space="preserve"> Особенности работы медицинской сестры в противотуберкулёзном диспансере </w:t>
            </w:r>
          </w:p>
        </w:tc>
        <w:tc>
          <w:tcPr>
            <w:tcW w:w="8644" w:type="dxa"/>
            <w:gridSpan w:val="4"/>
            <w:tcBorders>
              <w:top w:val="single" w:sz="4" w:space="0" w:color="auto"/>
            </w:tcBorders>
          </w:tcPr>
          <w:p w:rsidR="003C12EC" w:rsidRPr="00E55829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705" w:type="dxa"/>
            <w:gridSpan w:val="3"/>
            <w:vMerge w:val="restart"/>
            <w:tcBorders>
              <w:top w:val="single" w:sz="4" w:space="0" w:color="auto"/>
            </w:tcBorders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55829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415"/>
        </w:trPr>
        <w:tc>
          <w:tcPr>
            <w:tcW w:w="2409" w:type="dxa"/>
            <w:gridSpan w:val="2"/>
            <w:vMerge/>
          </w:tcPr>
          <w:p w:rsidR="003C12EC" w:rsidRPr="00F31FB0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644" w:type="dxa"/>
            <w:gridSpan w:val="4"/>
          </w:tcPr>
          <w:p w:rsidR="003C12EC" w:rsidRPr="00E55829" w:rsidRDefault="00110446" w:rsidP="001104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фтизиатрической</w:t>
            </w:r>
            <w:r w:rsidRPr="00E55829">
              <w:rPr>
                <w:sz w:val="28"/>
                <w:szCs w:val="28"/>
              </w:rPr>
              <w:t xml:space="preserve"> службы в России, регионе. </w:t>
            </w:r>
            <w:r w:rsidR="003C12EC">
              <w:rPr>
                <w:sz w:val="28"/>
                <w:szCs w:val="28"/>
              </w:rPr>
              <w:t xml:space="preserve">Цели и задачи фтизиатрической службы. </w:t>
            </w:r>
            <w:r w:rsidR="003C12EC" w:rsidRPr="00E55829">
              <w:rPr>
                <w:sz w:val="28"/>
                <w:szCs w:val="28"/>
              </w:rPr>
              <w:t>Противотуберкулёзный диспансер, структурные подразделения. Режим инфекционной безопасности, особенности работы медицинской сестры. Основные нормативные документы, регламентирующие противотубе</w:t>
            </w:r>
            <w:r w:rsidR="003C12EC">
              <w:rPr>
                <w:sz w:val="28"/>
                <w:szCs w:val="28"/>
              </w:rPr>
              <w:t>ркулёзную деятельность в России, регионе</w:t>
            </w:r>
          </w:p>
        </w:tc>
        <w:tc>
          <w:tcPr>
            <w:tcW w:w="1705" w:type="dxa"/>
            <w:gridSpan w:val="3"/>
            <w:vMerge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3C12EC" w:rsidRPr="00E55829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1295"/>
        </w:trPr>
        <w:tc>
          <w:tcPr>
            <w:tcW w:w="2409" w:type="dxa"/>
            <w:gridSpan w:val="2"/>
            <w:vMerge/>
          </w:tcPr>
          <w:p w:rsidR="003C12EC" w:rsidRPr="00F31FB0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644" w:type="dxa"/>
            <w:gridSpan w:val="4"/>
          </w:tcPr>
          <w:p w:rsidR="003C12EC" w:rsidRPr="00E979E8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Обучение пациента правилам личной гигиены. Ведение утверждённой медицинской документации. Осуществление фармакотерапии по назначению врача с учётом возможных осложнений и мероприятий по предупреждению побочных эффектов </w:t>
            </w:r>
          </w:p>
        </w:tc>
        <w:tc>
          <w:tcPr>
            <w:tcW w:w="1705" w:type="dxa"/>
            <w:gridSpan w:val="3"/>
            <w:vMerge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3C12EC" w:rsidRPr="00E55829" w:rsidRDefault="003C12EC" w:rsidP="001551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E55829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80"/>
        </w:trPr>
        <w:tc>
          <w:tcPr>
            <w:tcW w:w="2409" w:type="dxa"/>
            <w:gridSpan w:val="2"/>
            <w:vMerge/>
          </w:tcPr>
          <w:p w:rsidR="003C12EC" w:rsidRPr="00F31FB0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644" w:type="dxa"/>
            <w:gridSpan w:val="4"/>
          </w:tcPr>
          <w:p w:rsidR="003C12EC" w:rsidRDefault="003C12EC" w:rsidP="001D4C86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Консультирование пациента и его окружение по применению противотуберкулёзных препаратов</w:t>
            </w:r>
          </w:p>
        </w:tc>
        <w:tc>
          <w:tcPr>
            <w:tcW w:w="1705" w:type="dxa"/>
            <w:gridSpan w:val="3"/>
            <w:vMerge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E55829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305"/>
        </w:trPr>
        <w:tc>
          <w:tcPr>
            <w:tcW w:w="2409" w:type="dxa"/>
            <w:gridSpan w:val="2"/>
            <w:vMerge/>
          </w:tcPr>
          <w:p w:rsidR="003C12EC" w:rsidRPr="00F31FB0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644" w:type="dxa"/>
            <w:gridSpan w:val="4"/>
          </w:tcPr>
          <w:p w:rsidR="003C12EC" w:rsidRDefault="003C12EC" w:rsidP="001D4C86">
            <w:pPr>
              <w:jc w:val="both"/>
              <w:rPr>
                <w:bCs/>
                <w:sz w:val="28"/>
                <w:szCs w:val="28"/>
              </w:rPr>
            </w:pPr>
            <w:r w:rsidRPr="00024B5E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705" w:type="dxa"/>
            <w:gridSpan w:val="3"/>
            <w:vMerge w:val="restart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3"/>
            <w:vMerge w:val="restart"/>
            <w:shd w:val="clear" w:color="auto" w:fill="D9D9D9"/>
            <w:vAlign w:val="center"/>
          </w:tcPr>
          <w:p w:rsidR="003C12EC" w:rsidRPr="009A4EE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55829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661"/>
        </w:trPr>
        <w:tc>
          <w:tcPr>
            <w:tcW w:w="2409" w:type="dxa"/>
            <w:gridSpan w:val="2"/>
            <w:vMerge/>
          </w:tcPr>
          <w:p w:rsidR="003C12EC" w:rsidRPr="00F31FB0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644" w:type="dxa"/>
            <w:gridSpan w:val="4"/>
          </w:tcPr>
          <w:p w:rsidR="003C12EC" w:rsidRPr="00024B5E" w:rsidRDefault="00D0164D" w:rsidP="001D4C8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Консультирование пациента и его окружение по правилам личной гигиены и применению противотуберкулёзных препаратов</w:t>
            </w:r>
          </w:p>
        </w:tc>
        <w:tc>
          <w:tcPr>
            <w:tcW w:w="1705" w:type="dxa"/>
            <w:gridSpan w:val="3"/>
            <w:vMerge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Merge/>
            <w:shd w:val="clear" w:color="auto" w:fill="D9D9D9"/>
            <w:vAlign w:val="center"/>
          </w:tcPr>
          <w:p w:rsidR="003C12EC" w:rsidRPr="009A4EE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55829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369"/>
        </w:trPr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C12EC" w:rsidRPr="00F31FB0" w:rsidRDefault="003C12EC" w:rsidP="001D4C86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F31FB0">
              <w:rPr>
                <w:rFonts w:eastAsia="Calibri"/>
                <w:bCs/>
                <w:sz w:val="28"/>
                <w:szCs w:val="28"/>
              </w:rPr>
              <w:t xml:space="preserve"> Тема 7.2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Pr="00F31FB0">
              <w:rPr>
                <w:rFonts w:eastAsia="Calibri"/>
                <w:bCs/>
                <w:sz w:val="28"/>
                <w:szCs w:val="28"/>
              </w:rPr>
              <w:t xml:space="preserve"> Работа в очаге туберкулёзной инфекции</w:t>
            </w:r>
          </w:p>
        </w:tc>
        <w:tc>
          <w:tcPr>
            <w:tcW w:w="864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3C12EC" w:rsidRPr="00E55829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705" w:type="dxa"/>
            <w:gridSpan w:val="3"/>
            <w:vMerge w:val="restart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3"/>
            <w:vMerge/>
            <w:shd w:val="clear" w:color="auto" w:fill="D9D9D9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55829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86"/>
        </w:trPr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:rsidR="003C12EC" w:rsidRPr="00E55829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644" w:type="dxa"/>
            <w:gridSpan w:val="4"/>
            <w:tcBorders>
              <w:top w:val="single" w:sz="4" w:space="0" w:color="auto"/>
            </w:tcBorders>
          </w:tcPr>
          <w:p w:rsidR="003C12EC" w:rsidRPr="00E55829" w:rsidRDefault="003C12EC" w:rsidP="001D4C86">
            <w:pPr>
              <w:jc w:val="both"/>
              <w:rPr>
                <w:sz w:val="28"/>
                <w:szCs w:val="28"/>
              </w:rPr>
            </w:pPr>
            <w:r w:rsidRPr="00352C28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ритерии эпидемиологической опасности очага туберкулёзной инфекции. Оздоровительные мероприятия в очаге, работа с контактными лицами. Противоэпидемические мероприятия в очаге туберкулёзной инфекции. Методы, средства и режимы обеззараживания в очаге</w:t>
            </w:r>
          </w:p>
        </w:tc>
        <w:tc>
          <w:tcPr>
            <w:tcW w:w="1705" w:type="dxa"/>
            <w:gridSpan w:val="3"/>
            <w:vMerge/>
            <w:tcBorders>
              <w:top w:val="single" w:sz="4" w:space="0" w:color="auto"/>
            </w:tcBorders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3C12EC" w:rsidRPr="00E55829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1230"/>
        </w:trPr>
        <w:tc>
          <w:tcPr>
            <w:tcW w:w="2409" w:type="dxa"/>
            <w:gridSpan w:val="2"/>
            <w:vMerge/>
            <w:tcBorders>
              <w:left w:val="single" w:sz="4" w:space="0" w:color="auto"/>
            </w:tcBorders>
          </w:tcPr>
          <w:p w:rsidR="003C12EC" w:rsidRPr="00E55829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644" w:type="dxa"/>
            <w:gridSpan w:val="4"/>
            <w:tcBorders>
              <w:top w:val="single" w:sz="4" w:space="0" w:color="auto"/>
            </w:tcBorders>
          </w:tcPr>
          <w:p w:rsidR="003C12EC" w:rsidRPr="00E55829" w:rsidRDefault="003C12EC" w:rsidP="00873E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пациента и членов семьи методам самоухода (ухода)</w:t>
            </w:r>
            <w:r w:rsidR="00873E2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проведению мероприятий по дезинфекции помещений, предметов ухода, выделений больного, нательного и постельного белья. Обучение пациента культуре кашля. Ведение утверждённой медицинской документации</w:t>
            </w:r>
          </w:p>
        </w:tc>
        <w:tc>
          <w:tcPr>
            <w:tcW w:w="1705" w:type="dxa"/>
            <w:gridSpan w:val="3"/>
            <w:vMerge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E55829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417"/>
        </w:trPr>
        <w:tc>
          <w:tcPr>
            <w:tcW w:w="2409" w:type="dxa"/>
            <w:gridSpan w:val="2"/>
            <w:vMerge/>
            <w:tcBorders>
              <w:left w:val="single" w:sz="4" w:space="0" w:color="auto"/>
            </w:tcBorders>
          </w:tcPr>
          <w:p w:rsidR="003C12EC" w:rsidRPr="00E55829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644" w:type="dxa"/>
            <w:gridSpan w:val="4"/>
            <w:tcBorders>
              <w:top w:val="single" w:sz="4" w:space="0" w:color="auto"/>
            </w:tcBorders>
          </w:tcPr>
          <w:p w:rsidR="003C12EC" w:rsidRPr="00335BF1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плана мероприятий по работе медицинской сестры в очаге туберкулезной инфекции</w:t>
            </w:r>
          </w:p>
        </w:tc>
        <w:tc>
          <w:tcPr>
            <w:tcW w:w="1705" w:type="dxa"/>
            <w:gridSpan w:val="3"/>
            <w:vMerge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E55829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305"/>
        </w:trPr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:rsidR="003C12EC" w:rsidRPr="00E55829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644" w:type="dxa"/>
            <w:gridSpan w:val="4"/>
            <w:tcBorders>
              <w:top w:val="single" w:sz="4" w:space="0" w:color="auto"/>
            </w:tcBorders>
          </w:tcPr>
          <w:p w:rsidR="003C12EC" w:rsidRPr="00E55829" w:rsidRDefault="003C12EC" w:rsidP="001D4C86">
            <w:pPr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705" w:type="dxa"/>
            <w:gridSpan w:val="3"/>
            <w:vMerge w:val="restart"/>
            <w:tcBorders>
              <w:top w:val="single" w:sz="4" w:space="0" w:color="auto"/>
            </w:tcBorders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55829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322"/>
        </w:trPr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:rsidR="003C12EC" w:rsidRPr="00E55829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644" w:type="dxa"/>
            <w:gridSpan w:val="4"/>
            <w:tcBorders>
              <w:top w:val="single" w:sz="4" w:space="0" w:color="auto"/>
            </w:tcBorders>
          </w:tcPr>
          <w:p w:rsidR="003C12EC" w:rsidRPr="00E55829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846E77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роведение мероприятий в очаге туберкулёзной инфекции </w:t>
            </w:r>
          </w:p>
        </w:tc>
        <w:tc>
          <w:tcPr>
            <w:tcW w:w="1705" w:type="dxa"/>
            <w:gridSpan w:val="3"/>
            <w:vMerge/>
            <w:tcBorders>
              <w:top w:val="single" w:sz="4" w:space="0" w:color="auto"/>
            </w:tcBorders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55829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415"/>
        </w:trPr>
        <w:tc>
          <w:tcPr>
            <w:tcW w:w="2409" w:type="dxa"/>
            <w:gridSpan w:val="2"/>
            <w:vMerge w:val="restart"/>
          </w:tcPr>
          <w:p w:rsidR="003C12EC" w:rsidRPr="00F31FB0" w:rsidRDefault="003C12EC" w:rsidP="00094B02">
            <w:pPr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Тема 7.3. </w:t>
            </w:r>
            <w:r w:rsidRPr="00F31FB0">
              <w:rPr>
                <w:rFonts w:eastAsia="Calibri"/>
                <w:bCs/>
                <w:sz w:val="28"/>
                <w:szCs w:val="28"/>
              </w:rPr>
              <w:lastRenderedPageBreak/>
              <w:t>Сестринский уход при туберкулёзе органов дыхания</w:t>
            </w:r>
          </w:p>
        </w:tc>
        <w:tc>
          <w:tcPr>
            <w:tcW w:w="8644" w:type="dxa"/>
            <w:gridSpan w:val="4"/>
          </w:tcPr>
          <w:p w:rsidR="003C12EC" w:rsidRPr="00E55829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705" w:type="dxa"/>
            <w:gridSpan w:val="3"/>
            <w:vMerge w:val="restart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3"/>
            <w:vMerge/>
            <w:shd w:val="clear" w:color="auto" w:fill="D9D9D9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55829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007"/>
        </w:trPr>
        <w:tc>
          <w:tcPr>
            <w:tcW w:w="2409" w:type="dxa"/>
            <w:gridSpan w:val="2"/>
            <w:vMerge/>
          </w:tcPr>
          <w:p w:rsidR="003C12EC" w:rsidRPr="00E55829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644" w:type="dxa"/>
            <w:gridSpan w:val="4"/>
          </w:tcPr>
          <w:p w:rsidR="003C12EC" w:rsidRPr="00E55829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Туберкулёз: определение понятия, предрасполагающие факторы и причины заболевания.</w:t>
            </w:r>
            <w:r w:rsidRPr="00E55829">
              <w:rPr>
                <w:bCs/>
                <w:sz w:val="28"/>
                <w:szCs w:val="28"/>
              </w:rPr>
              <w:t xml:space="preserve"> Этио</w:t>
            </w:r>
            <w:r>
              <w:rPr>
                <w:bCs/>
                <w:sz w:val="28"/>
                <w:szCs w:val="28"/>
              </w:rPr>
              <w:t xml:space="preserve">логия туберкулёза. </w:t>
            </w:r>
            <w:r w:rsidRPr="00E55829">
              <w:rPr>
                <w:bCs/>
                <w:sz w:val="28"/>
                <w:szCs w:val="28"/>
              </w:rPr>
              <w:t xml:space="preserve"> Группы риска</w:t>
            </w:r>
            <w:r>
              <w:rPr>
                <w:bCs/>
                <w:sz w:val="28"/>
                <w:szCs w:val="28"/>
              </w:rPr>
              <w:t xml:space="preserve"> по туберкулёзу. Основные клинические проявления различных форм первичного и вторичного туберкулёза органов дыхания</w:t>
            </w:r>
          </w:p>
        </w:tc>
        <w:tc>
          <w:tcPr>
            <w:tcW w:w="1705" w:type="dxa"/>
            <w:gridSpan w:val="3"/>
            <w:vMerge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1</w:t>
            </w:r>
          </w:p>
        </w:tc>
      </w:tr>
      <w:tr w:rsidR="003C12EC" w:rsidRPr="00E55829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1598"/>
        </w:trPr>
        <w:tc>
          <w:tcPr>
            <w:tcW w:w="2409" w:type="dxa"/>
            <w:gridSpan w:val="2"/>
            <w:vMerge/>
            <w:tcBorders>
              <w:top w:val="single" w:sz="4" w:space="0" w:color="auto"/>
            </w:tcBorders>
          </w:tcPr>
          <w:p w:rsidR="003C12EC" w:rsidRPr="00E55829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644" w:type="dxa"/>
            <w:gridSpan w:val="4"/>
            <w:tcBorders>
              <w:top w:val="single" w:sz="4" w:space="0" w:color="auto"/>
            </w:tcBorders>
          </w:tcPr>
          <w:p w:rsidR="003C12EC" w:rsidRPr="00E55829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Подготовка пациента к лечебно-диагностическим вмешательствам: исследованию мокроты на кислотоустойчивую микобактерию, плевральной пункции, туберкулинодиагностике. Техника постановки пробы Манту. Ведение утверждённой медицинской документации. Интерпретация полученных данных</w:t>
            </w:r>
            <w:r w:rsidRPr="00E5582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при обследовании </w:t>
            </w:r>
          </w:p>
          <w:p w:rsidR="003C12EC" w:rsidRPr="00E55829" w:rsidRDefault="003C12EC" w:rsidP="001D4C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5" w:type="dxa"/>
            <w:gridSpan w:val="3"/>
            <w:vMerge/>
            <w:tcBorders>
              <w:top w:val="single" w:sz="4" w:space="0" w:color="auto"/>
            </w:tcBorders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E55829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641"/>
        </w:trPr>
        <w:tc>
          <w:tcPr>
            <w:tcW w:w="2409" w:type="dxa"/>
            <w:gridSpan w:val="2"/>
            <w:vMerge/>
          </w:tcPr>
          <w:p w:rsidR="003C12EC" w:rsidRPr="00E55829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644" w:type="dxa"/>
            <w:gridSpan w:val="4"/>
            <w:tcBorders>
              <w:top w:val="single" w:sz="4" w:space="0" w:color="auto"/>
            </w:tcBorders>
          </w:tcPr>
          <w:p w:rsidR="003C12E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Выявление проблем и оценка состояния пациента при туберкулезе органов дыхания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5" w:type="dxa"/>
            <w:gridSpan w:val="3"/>
            <w:vMerge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E55829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356"/>
        </w:trPr>
        <w:tc>
          <w:tcPr>
            <w:tcW w:w="2409" w:type="dxa"/>
            <w:gridSpan w:val="2"/>
            <w:vMerge/>
          </w:tcPr>
          <w:p w:rsidR="003C12EC" w:rsidRPr="00E55829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644" w:type="dxa"/>
            <w:gridSpan w:val="4"/>
          </w:tcPr>
          <w:p w:rsidR="003C12EC" w:rsidRPr="00E55829" w:rsidRDefault="003C12EC" w:rsidP="001D4C86">
            <w:pPr>
              <w:jc w:val="both"/>
              <w:rPr>
                <w:sz w:val="28"/>
                <w:szCs w:val="28"/>
              </w:rPr>
            </w:pPr>
            <w:r w:rsidRPr="00E5582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705" w:type="dxa"/>
            <w:gridSpan w:val="3"/>
            <w:vMerge w:val="restart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3"/>
            <w:vMerge w:val="restart"/>
            <w:shd w:val="clear" w:color="auto" w:fill="D9D9D9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55829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593"/>
        </w:trPr>
        <w:tc>
          <w:tcPr>
            <w:tcW w:w="2409" w:type="dxa"/>
            <w:gridSpan w:val="2"/>
            <w:vMerge/>
          </w:tcPr>
          <w:p w:rsidR="003C12EC" w:rsidRPr="00E55829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644" w:type="dxa"/>
            <w:gridSpan w:val="4"/>
          </w:tcPr>
          <w:p w:rsidR="003C12EC" w:rsidRPr="00E55829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Осуществление сестринского ухода за пациентами при туберкулёзе органов дыхания</w:t>
            </w:r>
          </w:p>
        </w:tc>
        <w:tc>
          <w:tcPr>
            <w:tcW w:w="1705" w:type="dxa"/>
            <w:gridSpan w:val="3"/>
            <w:vMerge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Merge/>
            <w:shd w:val="clear" w:color="auto" w:fill="D9D9D9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55829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349"/>
        </w:trPr>
        <w:tc>
          <w:tcPr>
            <w:tcW w:w="2409" w:type="dxa"/>
            <w:gridSpan w:val="2"/>
            <w:vMerge w:val="restart"/>
          </w:tcPr>
          <w:p w:rsidR="003C12EC" w:rsidRPr="00F31FB0" w:rsidRDefault="003C12EC" w:rsidP="00094B02">
            <w:pPr>
              <w:rPr>
                <w:rFonts w:eastAsia="Calibri"/>
                <w:bCs/>
                <w:sz w:val="28"/>
                <w:szCs w:val="28"/>
              </w:rPr>
            </w:pPr>
            <w:r w:rsidRPr="00F31FB0">
              <w:rPr>
                <w:rFonts w:eastAsia="Calibri"/>
                <w:bCs/>
                <w:sz w:val="28"/>
                <w:szCs w:val="28"/>
              </w:rPr>
              <w:t>Тема 7.4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Pr="00F31FB0">
              <w:rPr>
                <w:rFonts w:eastAsia="Calibri"/>
                <w:bCs/>
                <w:sz w:val="28"/>
                <w:szCs w:val="28"/>
              </w:rPr>
              <w:t xml:space="preserve"> Сестринский уход при туберкулёзе внелегочной локализации</w:t>
            </w:r>
          </w:p>
          <w:p w:rsidR="003C12EC" w:rsidRPr="00F31FB0" w:rsidRDefault="003C12EC" w:rsidP="00094B02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644" w:type="dxa"/>
            <w:gridSpan w:val="4"/>
          </w:tcPr>
          <w:p w:rsidR="003C12EC" w:rsidRPr="00D720A7" w:rsidRDefault="003C12EC" w:rsidP="001D4C86">
            <w:pPr>
              <w:tabs>
                <w:tab w:val="left" w:pos="2041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705" w:type="dxa"/>
            <w:gridSpan w:val="3"/>
            <w:vMerge w:val="restart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3"/>
            <w:vMerge/>
            <w:shd w:val="clear" w:color="auto" w:fill="D9D9D9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55829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1610"/>
        </w:trPr>
        <w:tc>
          <w:tcPr>
            <w:tcW w:w="2409" w:type="dxa"/>
            <w:gridSpan w:val="2"/>
            <w:vMerge/>
          </w:tcPr>
          <w:p w:rsidR="003C12EC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644" w:type="dxa"/>
            <w:gridSpan w:val="4"/>
          </w:tcPr>
          <w:p w:rsidR="003C12EC" w:rsidRPr="00352C28" w:rsidRDefault="003C12EC" w:rsidP="001D4C86">
            <w:pPr>
              <w:tabs>
                <w:tab w:val="left" w:pos="2041"/>
              </w:tabs>
              <w:jc w:val="both"/>
              <w:rPr>
                <w:sz w:val="28"/>
                <w:szCs w:val="28"/>
              </w:rPr>
            </w:pPr>
            <w:r w:rsidRPr="00E55829">
              <w:rPr>
                <w:sz w:val="28"/>
                <w:szCs w:val="28"/>
              </w:rPr>
              <w:t>Актуальность проблемы и основные</w:t>
            </w:r>
            <w:r>
              <w:rPr>
                <w:sz w:val="28"/>
                <w:szCs w:val="28"/>
              </w:rPr>
              <w:t xml:space="preserve"> причины</w:t>
            </w:r>
            <w:r w:rsidRPr="00E55829">
              <w:rPr>
                <w:sz w:val="28"/>
                <w:szCs w:val="28"/>
              </w:rPr>
              <w:t xml:space="preserve"> раз</w:t>
            </w:r>
            <w:r>
              <w:rPr>
                <w:sz w:val="28"/>
                <w:szCs w:val="28"/>
              </w:rPr>
              <w:t xml:space="preserve">вития внелёгочного туберкулёза. </w:t>
            </w:r>
            <w:r w:rsidRPr="00E55829">
              <w:rPr>
                <w:sz w:val="28"/>
                <w:szCs w:val="28"/>
              </w:rPr>
              <w:t>Основные клинические проявления</w:t>
            </w:r>
            <w:r>
              <w:rPr>
                <w:sz w:val="28"/>
                <w:szCs w:val="28"/>
              </w:rPr>
              <w:t xml:space="preserve"> различных форм внеле</w:t>
            </w:r>
            <w:r w:rsidRPr="00E55829">
              <w:rPr>
                <w:sz w:val="28"/>
                <w:szCs w:val="28"/>
              </w:rPr>
              <w:t>гочного туберкулёза</w:t>
            </w:r>
            <w:r>
              <w:rPr>
                <w:sz w:val="28"/>
                <w:szCs w:val="28"/>
              </w:rPr>
              <w:t>: мочеполовой, костно-суставной, центральной нервной системы, периферических лимфатических узлов</w:t>
            </w:r>
            <w:r w:rsidRPr="00352C2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5" w:type="dxa"/>
            <w:gridSpan w:val="3"/>
            <w:vMerge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shd w:val="clear" w:color="auto" w:fill="FFFFFF"/>
            <w:vAlign w:val="center"/>
          </w:tcPr>
          <w:p w:rsidR="003C12EC" w:rsidRPr="006066D4" w:rsidRDefault="003C12EC" w:rsidP="001D4C86">
            <w:pPr>
              <w:jc w:val="center"/>
              <w:rPr>
                <w:color w:val="FFFFFF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  <w:t>11111</w:t>
            </w:r>
            <w:r w:rsidRPr="00E55829">
              <w:rPr>
                <w:sz w:val="28"/>
                <w:szCs w:val="28"/>
              </w:rPr>
              <w:t>1</w:t>
            </w:r>
            <w:r>
              <w:rPr>
                <w:color w:val="FFFFFF"/>
                <w:sz w:val="28"/>
                <w:szCs w:val="28"/>
              </w:rPr>
              <w:t>12111\\</w:t>
            </w:r>
          </w:p>
        </w:tc>
      </w:tr>
      <w:tr w:rsidR="003C12EC" w:rsidRPr="00E55829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1689"/>
        </w:trPr>
        <w:tc>
          <w:tcPr>
            <w:tcW w:w="2409" w:type="dxa"/>
            <w:gridSpan w:val="2"/>
            <w:vMerge/>
          </w:tcPr>
          <w:p w:rsidR="003C12EC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644" w:type="dxa"/>
            <w:gridSpan w:val="4"/>
          </w:tcPr>
          <w:p w:rsidR="003C12EC" w:rsidRPr="00352C28" w:rsidRDefault="003C12EC" w:rsidP="001D4C86">
            <w:pPr>
              <w:tabs>
                <w:tab w:val="left" w:pos="204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пациента к лечебно-диагностическим вмешательствам: исследованию мочи, спинномозговой жидкости, отделяемого свищей, патологических выделений на кислотоустойчивую микобактерию. Ведение утверждённой медицинской документации. Интерпретация полученных данных </w:t>
            </w:r>
            <w:r>
              <w:rPr>
                <w:bCs/>
                <w:sz w:val="28"/>
                <w:szCs w:val="28"/>
              </w:rPr>
              <w:t xml:space="preserve">при обследовании </w:t>
            </w:r>
          </w:p>
        </w:tc>
        <w:tc>
          <w:tcPr>
            <w:tcW w:w="1705" w:type="dxa"/>
            <w:gridSpan w:val="3"/>
            <w:vMerge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shd w:val="clear" w:color="auto" w:fill="FFFFFF"/>
            <w:vAlign w:val="center"/>
          </w:tcPr>
          <w:p w:rsidR="003C12EC" w:rsidRPr="006066D4" w:rsidRDefault="003C12EC" w:rsidP="001D4C86">
            <w:pPr>
              <w:jc w:val="center"/>
              <w:rPr>
                <w:color w:val="FFFFFF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C12EC" w:rsidRPr="006066D4" w:rsidRDefault="003C12EC" w:rsidP="001D4C86">
            <w:pPr>
              <w:jc w:val="center"/>
              <w:rPr>
                <w:color w:val="FFFFFF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  <w:t>3</w:t>
            </w:r>
          </w:p>
        </w:tc>
      </w:tr>
      <w:tr w:rsidR="003C12EC" w:rsidRPr="00E55829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698"/>
        </w:trPr>
        <w:tc>
          <w:tcPr>
            <w:tcW w:w="2409" w:type="dxa"/>
            <w:gridSpan w:val="2"/>
            <w:vMerge/>
          </w:tcPr>
          <w:p w:rsidR="003C12EC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644" w:type="dxa"/>
            <w:gridSpan w:val="4"/>
          </w:tcPr>
          <w:p w:rsidR="003C12EC" w:rsidRDefault="003C12EC" w:rsidP="001D4C86">
            <w:pPr>
              <w:tabs>
                <w:tab w:val="left" w:pos="204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пациента при туберкулезе внелегочной локализации. Итоговое занятие</w:t>
            </w:r>
          </w:p>
        </w:tc>
        <w:tc>
          <w:tcPr>
            <w:tcW w:w="1705" w:type="dxa"/>
            <w:gridSpan w:val="3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shd w:val="clear" w:color="auto" w:fill="FFFFFF"/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E55829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88"/>
        </w:trPr>
        <w:tc>
          <w:tcPr>
            <w:tcW w:w="2409" w:type="dxa"/>
            <w:gridSpan w:val="2"/>
            <w:vMerge/>
          </w:tcPr>
          <w:p w:rsidR="003C12EC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644" w:type="dxa"/>
            <w:gridSpan w:val="4"/>
          </w:tcPr>
          <w:p w:rsidR="003C12EC" w:rsidRPr="00846E77" w:rsidRDefault="003C12EC" w:rsidP="001D4C86">
            <w:pPr>
              <w:tabs>
                <w:tab w:val="left" w:pos="2041"/>
              </w:tabs>
              <w:jc w:val="both"/>
              <w:rPr>
                <w:b/>
                <w:sz w:val="28"/>
                <w:szCs w:val="28"/>
              </w:rPr>
            </w:pPr>
            <w:r w:rsidRPr="00846E77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705" w:type="dxa"/>
            <w:gridSpan w:val="3"/>
            <w:vMerge w:val="restart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3"/>
            <w:vMerge w:val="restart"/>
            <w:shd w:val="clear" w:color="auto" w:fill="D9D9D9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55829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339"/>
        </w:trPr>
        <w:tc>
          <w:tcPr>
            <w:tcW w:w="2409" w:type="dxa"/>
            <w:gridSpan w:val="2"/>
            <w:vMerge/>
          </w:tcPr>
          <w:p w:rsidR="003C12EC" w:rsidRDefault="003C12EC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644" w:type="dxa"/>
            <w:gridSpan w:val="4"/>
          </w:tcPr>
          <w:p w:rsidR="003C12EC" w:rsidRPr="00846E77" w:rsidRDefault="003C12EC" w:rsidP="001D4C86">
            <w:pPr>
              <w:tabs>
                <w:tab w:val="left" w:pos="2041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 за пациентами при туберкулёзе внелегочной локализации</w:t>
            </w:r>
          </w:p>
        </w:tc>
        <w:tc>
          <w:tcPr>
            <w:tcW w:w="1705" w:type="dxa"/>
            <w:gridSpan w:val="3"/>
            <w:vMerge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Merge/>
            <w:shd w:val="clear" w:color="auto" w:fill="D9D9D9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E55829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601"/>
        </w:trPr>
        <w:tc>
          <w:tcPr>
            <w:tcW w:w="11053" w:type="dxa"/>
            <w:gridSpan w:val="6"/>
          </w:tcPr>
          <w:p w:rsidR="003C12EC" w:rsidRDefault="003C12EC" w:rsidP="001D4C86">
            <w:pPr>
              <w:tabs>
                <w:tab w:val="left" w:pos="2041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Самостоятельная </w:t>
            </w:r>
            <w:r w:rsidR="00094B02">
              <w:rPr>
                <w:b/>
                <w:sz w:val="28"/>
                <w:szCs w:val="28"/>
              </w:rPr>
              <w:t>работа при изучении раздела 7</w:t>
            </w:r>
            <w:r>
              <w:rPr>
                <w:b/>
                <w:sz w:val="28"/>
                <w:szCs w:val="28"/>
              </w:rPr>
              <w:t xml:space="preserve">. </w:t>
            </w:r>
          </w:p>
          <w:p w:rsidR="003C12EC" w:rsidRPr="008E4705" w:rsidRDefault="003C12EC" w:rsidP="001D4C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094B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Работа с конспектами, учебной  и специальной медицинской литературой:</w:t>
            </w:r>
          </w:p>
          <w:p w:rsidR="009C1D63" w:rsidRDefault="009C1D63" w:rsidP="009C1D63">
            <w:pPr>
              <w:widowControl w:val="0"/>
              <w:tabs>
                <w:tab w:val="left" w:pos="709"/>
              </w:tabs>
              <w:ind w:left="709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Митрофанова Н. А. Сестринское дело во фтизиатрии</w:t>
            </w:r>
            <w:r>
              <w:rPr>
                <w:sz w:val="28"/>
                <w:szCs w:val="28"/>
              </w:rPr>
              <w:t xml:space="preserve"> [Электронный ресурс]</w:t>
            </w:r>
            <w:r>
              <w:rPr>
                <w:color w:val="000000"/>
                <w:sz w:val="28"/>
                <w:szCs w:val="28"/>
              </w:rPr>
              <w:t>: учеб. для студентов сред. проф. образования/Н. А.Митрофанова, Ю. В. Пылаева. – Москва: ГЭОТАР-Медиа, 2013.– 401 с.</w:t>
            </w:r>
            <w:r>
              <w:rPr>
                <w:sz w:val="28"/>
                <w:szCs w:val="28"/>
              </w:rPr>
              <w:t xml:space="preserve"> </w:t>
            </w:r>
          </w:p>
          <w:p w:rsidR="003C12EC" w:rsidRDefault="003C12EC" w:rsidP="001D4C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Выполнение заданий в тестовой форме (контроль на занятии №№ 7.1 – 7.4)</w:t>
            </w:r>
          </w:p>
          <w:p w:rsidR="003C12EC" w:rsidRPr="00C21052" w:rsidRDefault="003C12EC" w:rsidP="001D4C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Решение проблемно-ситуационных задач (контроль на занятии №№7.1 – 7.4)</w:t>
            </w:r>
          </w:p>
          <w:p w:rsidR="003C12EC" w:rsidRPr="001112C8" w:rsidRDefault="00094B02" w:rsidP="001D4C8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3C12EC" w:rsidRPr="001112C8">
              <w:rPr>
                <w:b/>
                <w:sz w:val="28"/>
                <w:szCs w:val="28"/>
              </w:rPr>
              <w:t>ематика домашних заданий</w:t>
            </w:r>
            <w:r w:rsidR="003C12EC">
              <w:rPr>
                <w:b/>
                <w:sz w:val="28"/>
                <w:szCs w:val="28"/>
              </w:rPr>
              <w:t>:</w:t>
            </w:r>
          </w:p>
          <w:p w:rsidR="003C12EC" w:rsidRDefault="003C12EC" w:rsidP="001D4C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Подготовка реферата, презентации по теме «Диаскинтест, особенности проведения» (контроль на занятии темы 7.3).</w:t>
            </w:r>
          </w:p>
          <w:p w:rsidR="003C12EC" w:rsidRDefault="003C12EC" w:rsidP="001D4C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2.Подготовка материала для санитарного бюллетеня по теме «Клиника и диагностика туберкулёза» (контроль на занятии темы 7.3).</w:t>
            </w:r>
          </w:p>
          <w:p w:rsidR="003C12EC" w:rsidRPr="00FB4636" w:rsidRDefault="003C12EC" w:rsidP="001D4C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3.Составление памятки для пациента по подготовке к лабораторным и инструментальным методам обследования (контроль на занятии темы 7.3 – 7.4).</w:t>
            </w:r>
          </w:p>
          <w:p w:rsidR="003C12EC" w:rsidRPr="009937AD" w:rsidRDefault="003C12EC" w:rsidP="001D4C8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4.Подготовка реферата по теме «Флюорография – метод ранней диагностики туберкулёза» (контроль на занятии темы 7.1).</w:t>
            </w:r>
            <w:r w:rsidRPr="009937AD">
              <w:rPr>
                <w:sz w:val="28"/>
                <w:szCs w:val="28"/>
              </w:rPr>
              <w:t xml:space="preserve"> </w:t>
            </w:r>
          </w:p>
          <w:p w:rsidR="003C12EC" w:rsidRPr="009937AD" w:rsidRDefault="003C12EC" w:rsidP="001D4C8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9937AD">
              <w:rPr>
                <w:sz w:val="28"/>
                <w:szCs w:val="28"/>
              </w:rPr>
              <w:t>Составление глоссария по тексту учебника, лекций, дополнительной литературы</w:t>
            </w:r>
            <w:r>
              <w:rPr>
                <w:sz w:val="28"/>
                <w:szCs w:val="28"/>
              </w:rPr>
              <w:t xml:space="preserve"> (контроль на занятии темы 7.4). </w:t>
            </w:r>
          </w:p>
          <w:p w:rsidR="003C12EC" w:rsidRPr="009937AD" w:rsidRDefault="003C12EC" w:rsidP="001D4C8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Pr="009937AD">
              <w:rPr>
                <w:sz w:val="28"/>
                <w:szCs w:val="28"/>
              </w:rPr>
              <w:t xml:space="preserve">Составление кроссвордов с использованием </w:t>
            </w:r>
            <w:r>
              <w:rPr>
                <w:sz w:val="28"/>
                <w:szCs w:val="28"/>
              </w:rPr>
              <w:t>медицинских терминов дисциплины (контроль на занятии темы 7.1).</w:t>
            </w:r>
            <w:r w:rsidRPr="009937AD">
              <w:rPr>
                <w:sz w:val="28"/>
                <w:szCs w:val="28"/>
              </w:rPr>
              <w:t xml:space="preserve"> </w:t>
            </w:r>
          </w:p>
          <w:p w:rsidR="003C12EC" w:rsidRDefault="003C12EC" w:rsidP="001D4C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7.Составление памятки для пациента и родственников по соблюдению санитарно-гигиенического режима (контроль на занятии темы 7.1).</w:t>
            </w:r>
          </w:p>
          <w:p w:rsidR="003C12EC" w:rsidRPr="00C21052" w:rsidRDefault="003C12EC" w:rsidP="001D4C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8.Составление плана беседы с пациентами о принципах диетотерапии при туберкулёзе (контроль на занятии темы 7.1)</w:t>
            </w:r>
          </w:p>
        </w:tc>
        <w:tc>
          <w:tcPr>
            <w:tcW w:w="1705" w:type="dxa"/>
            <w:gridSpan w:val="3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559" w:type="dxa"/>
            <w:gridSpan w:val="3"/>
            <w:vMerge/>
            <w:shd w:val="clear" w:color="auto" w:fill="FFFFFF"/>
            <w:vAlign w:val="center"/>
          </w:tcPr>
          <w:p w:rsidR="003C12EC" w:rsidRPr="00E55829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6"/>
        </w:trPr>
        <w:tc>
          <w:tcPr>
            <w:tcW w:w="3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Раздел</w:t>
            </w:r>
            <w:r w:rsidR="00094B0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8</w:t>
            </w:r>
            <w:r w:rsidR="00094B02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3C12EC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Сестринский уход при ЛОР заболеваниях</w:t>
            </w:r>
          </w:p>
        </w:tc>
        <w:tc>
          <w:tcPr>
            <w:tcW w:w="7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C12EC" w:rsidRDefault="003C12EC" w:rsidP="001D4C86">
            <w:pPr>
              <w:rPr>
                <w:sz w:val="28"/>
                <w:szCs w:val="28"/>
              </w:rPr>
            </w:pPr>
          </w:p>
        </w:tc>
      </w:tr>
      <w:tr w:rsidR="00154087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2"/>
        </w:trPr>
        <w:tc>
          <w:tcPr>
            <w:tcW w:w="34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7" w:rsidRDefault="00154087" w:rsidP="001D4C86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8.1. Сестринский уход при заболеваниях носа и придаточных пазух</w:t>
            </w:r>
          </w:p>
        </w:tc>
        <w:tc>
          <w:tcPr>
            <w:tcW w:w="7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7" w:rsidRDefault="00154087" w:rsidP="001D4C86">
            <w:pPr>
              <w:pStyle w:val="1"/>
              <w:ind w:firstLine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7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087" w:rsidRDefault="00AF5B00" w:rsidP="001D4C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54087" w:rsidRDefault="00154087" w:rsidP="001D4C86">
            <w:pPr>
              <w:rPr>
                <w:sz w:val="28"/>
                <w:szCs w:val="28"/>
              </w:rPr>
            </w:pPr>
          </w:p>
        </w:tc>
      </w:tr>
      <w:tr w:rsidR="00154087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690"/>
        </w:trPr>
        <w:tc>
          <w:tcPr>
            <w:tcW w:w="34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087" w:rsidRDefault="00154087" w:rsidP="001D4C86">
            <w:pPr>
              <w:rPr>
                <w:sz w:val="28"/>
                <w:szCs w:val="28"/>
              </w:rPr>
            </w:pPr>
          </w:p>
        </w:tc>
        <w:tc>
          <w:tcPr>
            <w:tcW w:w="7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7" w:rsidRDefault="00154087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Острые и хронические риниты, острые и хронические синуситы: определение понятия, предрасполагающие факторы и причины заболевания, основные клинические проявления по стадиям, осложнения, представление о принципах лечения, особенности течения у лиц пожилого и старческого возраста. Заполнение мед документации</w:t>
            </w:r>
          </w:p>
        </w:tc>
        <w:tc>
          <w:tcPr>
            <w:tcW w:w="17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087" w:rsidRDefault="00154087" w:rsidP="001D4C86">
            <w:pPr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087" w:rsidRDefault="00154087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54087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25"/>
        </w:trPr>
        <w:tc>
          <w:tcPr>
            <w:tcW w:w="34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087" w:rsidRDefault="00154087" w:rsidP="001D4C86">
            <w:pPr>
              <w:rPr>
                <w:sz w:val="28"/>
                <w:szCs w:val="28"/>
              </w:rPr>
            </w:pPr>
          </w:p>
        </w:tc>
        <w:tc>
          <w:tcPr>
            <w:tcW w:w="7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7" w:rsidRDefault="00154087" w:rsidP="00873E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пациента </w:t>
            </w:r>
            <w:r w:rsidRPr="00D6681B">
              <w:rPr>
                <w:sz w:val="28"/>
                <w:szCs w:val="28"/>
              </w:rPr>
              <w:t>к лечебно-диагностическим мер</w:t>
            </w:r>
            <w:r>
              <w:rPr>
                <w:sz w:val="28"/>
                <w:szCs w:val="28"/>
              </w:rPr>
              <w:t>оприятиям</w:t>
            </w:r>
          </w:p>
        </w:tc>
        <w:tc>
          <w:tcPr>
            <w:tcW w:w="17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087" w:rsidRDefault="00154087" w:rsidP="001D4C8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087" w:rsidRDefault="00154087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54087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92"/>
        </w:trPr>
        <w:tc>
          <w:tcPr>
            <w:tcW w:w="34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087" w:rsidRDefault="00154087" w:rsidP="001D4C86">
            <w:pPr>
              <w:rPr>
                <w:sz w:val="28"/>
                <w:szCs w:val="28"/>
              </w:rPr>
            </w:pPr>
          </w:p>
        </w:tc>
        <w:tc>
          <w:tcPr>
            <w:tcW w:w="7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7" w:rsidRDefault="00154087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пациента при ринитах и синуситах. Составление и осуществление плана сестринского ухода за пациентами при  ринитах и синуситах. Обучение пациентов правильному введению различных лекарственных форм в полости носа и придаточных пазух</w:t>
            </w:r>
          </w:p>
        </w:tc>
        <w:tc>
          <w:tcPr>
            <w:tcW w:w="17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87" w:rsidRDefault="00154087" w:rsidP="001D4C8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087" w:rsidRDefault="00154087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8"/>
        </w:trPr>
        <w:tc>
          <w:tcPr>
            <w:tcW w:w="34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7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7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C12EC" w:rsidRDefault="003C12EC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C12EC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28"/>
        </w:trPr>
        <w:tc>
          <w:tcPr>
            <w:tcW w:w="34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7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Pr="00A04510" w:rsidRDefault="003C12EC" w:rsidP="001D4C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 за пациентами с заболеваниями носа и придаточных пазух</w:t>
            </w:r>
          </w:p>
        </w:tc>
        <w:tc>
          <w:tcPr>
            <w:tcW w:w="17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sz w:val="28"/>
                <w:szCs w:val="28"/>
              </w:rPr>
            </w:pPr>
          </w:p>
        </w:tc>
      </w:tr>
      <w:tr w:rsidR="00AF5B00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5"/>
        </w:trPr>
        <w:tc>
          <w:tcPr>
            <w:tcW w:w="34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00" w:rsidRDefault="00AF5B00" w:rsidP="001D4C86">
            <w:pPr>
              <w:pStyle w:val="1"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Тема 8.2. </w:t>
            </w:r>
            <w:r>
              <w:rPr>
                <w:sz w:val="28"/>
                <w:szCs w:val="28"/>
              </w:rPr>
              <w:t>Сестринский уход при заболеваниях глотки</w:t>
            </w:r>
          </w:p>
        </w:tc>
        <w:tc>
          <w:tcPr>
            <w:tcW w:w="7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00" w:rsidRDefault="00AF5B00" w:rsidP="001D4C8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7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B00" w:rsidRDefault="00AF5B00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B00" w:rsidRDefault="00AF5B00" w:rsidP="001D4C86">
            <w:pPr>
              <w:rPr>
                <w:sz w:val="28"/>
                <w:szCs w:val="28"/>
              </w:rPr>
            </w:pPr>
          </w:p>
        </w:tc>
      </w:tr>
      <w:tr w:rsidR="00AF5B00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05"/>
        </w:trPr>
        <w:tc>
          <w:tcPr>
            <w:tcW w:w="34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B00" w:rsidRDefault="00AF5B00" w:rsidP="001D4C86">
            <w:pPr>
              <w:rPr>
                <w:bCs/>
                <w:sz w:val="28"/>
                <w:szCs w:val="28"/>
              </w:rPr>
            </w:pPr>
          </w:p>
        </w:tc>
        <w:tc>
          <w:tcPr>
            <w:tcW w:w="7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00" w:rsidRDefault="00AF5B00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Аденоиды, острый фарингит, ангины, паратонзиллярный абсцесс: определение понятия, предрасполагающие факторы и причины заболевания, основные клинические проявления, осложнения, представление о принципах лечения. Хронический тонзиллит: определение понятия; предрасполагающие факторы и причины заболевания; клинические проявления; возможные осложнения</w:t>
            </w:r>
          </w:p>
        </w:tc>
        <w:tc>
          <w:tcPr>
            <w:tcW w:w="17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5B00" w:rsidRDefault="00AF5B00" w:rsidP="001D4C8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B00" w:rsidRDefault="00AF5B00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F5B00" w:rsidRDefault="00AF5B00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F5B00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98"/>
        </w:trPr>
        <w:tc>
          <w:tcPr>
            <w:tcW w:w="34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B00" w:rsidRDefault="00AF5B00" w:rsidP="001D4C86">
            <w:pPr>
              <w:rPr>
                <w:bCs/>
                <w:sz w:val="28"/>
                <w:szCs w:val="28"/>
              </w:rPr>
            </w:pPr>
          </w:p>
        </w:tc>
        <w:tc>
          <w:tcPr>
            <w:tcW w:w="7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00" w:rsidRDefault="00AF5B00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пациента к лечебно-диагностическим мероприятиям, предоперационная подготовка с учетом возрастных особенностей. Особенности послеоперационного ухода за пациентами после аденотомии, тонзилэктомии, тонзиллотомии</w:t>
            </w:r>
          </w:p>
        </w:tc>
        <w:tc>
          <w:tcPr>
            <w:tcW w:w="17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5B00" w:rsidRDefault="00AF5B00" w:rsidP="001D4C8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B00" w:rsidRDefault="00AF5B00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F5B00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4"/>
        </w:trPr>
        <w:tc>
          <w:tcPr>
            <w:tcW w:w="34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B00" w:rsidRDefault="00AF5B00" w:rsidP="001D4C86">
            <w:pPr>
              <w:rPr>
                <w:bCs/>
                <w:sz w:val="28"/>
                <w:szCs w:val="28"/>
              </w:rPr>
            </w:pPr>
          </w:p>
        </w:tc>
        <w:tc>
          <w:tcPr>
            <w:tcW w:w="7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00" w:rsidRDefault="00AF5B00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пациента при заболеваниях глотки. Составление плана послеоперационного сестринского ухода. Обучение пациентов местному лечению глотки (полоскание орошение, смазывание)</w:t>
            </w:r>
          </w:p>
        </w:tc>
        <w:tc>
          <w:tcPr>
            <w:tcW w:w="17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B00" w:rsidRDefault="00AF5B00" w:rsidP="001D4C8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B00" w:rsidRDefault="00AF5B00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0"/>
        </w:trPr>
        <w:tc>
          <w:tcPr>
            <w:tcW w:w="34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pStyle w:val="1"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Тема 8.3. </w:t>
            </w:r>
            <w:r>
              <w:rPr>
                <w:sz w:val="28"/>
                <w:szCs w:val="28"/>
              </w:rPr>
              <w:t>Сестринский уход при заболеваниях гортани</w:t>
            </w:r>
          </w:p>
        </w:tc>
        <w:tc>
          <w:tcPr>
            <w:tcW w:w="7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7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EC" w:rsidRDefault="00AF5B00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2EC" w:rsidRDefault="003C12EC" w:rsidP="001D4C86">
            <w:pPr>
              <w:rPr>
                <w:sz w:val="28"/>
                <w:szCs w:val="28"/>
              </w:rPr>
            </w:pPr>
          </w:p>
        </w:tc>
      </w:tr>
      <w:tr w:rsidR="003C12EC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95"/>
        </w:trPr>
        <w:tc>
          <w:tcPr>
            <w:tcW w:w="34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bCs/>
                <w:sz w:val="28"/>
                <w:szCs w:val="28"/>
              </w:rPr>
            </w:pPr>
          </w:p>
        </w:tc>
        <w:tc>
          <w:tcPr>
            <w:tcW w:w="7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Острый ларингит, острый подскладочный ларингит, рак гортани: определение понятия, предрасполагающие факторы и причины заболевания, основные клинические проявления, осложнения, представление о принципах лечения</w:t>
            </w:r>
          </w:p>
        </w:tc>
        <w:tc>
          <w:tcPr>
            <w:tcW w:w="17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34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bCs/>
                <w:sz w:val="28"/>
                <w:szCs w:val="28"/>
              </w:rPr>
            </w:pPr>
          </w:p>
        </w:tc>
        <w:tc>
          <w:tcPr>
            <w:tcW w:w="7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пациента к лечебно-диагностическим мероприятиям на гортани, биопсии, прямой ларингоскопии.  Предоперационная подготовка к операциям на гортани. Заполнение мед документации</w:t>
            </w:r>
          </w:p>
        </w:tc>
        <w:tc>
          <w:tcPr>
            <w:tcW w:w="17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34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bCs/>
                <w:sz w:val="28"/>
                <w:szCs w:val="28"/>
              </w:rPr>
            </w:pPr>
          </w:p>
        </w:tc>
        <w:tc>
          <w:tcPr>
            <w:tcW w:w="7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пациента при заболеваниях гортани. Обучение пациентов правильному поведению в предоперационном периоде и после операции на гортани, местному лечению гортани (орошение, ингаляции, вливания). Обучение самостоятельному уходу за трахеотомической канюлей</w:t>
            </w:r>
          </w:p>
        </w:tc>
        <w:tc>
          <w:tcPr>
            <w:tcW w:w="17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4"/>
        </w:trPr>
        <w:tc>
          <w:tcPr>
            <w:tcW w:w="34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bCs/>
                <w:sz w:val="28"/>
                <w:szCs w:val="28"/>
              </w:rPr>
            </w:pPr>
          </w:p>
        </w:tc>
        <w:tc>
          <w:tcPr>
            <w:tcW w:w="7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pStyle w:val="1"/>
              <w:ind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7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C12EC" w:rsidRDefault="003C12EC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C12EC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31"/>
        </w:trPr>
        <w:tc>
          <w:tcPr>
            <w:tcW w:w="34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bCs/>
                <w:sz w:val="28"/>
                <w:szCs w:val="28"/>
              </w:rPr>
            </w:pPr>
          </w:p>
        </w:tc>
        <w:tc>
          <w:tcPr>
            <w:tcW w:w="7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Pr="00AF5B00" w:rsidRDefault="003C12EC" w:rsidP="00AF5B00">
            <w:pPr>
              <w:pStyle w:val="1"/>
              <w:ind w:firstLine="0"/>
              <w:jc w:val="both"/>
              <w:rPr>
                <w:bCs/>
                <w:color w:val="FF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Осуществление сестринского</w:t>
            </w:r>
            <w:r w:rsidRPr="00B26B48">
              <w:rPr>
                <w:bCs/>
                <w:sz w:val="28"/>
                <w:szCs w:val="28"/>
              </w:rPr>
              <w:t xml:space="preserve"> уход</w:t>
            </w:r>
            <w:r>
              <w:rPr>
                <w:bCs/>
                <w:sz w:val="28"/>
                <w:szCs w:val="28"/>
              </w:rPr>
              <w:t>а</w:t>
            </w:r>
            <w:r w:rsidRPr="00B26B48">
              <w:rPr>
                <w:bCs/>
                <w:sz w:val="28"/>
                <w:szCs w:val="28"/>
              </w:rPr>
              <w:t xml:space="preserve"> за пациентами с заболеваниями гортани</w:t>
            </w:r>
          </w:p>
        </w:tc>
        <w:tc>
          <w:tcPr>
            <w:tcW w:w="17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sz w:val="28"/>
                <w:szCs w:val="28"/>
              </w:rPr>
            </w:pPr>
          </w:p>
        </w:tc>
      </w:tr>
      <w:tr w:rsidR="00AF5B00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3"/>
        </w:trPr>
        <w:tc>
          <w:tcPr>
            <w:tcW w:w="34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00" w:rsidRDefault="00AF5B00" w:rsidP="001D4C86">
            <w:pPr>
              <w:pStyle w:val="1"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8.4. Сестринский уход при заболеваниях уха</w:t>
            </w:r>
          </w:p>
        </w:tc>
        <w:tc>
          <w:tcPr>
            <w:tcW w:w="7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00" w:rsidRDefault="00AF5B00" w:rsidP="001D4C8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7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B00" w:rsidRDefault="00AF5B00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B00" w:rsidRDefault="00AF5B00" w:rsidP="001D4C86">
            <w:pPr>
              <w:rPr>
                <w:sz w:val="28"/>
                <w:szCs w:val="28"/>
              </w:rPr>
            </w:pPr>
          </w:p>
        </w:tc>
      </w:tr>
      <w:tr w:rsidR="00AF5B00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45"/>
        </w:trPr>
        <w:tc>
          <w:tcPr>
            <w:tcW w:w="34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B00" w:rsidRDefault="00AF5B00" w:rsidP="001D4C86">
            <w:pPr>
              <w:rPr>
                <w:bCs/>
                <w:sz w:val="28"/>
                <w:szCs w:val="28"/>
              </w:rPr>
            </w:pPr>
          </w:p>
        </w:tc>
        <w:tc>
          <w:tcPr>
            <w:tcW w:w="7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00" w:rsidRDefault="00AF5B00" w:rsidP="00D366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Острое воспаление слуховой трубы, острый гнойный средний отит, хронический гнойный средний отит, фурункул слухового прохода: определение понятия, предрасполагающие факторы и причины заболевания, основные клинические проявления, осложнения, представление о принципах лечения. Особенности течения и лечения острого гнойного среднего отита у новорожденных. Понятие о мезотимпаните и эпитимпаните, клинические проявления; возможные осложнения; представление о принципах лечения. Отогенные осложнения различных заболеваний. Серная пробка, инородные тела слухового прохода: виды, основные клинические проявления, представление о принципах удаления и возможных осложнениях</w:t>
            </w:r>
          </w:p>
        </w:tc>
        <w:tc>
          <w:tcPr>
            <w:tcW w:w="17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5B00" w:rsidRDefault="00AF5B00" w:rsidP="001D4C8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B00" w:rsidRDefault="00AF5B00" w:rsidP="00AF5B0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F5B00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972"/>
        </w:trPr>
        <w:tc>
          <w:tcPr>
            <w:tcW w:w="34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B00" w:rsidRDefault="00AF5B00" w:rsidP="001D4C86">
            <w:pPr>
              <w:rPr>
                <w:bCs/>
                <w:sz w:val="28"/>
                <w:szCs w:val="28"/>
              </w:rPr>
            </w:pPr>
          </w:p>
        </w:tc>
        <w:tc>
          <w:tcPr>
            <w:tcW w:w="7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00" w:rsidRDefault="00AF5B00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пациента к лечебно-диагностическим мероприятиям и оперативному лечению заболеваний уха Заполнение медицинской  документации</w:t>
            </w:r>
            <w:r w:rsidRPr="009C22EE">
              <w:rPr>
                <w:color w:val="FF0000"/>
                <w:sz w:val="28"/>
                <w:szCs w:val="28"/>
              </w:rPr>
              <w:t xml:space="preserve"> </w:t>
            </w:r>
            <w:r w:rsidRPr="007C03FF">
              <w:rPr>
                <w:sz w:val="28"/>
                <w:szCs w:val="28"/>
              </w:rPr>
              <w:t xml:space="preserve">Алгоритм </w:t>
            </w:r>
            <w:r>
              <w:rPr>
                <w:sz w:val="28"/>
                <w:szCs w:val="28"/>
              </w:rPr>
              <w:t>промывания</w:t>
            </w:r>
            <w:r w:rsidRPr="007C03FF">
              <w:rPr>
                <w:sz w:val="28"/>
                <w:szCs w:val="28"/>
              </w:rPr>
              <w:t xml:space="preserve"> уха при лечении забол</w:t>
            </w:r>
            <w:r>
              <w:rPr>
                <w:sz w:val="28"/>
                <w:szCs w:val="28"/>
              </w:rPr>
              <w:t>еваний среднего и наружного уха. Самопродувание</w:t>
            </w:r>
            <w:r w:rsidRPr="007C03FF">
              <w:rPr>
                <w:sz w:val="28"/>
                <w:szCs w:val="28"/>
              </w:rPr>
              <w:t xml:space="preserve"> и продувание уха по методу Политцера</w:t>
            </w:r>
          </w:p>
        </w:tc>
        <w:tc>
          <w:tcPr>
            <w:tcW w:w="17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5B00" w:rsidRDefault="00AF5B00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B00" w:rsidRDefault="00AF5B00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F5B00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973"/>
        </w:trPr>
        <w:tc>
          <w:tcPr>
            <w:tcW w:w="34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B00" w:rsidRDefault="00AF5B00" w:rsidP="001D4C86">
            <w:pPr>
              <w:rPr>
                <w:bCs/>
                <w:sz w:val="28"/>
                <w:szCs w:val="28"/>
              </w:rPr>
            </w:pPr>
          </w:p>
        </w:tc>
        <w:tc>
          <w:tcPr>
            <w:tcW w:w="7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00" w:rsidRDefault="00AF5B00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 и оценка состояния пациента с заболеваниями уха. Обучение пациентов правильному самостоятельному промыванию уха, методам введения лекарств в наружный слуховой проход, самопродуванию уха.</w:t>
            </w:r>
            <w:r w:rsidRPr="009C22EE">
              <w:rPr>
                <w:color w:val="FF0000"/>
                <w:sz w:val="28"/>
                <w:szCs w:val="28"/>
              </w:rPr>
              <w:t xml:space="preserve"> </w:t>
            </w:r>
            <w:r w:rsidRPr="00D32998">
              <w:rPr>
                <w:sz w:val="28"/>
                <w:szCs w:val="28"/>
              </w:rPr>
              <w:t>Сестринский уход за больными пос</w:t>
            </w:r>
            <w:r>
              <w:rPr>
                <w:sz w:val="28"/>
                <w:szCs w:val="28"/>
              </w:rPr>
              <w:t>ле операций на среднем ухе. Итоговое занятие</w:t>
            </w:r>
          </w:p>
        </w:tc>
        <w:tc>
          <w:tcPr>
            <w:tcW w:w="17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B00" w:rsidRDefault="00AF5B00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B00" w:rsidRDefault="00AF5B00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</w:trPr>
        <w:tc>
          <w:tcPr>
            <w:tcW w:w="34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bCs/>
                <w:sz w:val="28"/>
                <w:szCs w:val="28"/>
              </w:rPr>
            </w:pPr>
          </w:p>
        </w:tc>
        <w:tc>
          <w:tcPr>
            <w:tcW w:w="7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pStyle w:val="1"/>
              <w:ind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7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Default="003C12EC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C12EC" w:rsidRDefault="003C12EC" w:rsidP="001D4C8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C12EC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</w:trPr>
        <w:tc>
          <w:tcPr>
            <w:tcW w:w="34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bCs/>
                <w:sz w:val="28"/>
                <w:szCs w:val="28"/>
              </w:rPr>
            </w:pPr>
          </w:p>
        </w:tc>
        <w:tc>
          <w:tcPr>
            <w:tcW w:w="7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Pr="007C03FF" w:rsidRDefault="00D36600" w:rsidP="001D4C86">
            <w:pPr>
              <w:pStyle w:val="1"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Осуществление сестринского</w:t>
            </w:r>
            <w:r w:rsidR="003C12EC">
              <w:rPr>
                <w:bCs/>
                <w:sz w:val="28"/>
                <w:szCs w:val="28"/>
              </w:rPr>
              <w:t xml:space="preserve"> уход</w:t>
            </w:r>
            <w:r>
              <w:rPr>
                <w:bCs/>
                <w:sz w:val="28"/>
                <w:szCs w:val="28"/>
              </w:rPr>
              <w:t>а</w:t>
            </w:r>
            <w:r w:rsidR="003C12EC" w:rsidRPr="007C03FF">
              <w:rPr>
                <w:bCs/>
                <w:sz w:val="28"/>
                <w:szCs w:val="28"/>
              </w:rPr>
              <w:t xml:space="preserve"> за пациентами с заболев</w:t>
            </w:r>
            <w:r w:rsidR="003C12EC">
              <w:rPr>
                <w:bCs/>
                <w:sz w:val="28"/>
                <w:szCs w:val="28"/>
              </w:rPr>
              <w:t>аниями среднего и наружного уха</w:t>
            </w:r>
          </w:p>
        </w:tc>
        <w:tc>
          <w:tcPr>
            <w:tcW w:w="17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Default="003C12EC" w:rsidP="001D4C86">
            <w:pPr>
              <w:rPr>
                <w:sz w:val="28"/>
                <w:szCs w:val="28"/>
              </w:rPr>
            </w:pPr>
          </w:p>
        </w:tc>
      </w:tr>
      <w:tr w:rsidR="00AE037F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360"/>
        </w:trPr>
        <w:tc>
          <w:tcPr>
            <w:tcW w:w="1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02" w:rsidRDefault="00094B02" w:rsidP="00AE037F">
            <w:pPr>
              <w:tabs>
                <w:tab w:val="left" w:pos="2041"/>
              </w:tabs>
              <w:jc w:val="both"/>
              <w:rPr>
                <w:b/>
                <w:sz w:val="28"/>
                <w:szCs w:val="28"/>
              </w:rPr>
            </w:pPr>
          </w:p>
          <w:p w:rsidR="00AE037F" w:rsidRDefault="00AE037F" w:rsidP="00AE037F">
            <w:pPr>
              <w:tabs>
                <w:tab w:val="left" w:pos="2041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Самостоятельная </w:t>
            </w:r>
            <w:r w:rsidR="00094B02">
              <w:rPr>
                <w:b/>
                <w:sz w:val="28"/>
                <w:szCs w:val="28"/>
              </w:rPr>
              <w:t>работа при изучении раздела 8</w:t>
            </w:r>
            <w:r>
              <w:rPr>
                <w:b/>
                <w:sz w:val="28"/>
                <w:szCs w:val="28"/>
              </w:rPr>
              <w:t>.</w:t>
            </w:r>
          </w:p>
          <w:p w:rsidR="00AE037F" w:rsidRPr="009C22EE" w:rsidRDefault="00AE037F" w:rsidP="00AE037F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9C22EE">
              <w:rPr>
                <w:sz w:val="28"/>
                <w:szCs w:val="28"/>
              </w:rPr>
              <w:t>абота с конспектами, учебной и специальной медицинской литературой:</w:t>
            </w:r>
          </w:p>
          <w:p w:rsidR="00AE037F" w:rsidRPr="00971EE2" w:rsidRDefault="004C07E4" w:rsidP="00E5456B">
            <w:pPr>
              <w:numPr>
                <w:ilvl w:val="0"/>
                <w:numId w:val="20"/>
              </w:numPr>
              <w:ind w:left="1260" w:hanging="540"/>
              <w:rPr>
                <w:sz w:val="28"/>
                <w:szCs w:val="28"/>
              </w:rPr>
            </w:pPr>
            <w:r w:rsidRPr="00971EE2">
              <w:rPr>
                <w:bCs/>
                <w:sz w:val="28"/>
                <w:szCs w:val="28"/>
              </w:rPr>
              <w:t>Ананьева</w:t>
            </w:r>
            <w:r w:rsidR="00AE037F" w:rsidRPr="00971EE2">
              <w:rPr>
                <w:bCs/>
                <w:sz w:val="28"/>
                <w:szCs w:val="28"/>
              </w:rPr>
              <w:t xml:space="preserve"> С.В. Болезни уха, горла и носа </w:t>
            </w:r>
            <w:r w:rsidR="00AE037F" w:rsidRPr="00971EE2">
              <w:rPr>
                <w:sz w:val="28"/>
                <w:szCs w:val="28"/>
              </w:rPr>
              <w:t>[Текст]: учебник</w:t>
            </w:r>
            <w:r w:rsidR="00AE037F" w:rsidRPr="00971EE2">
              <w:rPr>
                <w:bCs/>
                <w:sz w:val="28"/>
                <w:szCs w:val="28"/>
              </w:rPr>
              <w:t xml:space="preserve"> / </w:t>
            </w:r>
            <w:r w:rsidRPr="00971EE2">
              <w:rPr>
                <w:sz w:val="28"/>
                <w:szCs w:val="28"/>
              </w:rPr>
              <w:t>С.В. Ананьева. – Ростов-</w:t>
            </w:r>
            <w:r w:rsidR="00AE037F" w:rsidRPr="00971EE2">
              <w:rPr>
                <w:sz w:val="28"/>
                <w:szCs w:val="28"/>
              </w:rPr>
              <w:t>н</w:t>
            </w:r>
            <w:r w:rsidRPr="00971EE2">
              <w:rPr>
                <w:sz w:val="28"/>
                <w:szCs w:val="28"/>
              </w:rPr>
              <w:t>а-</w:t>
            </w:r>
            <w:r w:rsidR="00AE037F" w:rsidRPr="00971EE2">
              <w:rPr>
                <w:sz w:val="28"/>
                <w:szCs w:val="28"/>
              </w:rPr>
              <w:t>Д</w:t>
            </w:r>
            <w:r w:rsidRPr="00971EE2">
              <w:rPr>
                <w:sz w:val="28"/>
                <w:szCs w:val="28"/>
              </w:rPr>
              <w:t>ону: Феникс, 20</w:t>
            </w:r>
            <w:r w:rsidR="00971EE2" w:rsidRPr="00971EE2">
              <w:rPr>
                <w:sz w:val="28"/>
                <w:szCs w:val="28"/>
              </w:rPr>
              <w:t>14</w:t>
            </w:r>
            <w:r w:rsidRPr="00971EE2">
              <w:rPr>
                <w:sz w:val="28"/>
                <w:szCs w:val="28"/>
              </w:rPr>
              <w:t>. – 413</w:t>
            </w:r>
            <w:r w:rsidR="00AE037F" w:rsidRPr="00971EE2">
              <w:rPr>
                <w:sz w:val="28"/>
                <w:szCs w:val="28"/>
              </w:rPr>
              <w:t xml:space="preserve"> с. –   (Медицина для вас).</w:t>
            </w:r>
          </w:p>
          <w:p w:rsidR="00AE037F" w:rsidRPr="009C22EE" w:rsidRDefault="00AE037F" w:rsidP="00AE037F">
            <w:pPr>
              <w:ind w:first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р</w:t>
            </w:r>
            <w:r w:rsidRPr="009C22EE">
              <w:rPr>
                <w:sz w:val="28"/>
                <w:szCs w:val="28"/>
              </w:rPr>
              <w:t>ешение проблемно-ситуационных задач (</w:t>
            </w:r>
            <w:r>
              <w:rPr>
                <w:sz w:val="28"/>
                <w:szCs w:val="28"/>
              </w:rPr>
              <w:t>контроль на занятиях</w:t>
            </w:r>
            <w:r w:rsidRPr="009C22EE">
              <w:rPr>
                <w:sz w:val="28"/>
                <w:szCs w:val="28"/>
              </w:rPr>
              <w:t xml:space="preserve"> №№ 8.2 – 8.4)</w:t>
            </w:r>
          </w:p>
          <w:p w:rsidR="00AE037F" w:rsidRPr="009C22EE" w:rsidRDefault="00AE037F" w:rsidP="00E5456B">
            <w:pPr>
              <w:numPr>
                <w:ilvl w:val="0"/>
                <w:numId w:val="20"/>
              </w:numPr>
              <w:ind w:left="54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</w:t>
            </w:r>
            <w:r w:rsidRPr="009C22EE">
              <w:rPr>
                <w:sz w:val="28"/>
                <w:szCs w:val="28"/>
              </w:rPr>
              <w:t>ыполнение заданий в тестовой форме (</w:t>
            </w:r>
            <w:r>
              <w:rPr>
                <w:sz w:val="28"/>
                <w:szCs w:val="28"/>
              </w:rPr>
              <w:t>контроль на занятиях</w:t>
            </w:r>
            <w:r w:rsidRPr="009C22EE">
              <w:rPr>
                <w:sz w:val="28"/>
                <w:szCs w:val="28"/>
              </w:rPr>
              <w:t xml:space="preserve"> №№ 8.1 – 8.4)</w:t>
            </w:r>
          </w:p>
          <w:p w:rsidR="00094B02" w:rsidRDefault="00094B02" w:rsidP="00AE037F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AE037F" w:rsidRDefault="00094B02" w:rsidP="00AE037F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AE037F" w:rsidRPr="009C22EE">
              <w:rPr>
                <w:b/>
                <w:sz w:val="28"/>
                <w:szCs w:val="28"/>
              </w:rPr>
              <w:t xml:space="preserve">ематика домашних заданий </w:t>
            </w:r>
          </w:p>
          <w:p w:rsidR="00AE037F" w:rsidRPr="009C22EE" w:rsidRDefault="00AE037F" w:rsidP="00AE037F">
            <w:pPr>
              <w:ind w:left="360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с</w:t>
            </w:r>
            <w:r w:rsidRPr="009C22EE">
              <w:rPr>
                <w:sz w:val="28"/>
                <w:szCs w:val="28"/>
              </w:rPr>
              <w:t>оставление соде</w:t>
            </w:r>
            <w:r>
              <w:rPr>
                <w:sz w:val="28"/>
                <w:szCs w:val="28"/>
              </w:rPr>
              <w:t>ржания беседы</w:t>
            </w:r>
            <w:r w:rsidRPr="009C22EE">
              <w:rPr>
                <w:sz w:val="28"/>
                <w:szCs w:val="28"/>
              </w:rPr>
              <w:t xml:space="preserve"> с пациентом о возможных осложнениях терапии сосудосуживающими  и </w:t>
            </w:r>
            <w:r>
              <w:rPr>
                <w:sz w:val="28"/>
                <w:szCs w:val="28"/>
              </w:rPr>
              <w:t>антисептическими препаратами (контроль</w:t>
            </w:r>
            <w:r w:rsidRPr="009C22EE">
              <w:rPr>
                <w:sz w:val="28"/>
                <w:szCs w:val="28"/>
              </w:rPr>
              <w:t xml:space="preserve"> на занятии по теме </w:t>
            </w:r>
            <w:r>
              <w:rPr>
                <w:sz w:val="28"/>
                <w:szCs w:val="28"/>
              </w:rPr>
              <w:t>8.1)</w:t>
            </w:r>
          </w:p>
          <w:p w:rsidR="00AE037F" w:rsidRPr="009C22EE" w:rsidRDefault="00AE037F" w:rsidP="00E5456B">
            <w:pPr>
              <w:numPr>
                <w:ilvl w:val="0"/>
                <w:numId w:val="21"/>
              </w:numPr>
              <w:tabs>
                <w:tab w:val="left" w:pos="9720"/>
                <w:tab w:val="right" w:pos="10260"/>
              </w:tabs>
              <w:ind w:right="284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о</w:t>
            </w:r>
            <w:r w:rsidRPr="009C22EE">
              <w:rPr>
                <w:sz w:val="28"/>
                <w:szCs w:val="28"/>
              </w:rPr>
              <w:t xml:space="preserve">бучение методики проведения правильного дренирования носа и введения различных форм препаратов в нос </w:t>
            </w:r>
            <w:r>
              <w:rPr>
                <w:sz w:val="28"/>
                <w:szCs w:val="28"/>
              </w:rPr>
              <w:t>(контроль</w:t>
            </w:r>
            <w:r w:rsidRPr="009C22EE">
              <w:rPr>
                <w:sz w:val="28"/>
                <w:szCs w:val="28"/>
              </w:rPr>
              <w:t xml:space="preserve"> на занятии по теме</w:t>
            </w:r>
            <w:r>
              <w:rPr>
                <w:sz w:val="28"/>
                <w:szCs w:val="28"/>
              </w:rPr>
              <w:t xml:space="preserve"> 8.1</w:t>
            </w:r>
            <w:r w:rsidRPr="009C22EE">
              <w:rPr>
                <w:sz w:val="28"/>
                <w:szCs w:val="28"/>
              </w:rPr>
              <w:t>).</w:t>
            </w:r>
          </w:p>
          <w:p w:rsidR="00AE037F" w:rsidRPr="009C22EE" w:rsidRDefault="00AE037F" w:rsidP="00E5456B">
            <w:pPr>
              <w:numPr>
                <w:ilvl w:val="0"/>
                <w:numId w:val="21"/>
              </w:numPr>
              <w:tabs>
                <w:tab w:val="left" w:pos="9720"/>
                <w:tab w:val="right" w:pos="10260"/>
              </w:tabs>
              <w:ind w:right="284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с</w:t>
            </w:r>
            <w:r w:rsidRPr="009C22EE">
              <w:rPr>
                <w:sz w:val="28"/>
                <w:szCs w:val="28"/>
              </w:rPr>
              <w:t>оставление соде</w:t>
            </w:r>
            <w:r>
              <w:rPr>
                <w:sz w:val="28"/>
                <w:szCs w:val="28"/>
              </w:rPr>
              <w:t>ржания беседы</w:t>
            </w:r>
            <w:r w:rsidRPr="009C22EE">
              <w:rPr>
                <w:sz w:val="28"/>
                <w:szCs w:val="28"/>
              </w:rPr>
              <w:t xml:space="preserve"> с родителями детей</w:t>
            </w:r>
            <w:r>
              <w:rPr>
                <w:sz w:val="28"/>
                <w:szCs w:val="28"/>
              </w:rPr>
              <w:t>,</w:t>
            </w:r>
            <w:r w:rsidRPr="009C22EE">
              <w:rPr>
                <w:sz w:val="28"/>
                <w:szCs w:val="28"/>
              </w:rPr>
              <w:t xml:space="preserve"> имеющих аденоиды о возможных осложнениях и необходимости своевременного хирургического </w:t>
            </w:r>
            <w:r>
              <w:rPr>
                <w:sz w:val="28"/>
                <w:szCs w:val="28"/>
              </w:rPr>
              <w:t>лечения (контроль</w:t>
            </w:r>
            <w:r w:rsidRPr="009C22EE">
              <w:rPr>
                <w:sz w:val="28"/>
                <w:szCs w:val="28"/>
              </w:rPr>
              <w:t xml:space="preserve"> на занятии по теме </w:t>
            </w:r>
            <w:r>
              <w:rPr>
                <w:sz w:val="28"/>
                <w:szCs w:val="28"/>
              </w:rPr>
              <w:t>8.3)</w:t>
            </w:r>
          </w:p>
          <w:p w:rsidR="00AE037F" w:rsidRPr="009C22EE" w:rsidRDefault="00AE037F" w:rsidP="00E5456B">
            <w:pPr>
              <w:numPr>
                <w:ilvl w:val="0"/>
                <w:numId w:val="21"/>
              </w:numPr>
              <w:tabs>
                <w:tab w:val="left" w:pos="9720"/>
                <w:tab w:val="right" w:pos="10260"/>
              </w:tabs>
              <w:ind w:right="284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с</w:t>
            </w:r>
            <w:r w:rsidRPr="009C22EE">
              <w:rPr>
                <w:sz w:val="28"/>
                <w:szCs w:val="28"/>
              </w:rPr>
              <w:t xml:space="preserve">оставление содержания беседы </w:t>
            </w:r>
            <w:r>
              <w:rPr>
                <w:sz w:val="28"/>
                <w:szCs w:val="28"/>
              </w:rPr>
              <w:t>о поведении</w:t>
            </w:r>
            <w:r w:rsidRPr="009C22EE">
              <w:rPr>
                <w:sz w:val="28"/>
                <w:szCs w:val="28"/>
              </w:rPr>
              <w:t xml:space="preserve"> пациентов при инород</w:t>
            </w:r>
            <w:r>
              <w:rPr>
                <w:sz w:val="28"/>
                <w:szCs w:val="28"/>
              </w:rPr>
              <w:t>ных телах в глотке и пищеводе, о возможных осложнениях   (контроль</w:t>
            </w:r>
            <w:r w:rsidRPr="009C22EE">
              <w:rPr>
                <w:sz w:val="28"/>
                <w:szCs w:val="28"/>
              </w:rPr>
              <w:t xml:space="preserve"> на занятии по теме </w:t>
            </w:r>
            <w:r>
              <w:rPr>
                <w:sz w:val="28"/>
                <w:szCs w:val="28"/>
              </w:rPr>
              <w:t>8.3)</w:t>
            </w:r>
          </w:p>
          <w:p w:rsidR="00AE037F" w:rsidRPr="009C22EE" w:rsidRDefault="00AE037F" w:rsidP="00E5456B">
            <w:pPr>
              <w:numPr>
                <w:ilvl w:val="0"/>
                <w:numId w:val="21"/>
              </w:numPr>
              <w:tabs>
                <w:tab w:val="left" w:pos="9720"/>
                <w:tab w:val="right" w:pos="10260"/>
              </w:tabs>
              <w:ind w:right="284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с</w:t>
            </w:r>
            <w:r w:rsidRPr="009C22EE">
              <w:rPr>
                <w:sz w:val="28"/>
                <w:szCs w:val="28"/>
              </w:rPr>
              <w:t>оставление содержания беседы о тактике поведения родителей при приступах удушья у детей, вызванн</w:t>
            </w:r>
            <w:r>
              <w:rPr>
                <w:sz w:val="28"/>
                <w:szCs w:val="28"/>
              </w:rPr>
              <w:t>ых подскладочным ларингитом (контроле</w:t>
            </w:r>
            <w:r w:rsidRPr="009C22EE">
              <w:rPr>
                <w:sz w:val="28"/>
                <w:szCs w:val="28"/>
              </w:rPr>
              <w:t xml:space="preserve"> на занятии по теме</w:t>
            </w:r>
            <w:r>
              <w:rPr>
                <w:sz w:val="28"/>
                <w:szCs w:val="28"/>
              </w:rPr>
              <w:t xml:space="preserve"> 8.3</w:t>
            </w:r>
            <w:r w:rsidRPr="009C22EE">
              <w:rPr>
                <w:sz w:val="28"/>
                <w:szCs w:val="28"/>
              </w:rPr>
              <w:t>)</w:t>
            </w:r>
          </w:p>
          <w:p w:rsidR="00AE037F" w:rsidRPr="0015511E" w:rsidRDefault="00AE037F" w:rsidP="00E5456B">
            <w:pPr>
              <w:numPr>
                <w:ilvl w:val="0"/>
                <w:numId w:val="21"/>
              </w:numPr>
              <w:tabs>
                <w:tab w:val="left" w:pos="9720"/>
                <w:tab w:val="right" w:pos="10260"/>
              </w:tabs>
              <w:ind w:right="284"/>
              <w:jc w:val="both"/>
              <w:rPr>
                <w:b/>
                <w:szCs w:val="28"/>
                <w:u w:val="single"/>
              </w:rPr>
            </w:pPr>
            <w:r w:rsidRPr="007C03FF">
              <w:rPr>
                <w:sz w:val="28"/>
                <w:szCs w:val="28"/>
              </w:rPr>
              <w:t xml:space="preserve">составление содержания беседы о тактике поведения пациентов при инородных телах </w:t>
            </w:r>
            <w:r>
              <w:rPr>
                <w:sz w:val="28"/>
                <w:szCs w:val="28"/>
              </w:rPr>
              <w:t xml:space="preserve">и серных пробках </w:t>
            </w:r>
            <w:r w:rsidRPr="007C03FF">
              <w:rPr>
                <w:sz w:val="28"/>
                <w:szCs w:val="28"/>
              </w:rPr>
              <w:t xml:space="preserve">слухового прохода  (контроль на занятии по теме </w:t>
            </w:r>
            <w:r>
              <w:rPr>
                <w:sz w:val="28"/>
                <w:szCs w:val="28"/>
              </w:rPr>
              <w:t>8.4)</w:t>
            </w:r>
          </w:p>
          <w:p w:rsidR="00AE037F" w:rsidRPr="007C03FF" w:rsidRDefault="00AE037F" w:rsidP="00AE037F">
            <w:pPr>
              <w:tabs>
                <w:tab w:val="left" w:pos="9720"/>
                <w:tab w:val="right" w:pos="10260"/>
              </w:tabs>
              <w:ind w:left="644" w:right="284"/>
              <w:jc w:val="both"/>
              <w:rPr>
                <w:b/>
                <w:szCs w:val="28"/>
                <w:u w:val="single"/>
              </w:rPr>
            </w:pPr>
            <w:r w:rsidRPr="007C03FF">
              <w:rPr>
                <w:sz w:val="28"/>
                <w:szCs w:val="28"/>
              </w:rPr>
              <w:t>пробках слухового прохода  (контроль на занятии</w:t>
            </w:r>
            <w:r>
              <w:rPr>
                <w:sz w:val="28"/>
                <w:szCs w:val="28"/>
              </w:rPr>
              <w:t xml:space="preserve"> по теме 8.4)</w:t>
            </w:r>
          </w:p>
          <w:p w:rsidR="00AE037F" w:rsidRDefault="00AE037F" w:rsidP="00AE037F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15511E" w:rsidRDefault="0015511E" w:rsidP="00AE037F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094B02" w:rsidRPr="009C22EE" w:rsidRDefault="00094B02" w:rsidP="00AE037F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AE037F" w:rsidRDefault="00AE037F" w:rsidP="00AE037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F" w:rsidRDefault="00AE037F" w:rsidP="00F17D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7F" w:rsidRDefault="00AE037F" w:rsidP="001D4C86">
            <w:pPr>
              <w:rPr>
                <w:sz w:val="28"/>
                <w:szCs w:val="28"/>
              </w:rPr>
            </w:pPr>
          </w:p>
        </w:tc>
      </w:tr>
      <w:tr w:rsidR="003C12EC" w:rsidRPr="005B1936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115" w:type="dxa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094B02" w:rsidP="001D4C8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Раздел 9.</w:t>
            </w:r>
          </w:p>
          <w:p w:rsidR="003C12EC" w:rsidRPr="007C5437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7C5437">
              <w:rPr>
                <w:b/>
                <w:sz w:val="28"/>
                <w:szCs w:val="28"/>
              </w:rPr>
              <w:t xml:space="preserve">Сестринский уход при заболеваниях </w:t>
            </w:r>
            <w:r w:rsidR="007C5437">
              <w:rPr>
                <w:b/>
                <w:sz w:val="28"/>
                <w:szCs w:val="28"/>
              </w:rPr>
              <w:t>органа зрения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5B1936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115" w:type="dxa"/>
          <w:trHeight w:val="387"/>
        </w:trPr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12325" w:rsidRDefault="003C12EC" w:rsidP="001D4C86">
            <w:pPr>
              <w:jc w:val="both"/>
              <w:rPr>
                <w:sz w:val="28"/>
                <w:szCs w:val="28"/>
              </w:rPr>
            </w:pPr>
            <w:r w:rsidRPr="00512325">
              <w:rPr>
                <w:sz w:val="28"/>
                <w:szCs w:val="28"/>
              </w:rPr>
              <w:t>Тема 9.1</w:t>
            </w:r>
            <w:r>
              <w:rPr>
                <w:sz w:val="28"/>
                <w:szCs w:val="28"/>
              </w:rPr>
              <w:t>.</w:t>
            </w:r>
            <w:r w:rsidRPr="0051232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Методы исследования</w:t>
            </w:r>
            <w:r w:rsidRPr="00512325">
              <w:rPr>
                <w:sz w:val="28"/>
                <w:szCs w:val="28"/>
              </w:rPr>
              <w:t xml:space="preserve"> зрительных функций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rPr>
                <w:b/>
                <w:sz w:val="28"/>
                <w:szCs w:val="28"/>
              </w:rPr>
            </w:pPr>
            <w:r w:rsidRPr="005B1936">
              <w:rPr>
                <w:b/>
                <w:sz w:val="28"/>
                <w:szCs w:val="28"/>
              </w:rPr>
              <w:t xml:space="preserve">Содержание </w:t>
            </w:r>
          </w:p>
        </w:tc>
        <w:tc>
          <w:tcPr>
            <w:tcW w:w="16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EC" w:rsidRPr="005B1936" w:rsidRDefault="00AF5B00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5B1936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115" w:type="dxa"/>
          <w:trHeight w:val="645"/>
        </w:trPr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sz w:val="28"/>
                <w:szCs w:val="28"/>
              </w:rPr>
            </w:pPr>
            <w:r w:rsidRPr="005B1936">
              <w:rPr>
                <w:sz w:val="28"/>
                <w:szCs w:val="28"/>
              </w:rPr>
              <w:t>Зрительные функции: острота зрения, цветоощущение, поле зрения, светоощущение. Определение понятия, методы исследования, возможные причины нарушения</w:t>
            </w:r>
            <w:r>
              <w:rPr>
                <w:sz w:val="28"/>
                <w:szCs w:val="28"/>
              </w:rPr>
              <w:t xml:space="preserve">. </w:t>
            </w:r>
            <w:r w:rsidRPr="005B1936">
              <w:rPr>
                <w:sz w:val="28"/>
                <w:szCs w:val="28"/>
              </w:rPr>
              <w:t>Рефракция физическая и клиническая. Определение понятия, виды клинической рефракции, методы исследова</w:t>
            </w:r>
            <w:r>
              <w:rPr>
                <w:sz w:val="28"/>
                <w:szCs w:val="28"/>
              </w:rPr>
              <w:t>ния, возможные причины, методы коррекции. Нарушения</w:t>
            </w:r>
            <w:r w:rsidRPr="005B1936">
              <w:rPr>
                <w:sz w:val="28"/>
                <w:szCs w:val="28"/>
              </w:rPr>
              <w:t xml:space="preserve"> кл</w:t>
            </w:r>
            <w:r>
              <w:rPr>
                <w:sz w:val="28"/>
                <w:szCs w:val="28"/>
              </w:rPr>
              <w:t>инической рефракции глаз: миопия, гиперметропия, астигматизм, пресбиопия</w:t>
            </w:r>
          </w:p>
        </w:tc>
        <w:tc>
          <w:tcPr>
            <w:tcW w:w="16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5B1936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115" w:type="dxa"/>
        </w:trPr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B1936">
              <w:rPr>
                <w:sz w:val="28"/>
                <w:szCs w:val="28"/>
              </w:rPr>
              <w:t>одготовка к исследованию остроты зрения, цветоощущения, поля зрения</w:t>
            </w:r>
            <w:r>
              <w:rPr>
                <w:sz w:val="28"/>
                <w:szCs w:val="28"/>
              </w:rPr>
              <w:t>, светоощущения</w:t>
            </w:r>
            <w:r w:rsidRPr="005B1936">
              <w:rPr>
                <w:sz w:val="28"/>
                <w:szCs w:val="28"/>
              </w:rPr>
              <w:t>; осмотру придаточного аппарата глаза, переднего отрезка глаза</w:t>
            </w:r>
            <w:r>
              <w:rPr>
                <w:sz w:val="28"/>
                <w:szCs w:val="28"/>
              </w:rPr>
              <w:t>. Исследование</w:t>
            </w:r>
            <w:r w:rsidRPr="005B1936">
              <w:rPr>
                <w:sz w:val="28"/>
                <w:szCs w:val="28"/>
              </w:rPr>
              <w:t xml:space="preserve"> рефракции с помощью набора пробных линз и определение межцентрового расстояния, оформление сестринской документации</w:t>
            </w:r>
          </w:p>
        </w:tc>
        <w:tc>
          <w:tcPr>
            <w:tcW w:w="16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5B1936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115" w:type="dxa"/>
        </w:trPr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sz w:val="28"/>
                <w:szCs w:val="28"/>
              </w:rPr>
            </w:pPr>
            <w:r w:rsidRPr="005B1936">
              <w:rPr>
                <w:sz w:val="28"/>
                <w:szCs w:val="28"/>
              </w:rPr>
              <w:t xml:space="preserve">Выявление проблем </w:t>
            </w:r>
            <w:r>
              <w:rPr>
                <w:sz w:val="28"/>
                <w:szCs w:val="28"/>
              </w:rPr>
              <w:t xml:space="preserve">и оценка состояния </w:t>
            </w:r>
            <w:r w:rsidRPr="005B1936">
              <w:rPr>
                <w:sz w:val="28"/>
                <w:szCs w:val="28"/>
              </w:rPr>
              <w:t>пациента при снижении зрения. Интерпретация данных обследования. Составление плана сестринского вмешательства при снижении остроты зрения</w:t>
            </w:r>
            <w:r>
              <w:rPr>
                <w:sz w:val="28"/>
                <w:szCs w:val="28"/>
              </w:rPr>
              <w:t>.</w:t>
            </w:r>
            <w:r w:rsidRPr="005B19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Индивидуальное к</w:t>
            </w:r>
            <w:r w:rsidRPr="005B1936">
              <w:rPr>
                <w:sz w:val="28"/>
                <w:szCs w:val="28"/>
              </w:rPr>
              <w:t>онсультирование пациента по при</w:t>
            </w:r>
            <w:r>
              <w:rPr>
                <w:sz w:val="28"/>
                <w:szCs w:val="28"/>
              </w:rPr>
              <w:t>менению очков-тренажёров. Оформление</w:t>
            </w:r>
            <w:r w:rsidRPr="005B1936">
              <w:rPr>
                <w:sz w:val="28"/>
                <w:szCs w:val="28"/>
              </w:rPr>
              <w:t xml:space="preserve"> рецептов на очки по указанию врача</w:t>
            </w:r>
          </w:p>
        </w:tc>
        <w:tc>
          <w:tcPr>
            <w:tcW w:w="16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449CD" w:rsidRPr="005B1936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115" w:type="dxa"/>
          <w:trHeight w:val="608"/>
        </w:trPr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CD" w:rsidRPr="005B1936" w:rsidRDefault="008449CD" w:rsidP="001D4C86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49CD" w:rsidRPr="005B1936" w:rsidRDefault="008449CD" w:rsidP="001D4C86">
            <w:pPr>
              <w:jc w:val="both"/>
              <w:rPr>
                <w:sz w:val="28"/>
                <w:szCs w:val="28"/>
              </w:rPr>
            </w:pPr>
            <w:r w:rsidRPr="005B1936">
              <w:rPr>
                <w:sz w:val="28"/>
                <w:szCs w:val="28"/>
              </w:rPr>
              <w:t xml:space="preserve"> Исследование клинической рефракции и участие в подборе очков</w:t>
            </w:r>
          </w:p>
        </w:tc>
        <w:tc>
          <w:tcPr>
            <w:tcW w:w="16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CD" w:rsidRPr="005B1936" w:rsidRDefault="008449CD" w:rsidP="001D4C86">
            <w:pPr>
              <w:rPr>
                <w:sz w:val="28"/>
                <w:szCs w:val="28"/>
              </w:rPr>
            </w:pPr>
          </w:p>
        </w:tc>
        <w:tc>
          <w:tcPr>
            <w:tcW w:w="13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49CD" w:rsidRPr="005B1936" w:rsidRDefault="0015511E" w:rsidP="001551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449CD" w:rsidRPr="005B1936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115" w:type="dxa"/>
          <w:trHeight w:val="403"/>
        </w:trPr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CD" w:rsidRPr="005B1936" w:rsidRDefault="008449CD" w:rsidP="001D4C86">
            <w:pPr>
              <w:rPr>
                <w:sz w:val="28"/>
                <w:szCs w:val="28"/>
              </w:rPr>
            </w:pPr>
            <w:r w:rsidRPr="005B1936">
              <w:rPr>
                <w:sz w:val="28"/>
                <w:szCs w:val="28"/>
              </w:rPr>
              <w:t>Тема</w:t>
            </w:r>
            <w:r>
              <w:rPr>
                <w:sz w:val="28"/>
                <w:szCs w:val="28"/>
              </w:rPr>
              <w:t xml:space="preserve"> 9.2.</w:t>
            </w:r>
            <w:r w:rsidRPr="005B1936">
              <w:rPr>
                <w:sz w:val="28"/>
                <w:szCs w:val="28"/>
              </w:rPr>
              <w:t xml:space="preserve"> Сестринский уход при заболеваниях </w:t>
            </w:r>
            <w:r w:rsidRPr="005B1936">
              <w:rPr>
                <w:sz w:val="28"/>
                <w:szCs w:val="28"/>
              </w:rPr>
              <w:lastRenderedPageBreak/>
              <w:t>придаточного аппарата глаза</w:t>
            </w:r>
            <w:r>
              <w:rPr>
                <w:sz w:val="28"/>
                <w:szCs w:val="28"/>
              </w:rPr>
              <w:t xml:space="preserve"> и</w:t>
            </w:r>
            <w:r w:rsidRPr="005B1936">
              <w:rPr>
                <w:sz w:val="28"/>
                <w:szCs w:val="28"/>
              </w:rPr>
              <w:t xml:space="preserve"> оболочек глазного яблока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CD" w:rsidRPr="005B1936" w:rsidRDefault="008449CD" w:rsidP="001D4C86">
            <w:pPr>
              <w:jc w:val="both"/>
              <w:rPr>
                <w:b/>
                <w:sz w:val="28"/>
                <w:szCs w:val="28"/>
              </w:rPr>
            </w:pPr>
            <w:r w:rsidRPr="005B1936"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6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9CD" w:rsidRPr="005B1936" w:rsidRDefault="008449CD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449CD" w:rsidRPr="005B1936" w:rsidRDefault="008449CD" w:rsidP="0015511E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5B1936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115" w:type="dxa"/>
        </w:trPr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sz w:val="28"/>
                <w:szCs w:val="28"/>
              </w:rPr>
            </w:pPr>
            <w:r w:rsidRPr="005B1936">
              <w:rPr>
                <w:sz w:val="28"/>
                <w:szCs w:val="28"/>
              </w:rPr>
              <w:t xml:space="preserve">Заболевания век (ячмень, блефарит, халазион); заболевания </w:t>
            </w:r>
            <w:r w:rsidRPr="005B1936">
              <w:rPr>
                <w:sz w:val="28"/>
                <w:szCs w:val="28"/>
              </w:rPr>
              <w:lastRenderedPageBreak/>
              <w:t>слёзного аппарата (дакриоцистит, дакриоаденит); заболева</w:t>
            </w:r>
            <w:r>
              <w:rPr>
                <w:sz w:val="28"/>
                <w:szCs w:val="28"/>
              </w:rPr>
              <w:t>ния конъюнктивы (конъюнктивиты):</w:t>
            </w:r>
            <w:r w:rsidRPr="005B19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 w:rsidRPr="005B1936">
              <w:rPr>
                <w:sz w:val="28"/>
                <w:szCs w:val="28"/>
              </w:rPr>
              <w:t xml:space="preserve">пределение понятия, предрасполагающие факторы, причины, </w:t>
            </w:r>
            <w:r>
              <w:rPr>
                <w:sz w:val="28"/>
                <w:szCs w:val="28"/>
              </w:rPr>
              <w:t xml:space="preserve">основные </w:t>
            </w:r>
            <w:r w:rsidRPr="005B1936">
              <w:rPr>
                <w:sz w:val="28"/>
                <w:szCs w:val="28"/>
              </w:rPr>
              <w:t>кл</w:t>
            </w:r>
            <w:r>
              <w:rPr>
                <w:sz w:val="28"/>
                <w:szCs w:val="28"/>
              </w:rPr>
              <w:t xml:space="preserve">инические проявления, </w:t>
            </w:r>
            <w:r w:rsidRPr="005B1936">
              <w:rPr>
                <w:sz w:val="28"/>
                <w:szCs w:val="28"/>
              </w:rPr>
              <w:t>осложнения, представление о принципах лечения</w:t>
            </w:r>
            <w:r>
              <w:rPr>
                <w:sz w:val="28"/>
                <w:szCs w:val="28"/>
              </w:rPr>
              <w:t xml:space="preserve">. </w:t>
            </w:r>
            <w:r w:rsidRPr="005B1936">
              <w:rPr>
                <w:sz w:val="28"/>
                <w:szCs w:val="28"/>
              </w:rPr>
              <w:t>Кератит, склерит, ирит, иридоциклит, рети</w:t>
            </w:r>
            <w:r>
              <w:rPr>
                <w:sz w:val="28"/>
                <w:szCs w:val="28"/>
              </w:rPr>
              <w:t>нит, неврит зрительного нерва: о</w:t>
            </w:r>
            <w:r w:rsidRPr="005B1936">
              <w:rPr>
                <w:sz w:val="28"/>
                <w:szCs w:val="28"/>
              </w:rPr>
              <w:t xml:space="preserve">пределение понятия, предрасполагающие факторы и причины заболеваний, </w:t>
            </w:r>
            <w:r>
              <w:rPr>
                <w:sz w:val="28"/>
                <w:szCs w:val="28"/>
              </w:rPr>
              <w:t xml:space="preserve">основные </w:t>
            </w:r>
            <w:r w:rsidRPr="005B1936">
              <w:rPr>
                <w:sz w:val="28"/>
                <w:szCs w:val="28"/>
              </w:rPr>
              <w:t>кл</w:t>
            </w:r>
            <w:r>
              <w:rPr>
                <w:sz w:val="28"/>
                <w:szCs w:val="28"/>
              </w:rPr>
              <w:t xml:space="preserve">инические проявления, </w:t>
            </w:r>
            <w:r w:rsidRPr="005B1936">
              <w:rPr>
                <w:sz w:val="28"/>
                <w:szCs w:val="28"/>
              </w:rPr>
              <w:t>осложнения, представление о принципах лечения</w:t>
            </w:r>
          </w:p>
        </w:tc>
        <w:tc>
          <w:tcPr>
            <w:tcW w:w="16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5B1936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115" w:type="dxa"/>
          <w:trHeight w:val="1028"/>
        </w:trPr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sz w:val="28"/>
                <w:szCs w:val="28"/>
              </w:rPr>
            </w:pPr>
            <w:r w:rsidRPr="005B1936">
              <w:rPr>
                <w:sz w:val="28"/>
                <w:szCs w:val="28"/>
              </w:rPr>
              <w:t>Методы диагностики проблем пациента при ячмене, блефарите, халазион</w:t>
            </w:r>
            <w:r>
              <w:rPr>
                <w:sz w:val="28"/>
                <w:szCs w:val="28"/>
              </w:rPr>
              <w:t xml:space="preserve">е, дакриоцистите, конъюнктивите, заболеваниях оболочек глазного яблока. </w:t>
            </w:r>
            <w:r w:rsidRPr="005B1936">
              <w:rPr>
                <w:sz w:val="28"/>
                <w:szCs w:val="28"/>
              </w:rPr>
              <w:t>Подготовка пациента к лечебно-диагностическим мероприятиям</w:t>
            </w:r>
          </w:p>
        </w:tc>
        <w:tc>
          <w:tcPr>
            <w:tcW w:w="16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5B1936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115" w:type="dxa"/>
        </w:trPr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sz w:val="28"/>
                <w:szCs w:val="28"/>
              </w:rPr>
            </w:pPr>
            <w:r w:rsidRPr="005B1936">
              <w:rPr>
                <w:sz w:val="28"/>
                <w:szCs w:val="28"/>
              </w:rPr>
              <w:t xml:space="preserve">Выявление проблем </w:t>
            </w:r>
            <w:r>
              <w:rPr>
                <w:sz w:val="28"/>
                <w:szCs w:val="28"/>
              </w:rPr>
              <w:t>и оценка состояния</w:t>
            </w:r>
            <w:r w:rsidRPr="005B1936">
              <w:rPr>
                <w:sz w:val="28"/>
                <w:szCs w:val="28"/>
              </w:rPr>
              <w:t xml:space="preserve"> пациента</w:t>
            </w:r>
            <w:r>
              <w:rPr>
                <w:sz w:val="28"/>
                <w:szCs w:val="28"/>
              </w:rPr>
              <w:t xml:space="preserve"> при заболеваниях придаточного аппарата глаза и оболочек глазного яблока. Составление плана </w:t>
            </w:r>
            <w:r w:rsidRPr="005B1936">
              <w:rPr>
                <w:sz w:val="28"/>
                <w:szCs w:val="28"/>
              </w:rPr>
              <w:t>сестринского ухода за пациентами с воспалительными заболеваниями век, слёзного аппарата, конъюнктивы</w:t>
            </w:r>
            <w:r>
              <w:rPr>
                <w:sz w:val="28"/>
                <w:szCs w:val="28"/>
              </w:rPr>
              <w:t>, оболочек глазного яблока</w:t>
            </w:r>
          </w:p>
        </w:tc>
        <w:tc>
          <w:tcPr>
            <w:tcW w:w="16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5B1936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115" w:type="dxa"/>
        </w:trPr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5B1936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6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</w:tr>
      <w:tr w:rsidR="008449CD" w:rsidRPr="005B1936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115" w:type="dxa"/>
          <w:trHeight w:val="1036"/>
        </w:trPr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CD" w:rsidRPr="005B1936" w:rsidRDefault="008449CD" w:rsidP="001D4C86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49CD" w:rsidRPr="005B1936" w:rsidRDefault="008449CD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 за пациентом с воспалительными заболеваниями</w:t>
            </w:r>
            <w:r w:rsidRPr="005B1936">
              <w:rPr>
                <w:sz w:val="28"/>
                <w:szCs w:val="28"/>
              </w:rPr>
              <w:t xml:space="preserve"> придаточного аппарата</w:t>
            </w:r>
            <w:r>
              <w:rPr>
                <w:sz w:val="28"/>
                <w:szCs w:val="28"/>
              </w:rPr>
              <w:t xml:space="preserve"> глаза и оболочек глазного яблока</w:t>
            </w:r>
          </w:p>
        </w:tc>
        <w:tc>
          <w:tcPr>
            <w:tcW w:w="16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CD" w:rsidRPr="005B1936" w:rsidRDefault="008449CD" w:rsidP="001D4C86">
            <w:pPr>
              <w:rPr>
                <w:sz w:val="28"/>
                <w:szCs w:val="28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8449CD" w:rsidRPr="005B1936" w:rsidRDefault="008449CD" w:rsidP="001D4C86">
            <w:pPr>
              <w:rPr>
                <w:sz w:val="28"/>
                <w:szCs w:val="28"/>
              </w:rPr>
            </w:pPr>
          </w:p>
        </w:tc>
      </w:tr>
      <w:tr w:rsidR="003C12EC" w:rsidRPr="005B1936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115" w:type="dxa"/>
        </w:trPr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9.3. </w:t>
            </w:r>
            <w:r w:rsidRPr="005B1936">
              <w:rPr>
                <w:sz w:val="28"/>
                <w:szCs w:val="28"/>
              </w:rPr>
              <w:t>Сестринский уход при невоспалительных заболеваниях глаз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5B1936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6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</w:tr>
      <w:tr w:rsidR="003C12EC" w:rsidRPr="005B1936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115" w:type="dxa"/>
        </w:trPr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sz w:val="28"/>
                <w:szCs w:val="28"/>
              </w:rPr>
            </w:pPr>
            <w:r w:rsidRPr="005B1936">
              <w:rPr>
                <w:sz w:val="28"/>
                <w:szCs w:val="28"/>
              </w:rPr>
              <w:t>Катаракта</w:t>
            </w:r>
            <w:r>
              <w:rPr>
                <w:sz w:val="28"/>
                <w:szCs w:val="28"/>
              </w:rPr>
              <w:t>,</w:t>
            </w:r>
            <w:r w:rsidRPr="005B19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</w:t>
            </w:r>
            <w:r w:rsidRPr="005B1936">
              <w:rPr>
                <w:sz w:val="28"/>
                <w:szCs w:val="28"/>
              </w:rPr>
              <w:t xml:space="preserve">лаукома. Определение понятия, причины, классификация, </w:t>
            </w:r>
            <w:r>
              <w:rPr>
                <w:sz w:val="28"/>
                <w:szCs w:val="28"/>
              </w:rPr>
              <w:t xml:space="preserve">основные </w:t>
            </w:r>
            <w:r w:rsidRPr="005B1936">
              <w:rPr>
                <w:sz w:val="28"/>
                <w:szCs w:val="28"/>
              </w:rPr>
              <w:t>клинические проявления, понятие о принципах диагностики и лечения</w:t>
            </w:r>
          </w:p>
        </w:tc>
        <w:tc>
          <w:tcPr>
            <w:tcW w:w="16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5B1936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115" w:type="dxa"/>
        </w:trPr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sz w:val="28"/>
                <w:szCs w:val="28"/>
              </w:rPr>
            </w:pPr>
            <w:r w:rsidRPr="005B1936">
              <w:rPr>
                <w:sz w:val="28"/>
                <w:szCs w:val="28"/>
              </w:rPr>
              <w:t>Осуществление сестринского ухода за пац</w:t>
            </w:r>
            <w:r>
              <w:rPr>
                <w:sz w:val="28"/>
                <w:szCs w:val="28"/>
              </w:rPr>
              <w:t>иентами при катаракте и глаукоме</w:t>
            </w:r>
            <w:r w:rsidRPr="005B1936">
              <w:rPr>
                <w:sz w:val="28"/>
                <w:szCs w:val="28"/>
              </w:rPr>
              <w:t xml:space="preserve">. Методы диагностики проблем пациента при врождённой и старческой катаракте, при врождённой, вторичной и первичной глаукоме, при остром приступе </w:t>
            </w:r>
            <w:r w:rsidRPr="005B1936">
              <w:rPr>
                <w:sz w:val="28"/>
                <w:szCs w:val="28"/>
              </w:rPr>
              <w:lastRenderedPageBreak/>
              <w:t>первичной</w:t>
            </w:r>
            <w:r>
              <w:rPr>
                <w:sz w:val="28"/>
                <w:szCs w:val="28"/>
              </w:rPr>
              <w:t xml:space="preserve"> закрытоугольной глаукомы</w:t>
            </w:r>
            <w:r w:rsidRPr="005B1936">
              <w:rPr>
                <w:sz w:val="28"/>
                <w:szCs w:val="28"/>
              </w:rPr>
              <w:t>. Подготовка пациента к лечебно-диагностическим мероприятиям</w:t>
            </w:r>
            <w:r>
              <w:rPr>
                <w:sz w:val="28"/>
                <w:szCs w:val="28"/>
              </w:rPr>
              <w:t>.</w:t>
            </w:r>
            <w:r w:rsidRPr="005B1936">
              <w:rPr>
                <w:sz w:val="28"/>
                <w:szCs w:val="28"/>
              </w:rPr>
              <w:t xml:space="preserve"> Участие в осуществлении очковой коррекции зрения после операции экстракции катаракты</w:t>
            </w:r>
          </w:p>
        </w:tc>
        <w:tc>
          <w:tcPr>
            <w:tcW w:w="16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5B1936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115" w:type="dxa"/>
        </w:trPr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7C54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пациента при катаракте и глаукоме.</w:t>
            </w:r>
            <w:r w:rsidRPr="005B19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Составление плана </w:t>
            </w:r>
            <w:r w:rsidRPr="005B1936">
              <w:rPr>
                <w:sz w:val="28"/>
                <w:szCs w:val="28"/>
              </w:rPr>
              <w:t xml:space="preserve">индивидуального сестринского ухода. Составление плана сестринского вмешательства при остром приступе </w:t>
            </w:r>
            <w:r w:rsidR="007C5437">
              <w:rPr>
                <w:sz w:val="28"/>
                <w:szCs w:val="28"/>
              </w:rPr>
              <w:t>первичной закрытоугольной глаукомы</w:t>
            </w:r>
          </w:p>
        </w:tc>
        <w:tc>
          <w:tcPr>
            <w:tcW w:w="16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5B1936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115" w:type="dxa"/>
          <w:trHeight w:val="379"/>
        </w:trPr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</w:t>
            </w:r>
            <w:r w:rsidRPr="005B1936">
              <w:rPr>
                <w:sz w:val="28"/>
                <w:szCs w:val="28"/>
              </w:rPr>
              <w:t xml:space="preserve"> за пациентами при глаукоме и катаракте</w:t>
            </w:r>
          </w:p>
        </w:tc>
        <w:tc>
          <w:tcPr>
            <w:tcW w:w="16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3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</w:tr>
      <w:tr w:rsidR="003C12EC" w:rsidRPr="005B1936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115" w:type="dxa"/>
        </w:trPr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sz w:val="28"/>
                <w:szCs w:val="28"/>
              </w:rPr>
            </w:pPr>
            <w:r w:rsidRPr="005B1936">
              <w:rPr>
                <w:sz w:val="28"/>
                <w:szCs w:val="28"/>
              </w:rPr>
              <w:t>Тема</w:t>
            </w:r>
            <w:r>
              <w:rPr>
                <w:sz w:val="28"/>
                <w:szCs w:val="28"/>
              </w:rPr>
              <w:t xml:space="preserve"> 9.4.</w:t>
            </w:r>
            <w:r w:rsidRPr="005B1936">
              <w:rPr>
                <w:sz w:val="28"/>
                <w:szCs w:val="28"/>
              </w:rPr>
              <w:t xml:space="preserve"> Сестринский уход при травмах органов зрения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rPr>
                <w:b/>
                <w:sz w:val="28"/>
                <w:szCs w:val="28"/>
              </w:rPr>
            </w:pPr>
            <w:r w:rsidRPr="005B1936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6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</w:tr>
      <w:tr w:rsidR="003C12EC" w:rsidRPr="005B1936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115" w:type="dxa"/>
        </w:trPr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Травмы органа зрения: о</w:t>
            </w:r>
            <w:r w:rsidRPr="005B1936">
              <w:rPr>
                <w:sz w:val="28"/>
                <w:szCs w:val="28"/>
              </w:rPr>
              <w:t>пределение понятия, причины, классиф</w:t>
            </w:r>
            <w:r>
              <w:rPr>
                <w:sz w:val="28"/>
                <w:szCs w:val="28"/>
              </w:rPr>
              <w:t xml:space="preserve">икация, основные клинические проявления </w:t>
            </w:r>
            <w:r w:rsidRPr="005B1936">
              <w:rPr>
                <w:sz w:val="28"/>
                <w:szCs w:val="28"/>
              </w:rPr>
              <w:t xml:space="preserve"> травмы, ранения и ожогов органа зрения, представление о принципах диагностики и лечения</w:t>
            </w:r>
          </w:p>
        </w:tc>
        <w:tc>
          <w:tcPr>
            <w:tcW w:w="16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5B1936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115" w:type="dxa"/>
        </w:trPr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sz w:val="28"/>
                <w:szCs w:val="28"/>
              </w:rPr>
            </w:pPr>
            <w:r w:rsidRPr="005B1936">
              <w:rPr>
                <w:sz w:val="28"/>
                <w:szCs w:val="28"/>
              </w:rPr>
              <w:t>Осуществление сестринского ухода за пациентами при тупой травме, проникающем и непроникающем ранении</w:t>
            </w:r>
            <w:r w:rsidR="007C5437">
              <w:rPr>
                <w:sz w:val="28"/>
                <w:szCs w:val="28"/>
              </w:rPr>
              <w:t xml:space="preserve"> глаз</w:t>
            </w:r>
            <w:r w:rsidRPr="005B1936">
              <w:rPr>
                <w:sz w:val="28"/>
                <w:szCs w:val="28"/>
              </w:rPr>
              <w:t>, ожогах (термическом, химическом, лучистой энергией). Методы диагностики проблем пациента, подготовка пациента к лечебно-диагностическим мероприятиям</w:t>
            </w:r>
          </w:p>
        </w:tc>
        <w:tc>
          <w:tcPr>
            <w:tcW w:w="16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5B1936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115" w:type="dxa"/>
        </w:trPr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sz w:val="28"/>
                <w:szCs w:val="28"/>
              </w:rPr>
            </w:pPr>
            <w:r w:rsidRPr="005B1936">
              <w:rPr>
                <w:sz w:val="28"/>
                <w:szCs w:val="28"/>
              </w:rPr>
              <w:t xml:space="preserve">Выявление проблем </w:t>
            </w:r>
            <w:r>
              <w:rPr>
                <w:sz w:val="28"/>
                <w:szCs w:val="28"/>
              </w:rPr>
              <w:t xml:space="preserve">и оценка состояния </w:t>
            </w:r>
            <w:r w:rsidRPr="005B1936">
              <w:rPr>
                <w:sz w:val="28"/>
                <w:szCs w:val="28"/>
              </w:rPr>
              <w:t>пациента</w:t>
            </w:r>
            <w:r>
              <w:rPr>
                <w:sz w:val="28"/>
                <w:szCs w:val="28"/>
              </w:rPr>
              <w:t xml:space="preserve"> при травмах глаза. О</w:t>
            </w:r>
            <w:r w:rsidRPr="005B1936">
              <w:rPr>
                <w:sz w:val="28"/>
                <w:szCs w:val="28"/>
              </w:rPr>
              <w:t>существление сестринского ухода при травмах органа зрения</w:t>
            </w:r>
            <w:r>
              <w:rPr>
                <w:sz w:val="28"/>
                <w:szCs w:val="28"/>
              </w:rPr>
              <w:t>. Итоговое занятие</w:t>
            </w:r>
          </w:p>
        </w:tc>
        <w:tc>
          <w:tcPr>
            <w:tcW w:w="16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5B1936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115" w:type="dxa"/>
        </w:trPr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5B1936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6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</w:tr>
      <w:tr w:rsidR="003C12EC" w:rsidRPr="005B1936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115" w:type="dxa"/>
        </w:trPr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EC" w:rsidRPr="005B1936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сестринского ухода</w:t>
            </w:r>
            <w:r w:rsidRPr="005B1936">
              <w:rPr>
                <w:sz w:val="28"/>
                <w:szCs w:val="28"/>
              </w:rPr>
              <w:t xml:space="preserve"> при травмах органа зрения</w:t>
            </w:r>
          </w:p>
        </w:tc>
        <w:tc>
          <w:tcPr>
            <w:tcW w:w="16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</w:tr>
      <w:tr w:rsidR="003C12EC" w:rsidRPr="005B1936" w:rsidTr="00094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115" w:type="dxa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EC" w:rsidRPr="00E46D65" w:rsidRDefault="003C12EC" w:rsidP="001D4C86">
            <w:pPr>
              <w:tabs>
                <w:tab w:val="left" w:pos="2041"/>
              </w:tabs>
              <w:jc w:val="both"/>
              <w:rPr>
                <w:b/>
                <w:sz w:val="28"/>
                <w:szCs w:val="28"/>
              </w:rPr>
            </w:pPr>
            <w:r w:rsidRPr="00E46D65">
              <w:rPr>
                <w:b/>
                <w:sz w:val="28"/>
                <w:szCs w:val="28"/>
              </w:rPr>
              <w:t xml:space="preserve">Самостоятельная </w:t>
            </w:r>
            <w:r w:rsidR="00094B02">
              <w:rPr>
                <w:b/>
                <w:sz w:val="28"/>
                <w:szCs w:val="28"/>
              </w:rPr>
              <w:t>работа при изучении раздела 9.</w:t>
            </w:r>
          </w:p>
          <w:p w:rsidR="003C12EC" w:rsidRDefault="003C12EC" w:rsidP="001D4C86">
            <w:pPr>
              <w:rPr>
                <w:b/>
                <w:sz w:val="28"/>
                <w:szCs w:val="28"/>
              </w:rPr>
            </w:pPr>
            <w:r w:rsidRPr="00E46D65">
              <w:rPr>
                <w:b/>
                <w:sz w:val="28"/>
                <w:szCs w:val="28"/>
              </w:rPr>
              <w:t>Тематика</w:t>
            </w:r>
            <w:r w:rsidRPr="001112C8">
              <w:rPr>
                <w:b/>
                <w:sz w:val="28"/>
                <w:szCs w:val="28"/>
              </w:rPr>
              <w:t xml:space="preserve"> домашних заданий</w:t>
            </w:r>
            <w:r>
              <w:rPr>
                <w:b/>
                <w:sz w:val="28"/>
                <w:szCs w:val="28"/>
              </w:rPr>
              <w:t>:</w:t>
            </w:r>
          </w:p>
          <w:p w:rsidR="003C12EC" w:rsidRPr="001D4C86" w:rsidRDefault="003C12EC" w:rsidP="00E5456B">
            <w:pPr>
              <w:numPr>
                <w:ilvl w:val="0"/>
                <w:numId w:val="36"/>
              </w:numPr>
              <w:tabs>
                <w:tab w:val="left" w:pos="74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43" w:hanging="10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9C22EE">
              <w:rPr>
                <w:sz w:val="28"/>
                <w:szCs w:val="28"/>
              </w:rPr>
              <w:t>абота с конспектами, учебной и специальной медицинской литературой</w:t>
            </w:r>
            <w:r w:rsidRPr="001D4C86">
              <w:rPr>
                <w:sz w:val="28"/>
                <w:szCs w:val="28"/>
              </w:rPr>
              <w:t>:</w:t>
            </w:r>
            <w:r w:rsidR="00063C35">
              <w:rPr>
                <w:sz w:val="28"/>
                <w:szCs w:val="28"/>
              </w:rPr>
              <w:t xml:space="preserve"> Рубан</w:t>
            </w:r>
            <w:r w:rsidR="001D4C86">
              <w:rPr>
                <w:sz w:val="28"/>
                <w:szCs w:val="28"/>
              </w:rPr>
              <w:t xml:space="preserve"> Э.Д.  </w:t>
            </w:r>
            <w:r w:rsidR="001D4C86" w:rsidRPr="00402F17">
              <w:rPr>
                <w:sz w:val="28"/>
                <w:szCs w:val="28"/>
              </w:rPr>
              <w:t xml:space="preserve">Сестринское дело в офтальмологии </w:t>
            </w:r>
            <w:r w:rsidR="001D4C86">
              <w:rPr>
                <w:sz w:val="28"/>
                <w:szCs w:val="28"/>
              </w:rPr>
              <w:t>[Текст]:</w:t>
            </w:r>
            <w:r w:rsidR="001D4C86" w:rsidRPr="00654A9A">
              <w:rPr>
                <w:bCs/>
                <w:kern w:val="36"/>
                <w:sz w:val="28"/>
                <w:szCs w:val="28"/>
              </w:rPr>
              <w:t xml:space="preserve"> </w:t>
            </w:r>
            <w:r w:rsidR="001D4C86">
              <w:rPr>
                <w:sz w:val="28"/>
                <w:szCs w:val="28"/>
              </w:rPr>
              <w:t>учебник</w:t>
            </w:r>
            <w:r w:rsidR="001D4C86" w:rsidRPr="00402F17">
              <w:rPr>
                <w:sz w:val="28"/>
                <w:szCs w:val="28"/>
              </w:rPr>
              <w:t xml:space="preserve"> </w:t>
            </w:r>
            <w:r w:rsidR="001D4C86">
              <w:rPr>
                <w:sz w:val="28"/>
                <w:szCs w:val="28"/>
              </w:rPr>
              <w:t>/ Э.Д. Рубан</w:t>
            </w:r>
            <w:r w:rsidR="00063C35">
              <w:rPr>
                <w:sz w:val="28"/>
                <w:szCs w:val="28"/>
              </w:rPr>
              <w:t>,</w:t>
            </w:r>
            <w:r w:rsidR="001D4C86">
              <w:rPr>
                <w:sz w:val="28"/>
                <w:szCs w:val="28"/>
              </w:rPr>
              <w:t xml:space="preserve"> И.К. </w:t>
            </w:r>
            <w:r w:rsidR="001D4C86">
              <w:rPr>
                <w:sz w:val="28"/>
                <w:szCs w:val="28"/>
              </w:rPr>
              <w:lastRenderedPageBreak/>
              <w:t>Гайнутдинов</w:t>
            </w:r>
            <w:r w:rsidR="00063C35">
              <w:rPr>
                <w:sz w:val="28"/>
                <w:szCs w:val="28"/>
              </w:rPr>
              <w:t>.– Ростов-</w:t>
            </w:r>
            <w:r w:rsidR="001D4C86" w:rsidRPr="00402F17">
              <w:rPr>
                <w:sz w:val="28"/>
                <w:szCs w:val="28"/>
              </w:rPr>
              <w:t>н</w:t>
            </w:r>
            <w:r w:rsidR="00063C35">
              <w:rPr>
                <w:sz w:val="28"/>
                <w:szCs w:val="28"/>
              </w:rPr>
              <w:t>а-</w:t>
            </w:r>
            <w:r w:rsidR="001D4C86" w:rsidRPr="00402F17">
              <w:rPr>
                <w:sz w:val="28"/>
                <w:szCs w:val="28"/>
              </w:rPr>
              <w:t>Д</w:t>
            </w:r>
            <w:r w:rsidR="00063C35">
              <w:rPr>
                <w:sz w:val="28"/>
                <w:szCs w:val="28"/>
              </w:rPr>
              <w:t>ону</w:t>
            </w:r>
            <w:r w:rsidR="001D4C86" w:rsidRPr="00402F17">
              <w:rPr>
                <w:sz w:val="28"/>
                <w:szCs w:val="28"/>
              </w:rPr>
              <w:t>: Фени</w:t>
            </w:r>
            <w:r w:rsidR="00063C35">
              <w:rPr>
                <w:sz w:val="28"/>
                <w:szCs w:val="28"/>
              </w:rPr>
              <w:t>кс, 20</w:t>
            </w:r>
            <w:r w:rsidR="00971EE2">
              <w:rPr>
                <w:sz w:val="28"/>
                <w:szCs w:val="28"/>
              </w:rPr>
              <w:t>14</w:t>
            </w:r>
            <w:r w:rsidR="00063C35">
              <w:rPr>
                <w:sz w:val="28"/>
                <w:szCs w:val="28"/>
              </w:rPr>
              <w:t>. – 352 с.: ил. – (Сред. проф.</w:t>
            </w:r>
            <w:r w:rsidR="001D4C86">
              <w:rPr>
                <w:sz w:val="28"/>
                <w:szCs w:val="28"/>
              </w:rPr>
              <w:t xml:space="preserve"> образование).</w:t>
            </w:r>
          </w:p>
          <w:p w:rsidR="003C12EC" w:rsidRDefault="003C12EC" w:rsidP="00E5456B">
            <w:pPr>
              <w:numPr>
                <w:ilvl w:val="0"/>
                <w:numId w:val="20"/>
              </w:numPr>
              <w:rPr>
                <w:sz w:val="28"/>
                <w:szCs w:val="28"/>
              </w:rPr>
            </w:pPr>
            <w:r w:rsidRPr="00E46D65"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>дготовка сообщений по темам на выбор: «</w:t>
            </w:r>
            <w:r w:rsidRPr="005B1936">
              <w:rPr>
                <w:sz w:val="28"/>
                <w:szCs w:val="28"/>
              </w:rPr>
              <w:t>Рефракция физическая и клиническая</w:t>
            </w:r>
            <w:r>
              <w:rPr>
                <w:sz w:val="28"/>
                <w:szCs w:val="28"/>
              </w:rPr>
              <w:t>», «</w:t>
            </w:r>
            <w:r w:rsidRPr="005B1936">
              <w:rPr>
                <w:sz w:val="28"/>
                <w:szCs w:val="28"/>
              </w:rPr>
              <w:t>Зрительные функции: острота зрения, цветоощущение, поле зрения, светоощущение</w:t>
            </w:r>
            <w:r>
              <w:rPr>
                <w:sz w:val="28"/>
                <w:szCs w:val="28"/>
              </w:rPr>
              <w:t>. Методы диагностики нарушений», «Методы подбора очков» (контроль на занятии по теме 9.1)</w:t>
            </w:r>
          </w:p>
          <w:p w:rsidR="003C12EC" w:rsidRDefault="003C12EC" w:rsidP="00E5456B">
            <w:pPr>
              <w:numPr>
                <w:ilvl w:val="0"/>
                <w:numId w:val="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заполнение «слепых» схем хода лучей и коррекции зрения при миопии, гиперметропии (контроль на занятии по теме 9.1)</w:t>
            </w:r>
          </w:p>
          <w:p w:rsidR="003C12EC" w:rsidRDefault="003C12EC" w:rsidP="00E5456B">
            <w:pPr>
              <w:numPr>
                <w:ilvl w:val="0"/>
                <w:numId w:val="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опорного конспекта по  темам на выбор: «Методы местного лечения», «Антибактериальные препараты, применяемые в офтальмологии», «Миотики и мидриатики», «Лекарственные средства для лечения вирусных кератитов» (контроль на занятии по теме 9.2)</w:t>
            </w:r>
          </w:p>
          <w:p w:rsidR="003C12EC" w:rsidRDefault="003C12EC" w:rsidP="00E5456B">
            <w:pPr>
              <w:numPr>
                <w:ilvl w:val="0"/>
                <w:numId w:val="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заполнение сравнительной таблицы «Дифференциальный диагноз инфекционных конъюнктивитов» (контроль на занятии по теме 9.2)</w:t>
            </w:r>
          </w:p>
          <w:p w:rsidR="003C12EC" w:rsidRDefault="003C12EC" w:rsidP="00E5456B">
            <w:pPr>
              <w:numPr>
                <w:ilvl w:val="0"/>
                <w:numId w:val="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таблиц по выбору на темы: «Признаки старческой катаракты на ранних стадиях», «Признаки врожденной глаукомы» (контроль на занятии по теме 9.3)</w:t>
            </w:r>
          </w:p>
          <w:p w:rsidR="003C12EC" w:rsidRDefault="003C12EC" w:rsidP="00E5456B">
            <w:pPr>
              <w:numPr>
                <w:ilvl w:val="0"/>
                <w:numId w:val="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памяток больному глаукомой (контроль на занятии по теме 9.3)</w:t>
            </w:r>
          </w:p>
          <w:p w:rsidR="003C12EC" w:rsidRDefault="003C12EC" w:rsidP="00E5456B">
            <w:pPr>
              <w:numPr>
                <w:ilvl w:val="0"/>
                <w:numId w:val="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таблицы «Признаки проникающего ранения глаза» (контроль на занятии по теме 9.4)</w:t>
            </w:r>
          </w:p>
          <w:p w:rsidR="003C12EC" w:rsidRPr="00E46D65" w:rsidRDefault="003C12EC" w:rsidP="00E5456B">
            <w:pPr>
              <w:numPr>
                <w:ilvl w:val="0"/>
                <w:numId w:val="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памяток для населения по теме «Профилактика глазного травматизма» (контроль на занятии по теме 9.4) </w:t>
            </w:r>
          </w:p>
          <w:p w:rsidR="003C12EC" w:rsidRPr="00E46D65" w:rsidRDefault="003C12EC" w:rsidP="001D4C8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EC" w:rsidRPr="005B1936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13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C12EC" w:rsidRPr="005B1936" w:rsidRDefault="003C12EC" w:rsidP="001D4C86">
            <w:pPr>
              <w:rPr>
                <w:sz w:val="28"/>
                <w:szCs w:val="28"/>
              </w:rPr>
            </w:pPr>
          </w:p>
        </w:tc>
      </w:tr>
    </w:tbl>
    <w:p w:rsidR="003C12EC" w:rsidRDefault="003C12EC" w:rsidP="003C12EC">
      <w:pPr>
        <w:ind w:right="536"/>
      </w:pPr>
      <w:r>
        <w:lastRenderedPageBreak/>
        <w:br w:type="page"/>
      </w:r>
    </w:p>
    <w:tbl>
      <w:tblPr>
        <w:tblW w:w="1406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"/>
        <w:gridCol w:w="2660"/>
        <w:gridCol w:w="505"/>
        <w:gridCol w:w="156"/>
        <w:gridCol w:w="7702"/>
        <w:gridCol w:w="175"/>
        <w:gridCol w:w="1384"/>
        <w:gridCol w:w="33"/>
        <w:gridCol w:w="1385"/>
        <w:gridCol w:w="33"/>
      </w:tblGrid>
      <w:tr w:rsidR="003C12EC" w:rsidRPr="008851F4" w:rsidTr="002A2E87">
        <w:trPr>
          <w:gridBefore w:val="1"/>
          <w:wBefore w:w="34" w:type="dxa"/>
          <w:trHeight w:val="966"/>
        </w:trPr>
        <w:tc>
          <w:tcPr>
            <w:tcW w:w="3321" w:type="dxa"/>
            <w:gridSpan w:val="3"/>
            <w:tcBorders>
              <w:bottom w:val="single" w:sz="4" w:space="0" w:color="auto"/>
            </w:tcBorders>
          </w:tcPr>
          <w:p w:rsidR="003C12EC" w:rsidRPr="007C5437" w:rsidRDefault="003C12EC" w:rsidP="001D4C86">
            <w:pPr>
              <w:rPr>
                <w:b/>
                <w:sz w:val="28"/>
                <w:szCs w:val="28"/>
              </w:rPr>
            </w:pPr>
            <w:r w:rsidRPr="007C5437">
              <w:rPr>
                <w:b/>
                <w:sz w:val="28"/>
                <w:szCs w:val="28"/>
              </w:rPr>
              <w:lastRenderedPageBreak/>
              <w:t>Раздел 10</w:t>
            </w:r>
            <w:r w:rsidR="00094B02">
              <w:rPr>
                <w:b/>
                <w:sz w:val="28"/>
                <w:szCs w:val="28"/>
              </w:rPr>
              <w:t>.</w:t>
            </w:r>
            <w:r w:rsidRPr="007C5437">
              <w:rPr>
                <w:b/>
                <w:sz w:val="28"/>
                <w:szCs w:val="28"/>
              </w:rPr>
              <w:t xml:space="preserve"> Сестринский уход при психических заболеваниях</w:t>
            </w:r>
          </w:p>
        </w:tc>
        <w:tc>
          <w:tcPr>
            <w:tcW w:w="7877" w:type="dxa"/>
            <w:gridSpan w:val="2"/>
            <w:tcBorders>
              <w:bottom w:val="single" w:sz="4" w:space="0" w:color="auto"/>
            </w:tcBorders>
            <w:vAlign w:val="center"/>
          </w:tcPr>
          <w:p w:rsidR="003C12EC" w:rsidRPr="008851F4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3C12EC" w:rsidRPr="005548B1" w:rsidRDefault="003C12EC" w:rsidP="001D4C8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2A2E87" w:rsidRPr="008851F4" w:rsidTr="002A2E87">
        <w:trPr>
          <w:gridBefore w:val="1"/>
          <w:wBefore w:w="34" w:type="dxa"/>
          <w:trHeight w:val="431"/>
        </w:trPr>
        <w:tc>
          <w:tcPr>
            <w:tcW w:w="3321" w:type="dxa"/>
            <w:gridSpan w:val="3"/>
            <w:vMerge w:val="restart"/>
            <w:tcBorders>
              <w:top w:val="single" w:sz="4" w:space="0" w:color="auto"/>
            </w:tcBorders>
          </w:tcPr>
          <w:p w:rsidR="002A2E87" w:rsidRPr="00D81A7E" w:rsidRDefault="002A2E87" w:rsidP="001D4C86">
            <w:pPr>
              <w:rPr>
                <w:sz w:val="28"/>
                <w:szCs w:val="28"/>
              </w:rPr>
            </w:pPr>
            <w:r w:rsidRPr="008851F4">
              <w:rPr>
                <w:sz w:val="28"/>
                <w:szCs w:val="28"/>
              </w:rPr>
              <w:t>Тема 10.1.</w:t>
            </w:r>
            <w:r w:rsidRPr="008851F4">
              <w:rPr>
                <w:bCs/>
                <w:sz w:val="28"/>
                <w:szCs w:val="28"/>
              </w:rPr>
              <w:t xml:space="preserve"> Общая психопатология</w:t>
            </w:r>
            <w:r>
              <w:rPr>
                <w:sz w:val="28"/>
                <w:szCs w:val="28"/>
              </w:rPr>
              <w:t>.</w:t>
            </w:r>
            <w:r w:rsidRPr="008851F4">
              <w:rPr>
                <w:sz w:val="28"/>
                <w:szCs w:val="28"/>
              </w:rPr>
              <w:t xml:space="preserve"> Маниакально-депрессивный психоз</w:t>
            </w:r>
          </w:p>
        </w:tc>
        <w:tc>
          <w:tcPr>
            <w:tcW w:w="7877" w:type="dxa"/>
            <w:gridSpan w:val="2"/>
            <w:tcBorders>
              <w:top w:val="single" w:sz="4" w:space="0" w:color="auto"/>
            </w:tcBorders>
            <w:vAlign w:val="center"/>
          </w:tcPr>
          <w:p w:rsidR="002A2E87" w:rsidRDefault="002A2E87" w:rsidP="001D4C86">
            <w:pPr>
              <w:rPr>
                <w:b/>
                <w:sz w:val="28"/>
                <w:szCs w:val="28"/>
              </w:rPr>
            </w:pPr>
            <w:r w:rsidRPr="008851F4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</w:tcBorders>
          </w:tcPr>
          <w:p w:rsidR="002A2E87" w:rsidRPr="00D81A7E" w:rsidRDefault="002A2E87" w:rsidP="001D4C86">
            <w:pPr>
              <w:jc w:val="center"/>
              <w:rPr>
                <w:sz w:val="28"/>
                <w:szCs w:val="28"/>
              </w:rPr>
            </w:pPr>
            <w:r w:rsidRPr="00D81A7E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2A2E87" w:rsidRPr="008851F4" w:rsidRDefault="002A2E87" w:rsidP="001D4C86">
            <w:pPr>
              <w:jc w:val="center"/>
              <w:rPr>
                <w:sz w:val="28"/>
                <w:szCs w:val="28"/>
              </w:rPr>
            </w:pPr>
            <w:r w:rsidRPr="008851F4">
              <w:rPr>
                <w:sz w:val="28"/>
                <w:szCs w:val="28"/>
              </w:rPr>
              <w:t>1</w:t>
            </w:r>
          </w:p>
        </w:tc>
      </w:tr>
      <w:tr w:rsidR="002A2E87" w:rsidRPr="008851F4" w:rsidTr="002A2E87">
        <w:trPr>
          <w:gridBefore w:val="1"/>
          <w:wBefore w:w="34" w:type="dxa"/>
          <w:trHeight w:val="1897"/>
        </w:trPr>
        <w:tc>
          <w:tcPr>
            <w:tcW w:w="3321" w:type="dxa"/>
            <w:gridSpan w:val="3"/>
            <w:vMerge/>
            <w:vAlign w:val="center"/>
          </w:tcPr>
          <w:p w:rsidR="002A2E87" w:rsidRPr="008851F4" w:rsidRDefault="002A2E87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877" w:type="dxa"/>
            <w:gridSpan w:val="2"/>
            <w:tcBorders>
              <w:bottom w:val="single" w:sz="4" w:space="0" w:color="auto"/>
            </w:tcBorders>
            <w:vAlign w:val="center"/>
          </w:tcPr>
          <w:p w:rsidR="002A2E87" w:rsidRPr="008851F4" w:rsidRDefault="002A2E87" w:rsidP="001D4C86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Психическое здоровье, психические болезни</w:t>
            </w:r>
            <w:r w:rsidRPr="008851F4">
              <w:rPr>
                <w:color w:val="000000"/>
                <w:sz w:val="28"/>
                <w:szCs w:val="28"/>
              </w:rPr>
              <w:t>: опре</w:t>
            </w:r>
            <w:r>
              <w:rPr>
                <w:color w:val="000000"/>
                <w:sz w:val="28"/>
                <w:szCs w:val="28"/>
              </w:rPr>
              <w:t>деления понятия; причины</w:t>
            </w:r>
            <w:r w:rsidRPr="008851F4">
              <w:rPr>
                <w:color w:val="000000"/>
                <w:sz w:val="28"/>
                <w:szCs w:val="28"/>
              </w:rPr>
              <w:t xml:space="preserve"> психических забо</w:t>
            </w:r>
            <w:r>
              <w:rPr>
                <w:color w:val="000000"/>
                <w:sz w:val="28"/>
                <w:szCs w:val="28"/>
              </w:rPr>
              <w:t>леваний и их распространенность,</w:t>
            </w:r>
            <w:r w:rsidRPr="008851F4">
              <w:rPr>
                <w:color w:val="000000"/>
                <w:sz w:val="28"/>
                <w:szCs w:val="28"/>
              </w:rPr>
              <w:t xml:space="preserve"> факторы риска возникновения психической патологии; </w:t>
            </w:r>
            <w:r w:rsidRPr="008851F4">
              <w:rPr>
                <w:sz w:val="28"/>
                <w:szCs w:val="28"/>
              </w:rPr>
              <w:t xml:space="preserve">нормативные правовые акты, регламентирующие оказание психиатрической помощи. </w:t>
            </w:r>
            <w:r w:rsidRPr="008851F4">
              <w:rPr>
                <w:color w:val="000000"/>
                <w:sz w:val="28"/>
                <w:szCs w:val="28"/>
              </w:rPr>
              <w:t>Патология восприятия</w:t>
            </w:r>
            <w:r>
              <w:rPr>
                <w:bCs/>
                <w:sz w:val="28"/>
                <w:szCs w:val="28"/>
              </w:rPr>
              <w:t>,</w:t>
            </w:r>
            <w:r w:rsidRPr="008851F4">
              <w:rPr>
                <w:bCs/>
                <w:sz w:val="28"/>
                <w:szCs w:val="28"/>
              </w:rPr>
              <w:t xml:space="preserve"> патология мышления</w:t>
            </w:r>
            <w:r>
              <w:rPr>
                <w:bCs/>
                <w:sz w:val="28"/>
                <w:szCs w:val="28"/>
              </w:rPr>
              <w:t>.</w:t>
            </w:r>
            <w:r w:rsidRPr="0006044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Режим отделения; виды наблюдения,</w:t>
            </w:r>
            <w:r w:rsidRPr="00060446">
              <w:rPr>
                <w:sz w:val="28"/>
                <w:szCs w:val="28"/>
              </w:rPr>
              <w:t xml:space="preserve"> наблюдательная палата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2A2E87" w:rsidRPr="008851F4" w:rsidRDefault="002A2E87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A2E87" w:rsidRPr="008851F4" w:rsidRDefault="002A2E87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2A2E87" w:rsidRPr="008851F4" w:rsidTr="002A2E87">
        <w:trPr>
          <w:gridBefore w:val="1"/>
          <w:wBefore w:w="34" w:type="dxa"/>
          <w:trHeight w:val="1628"/>
        </w:trPr>
        <w:tc>
          <w:tcPr>
            <w:tcW w:w="3321" w:type="dxa"/>
            <w:gridSpan w:val="3"/>
            <w:vMerge/>
            <w:vAlign w:val="center"/>
          </w:tcPr>
          <w:p w:rsidR="002A2E87" w:rsidRPr="008851F4" w:rsidRDefault="002A2E87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877" w:type="dxa"/>
            <w:gridSpan w:val="2"/>
            <w:tcBorders>
              <w:top w:val="single" w:sz="4" w:space="0" w:color="auto"/>
            </w:tcBorders>
            <w:vAlign w:val="center"/>
          </w:tcPr>
          <w:p w:rsidR="002A2E87" w:rsidRPr="008851F4" w:rsidRDefault="002A2E87" w:rsidP="001D4C86">
            <w:pPr>
              <w:jc w:val="both"/>
              <w:rPr>
                <w:color w:val="000000"/>
                <w:sz w:val="28"/>
                <w:szCs w:val="28"/>
              </w:rPr>
            </w:pPr>
            <w:r w:rsidRPr="008851F4">
              <w:rPr>
                <w:bCs/>
                <w:sz w:val="28"/>
                <w:szCs w:val="28"/>
              </w:rPr>
              <w:t>Диагностика проблем пациента; вы</w:t>
            </w:r>
            <w:r>
              <w:rPr>
                <w:bCs/>
                <w:sz w:val="28"/>
                <w:szCs w:val="28"/>
              </w:rPr>
              <w:t>полнение процедур и манипуляций,</w:t>
            </w:r>
            <w:r w:rsidRPr="008851F4">
              <w:rPr>
                <w:bCs/>
                <w:sz w:val="28"/>
                <w:szCs w:val="28"/>
              </w:rPr>
              <w:t xml:space="preserve"> применение фармакотерапии по назначению врача с учетом психического статуса, режима наблюдения, возможных осложнений. Выполнение данной работы с учётом особенностей у лиц пожилого и старческого возраста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2A2E87" w:rsidRPr="008851F4" w:rsidRDefault="002A2E87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:rsidR="002A2E87" w:rsidRPr="008851F4" w:rsidRDefault="002A2E87" w:rsidP="001D4C86">
            <w:pPr>
              <w:jc w:val="center"/>
              <w:rPr>
                <w:sz w:val="28"/>
                <w:szCs w:val="28"/>
              </w:rPr>
            </w:pPr>
            <w:r w:rsidRPr="008851F4">
              <w:rPr>
                <w:sz w:val="28"/>
                <w:szCs w:val="28"/>
              </w:rPr>
              <w:t>2</w:t>
            </w:r>
          </w:p>
        </w:tc>
      </w:tr>
      <w:tr w:rsidR="002A2E87" w:rsidRPr="008851F4" w:rsidTr="002A2E87">
        <w:trPr>
          <w:gridBefore w:val="1"/>
          <w:wBefore w:w="34" w:type="dxa"/>
          <w:trHeight w:val="1609"/>
        </w:trPr>
        <w:tc>
          <w:tcPr>
            <w:tcW w:w="3321" w:type="dxa"/>
            <w:gridSpan w:val="3"/>
            <w:vMerge/>
          </w:tcPr>
          <w:p w:rsidR="002A2E87" w:rsidRPr="008851F4" w:rsidRDefault="002A2E87" w:rsidP="001D4C86">
            <w:pPr>
              <w:rPr>
                <w:sz w:val="28"/>
                <w:szCs w:val="28"/>
              </w:rPr>
            </w:pPr>
          </w:p>
        </w:tc>
        <w:tc>
          <w:tcPr>
            <w:tcW w:w="7877" w:type="dxa"/>
            <w:gridSpan w:val="2"/>
            <w:tcBorders>
              <w:bottom w:val="single" w:sz="4" w:space="0" w:color="auto"/>
            </w:tcBorders>
            <w:vAlign w:val="center"/>
          </w:tcPr>
          <w:p w:rsidR="002A2E87" w:rsidRPr="008851F4" w:rsidRDefault="002A2E87" w:rsidP="001D4C8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8851F4">
              <w:rPr>
                <w:bCs/>
                <w:sz w:val="28"/>
                <w:szCs w:val="28"/>
              </w:rPr>
              <w:t>Маниакально-депрессив</w:t>
            </w:r>
            <w:r>
              <w:rPr>
                <w:bCs/>
                <w:sz w:val="28"/>
                <w:szCs w:val="28"/>
              </w:rPr>
              <w:t>ный психоз: определение понятия, распространённость,</w:t>
            </w:r>
            <w:r w:rsidRPr="008851F4">
              <w:rPr>
                <w:bCs/>
                <w:sz w:val="28"/>
                <w:szCs w:val="28"/>
              </w:rPr>
              <w:t xml:space="preserve"> пре</w:t>
            </w:r>
            <w:r>
              <w:rPr>
                <w:bCs/>
                <w:sz w:val="28"/>
                <w:szCs w:val="28"/>
              </w:rPr>
              <w:t xml:space="preserve">обладание по полу, типы течения. Основные клинические проявления </w:t>
            </w:r>
            <w:r w:rsidRPr="008851F4">
              <w:rPr>
                <w:bCs/>
                <w:sz w:val="28"/>
                <w:szCs w:val="28"/>
              </w:rPr>
              <w:t>маниа</w:t>
            </w:r>
            <w:r>
              <w:rPr>
                <w:bCs/>
                <w:sz w:val="28"/>
                <w:szCs w:val="28"/>
              </w:rPr>
              <w:t xml:space="preserve">кального и </w:t>
            </w:r>
            <w:r w:rsidRPr="008851F4">
              <w:rPr>
                <w:bCs/>
                <w:sz w:val="28"/>
                <w:szCs w:val="28"/>
              </w:rPr>
              <w:t xml:space="preserve"> депрессивного синдро</w:t>
            </w:r>
            <w:r>
              <w:rPr>
                <w:bCs/>
                <w:sz w:val="28"/>
                <w:szCs w:val="28"/>
              </w:rPr>
              <w:t>мов, клиника смешанных состояний; исходы, принципы лечения и сестринского ухода</w:t>
            </w:r>
          </w:p>
        </w:tc>
        <w:tc>
          <w:tcPr>
            <w:tcW w:w="1417" w:type="dxa"/>
            <w:gridSpan w:val="2"/>
            <w:vMerge/>
          </w:tcPr>
          <w:p w:rsidR="002A2E87" w:rsidRPr="008851F4" w:rsidRDefault="002A2E87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2E87" w:rsidRPr="008851F4" w:rsidRDefault="002A2E87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2E87" w:rsidRPr="008851F4" w:rsidTr="002A2E87">
        <w:trPr>
          <w:gridBefore w:val="1"/>
          <w:wBefore w:w="34" w:type="dxa"/>
          <w:trHeight w:val="1272"/>
        </w:trPr>
        <w:tc>
          <w:tcPr>
            <w:tcW w:w="3321" w:type="dxa"/>
            <w:gridSpan w:val="3"/>
            <w:vMerge/>
          </w:tcPr>
          <w:p w:rsidR="002A2E87" w:rsidRPr="008851F4" w:rsidRDefault="002A2E87" w:rsidP="001D4C86">
            <w:pPr>
              <w:rPr>
                <w:sz w:val="28"/>
                <w:szCs w:val="28"/>
              </w:rPr>
            </w:pPr>
          </w:p>
        </w:tc>
        <w:tc>
          <w:tcPr>
            <w:tcW w:w="7877" w:type="dxa"/>
            <w:gridSpan w:val="2"/>
            <w:tcBorders>
              <w:top w:val="single" w:sz="4" w:space="0" w:color="auto"/>
            </w:tcBorders>
            <w:vAlign w:val="center"/>
          </w:tcPr>
          <w:p w:rsidR="002A2E87" w:rsidRPr="008851F4" w:rsidRDefault="002A2E87" w:rsidP="001D4C8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8851F4">
              <w:rPr>
                <w:bCs/>
                <w:sz w:val="28"/>
                <w:szCs w:val="28"/>
              </w:rPr>
              <w:t>одготовка пациентов к лечебно</w:t>
            </w:r>
            <w:r>
              <w:rPr>
                <w:bCs/>
                <w:sz w:val="28"/>
                <w:szCs w:val="28"/>
              </w:rPr>
              <w:t>-диагностическим вмешательствам,</w:t>
            </w:r>
            <w:r w:rsidRPr="008851F4">
              <w:rPr>
                <w:bCs/>
                <w:sz w:val="28"/>
                <w:szCs w:val="28"/>
              </w:rPr>
              <w:t xml:space="preserve"> осуществление фармакотерап</w:t>
            </w:r>
            <w:r>
              <w:rPr>
                <w:bCs/>
                <w:sz w:val="28"/>
                <w:szCs w:val="28"/>
              </w:rPr>
              <w:t>ии по назначению врача, ведение</w:t>
            </w:r>
            <w:r w:rsidRPr="008851F4">
              <w:rPr>
                <w:bCs/>
                <w:sz w:val="28"/>
                <w:szCs w:val="28"/>
              </w:rPr>
              <w:t xml:space="preserve"> утвержденной документации</w:t>
            </w:r>
            <w:r w:rsidRPr="00060446">
              <w:rPr>
                <w:sz w:val="28"/>
                <w:szCs w:val="28"/>
              </w:rPr>
              <w:t>; ведение листа наблюдений</w:t>
            </w:r>
          </w:p>
        </w:tc>
        <w:tc>
          <w:tcPr>
            <w:tcW w:w="1417" w:type="dxa"/>
            <w:gridSpan w:val="2"/>
            <w:vMerge/>
          </w:tcPr>
          <w:p w:rsidR="002A2E87" w:rsidRPr="008851F4" w:rsidRDefault="002A2E87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A2E87" w:rsidRDefault="002A2E87" w:rsidP="001D4C86">
            <w:pPr>
              <w:ind w:left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A2E87" w:rsidRPr="008851F4" w:rsidTr="002A2E87">
        <w:trPr>
          <w:gridBefore w:val="1"/>
          <w:wBefore w:w="34" w:type="dxa"/>
          <w:trHeight w:val="687"/>
        </w:trPr>
        <w:tc>
          <w:tcPr>
            <w:tcW w:w="3321" w:type="dxa"/>
            <w:gridSpan w:val="3"/>
            <w:vMerge/>
          </w:tcPr>
          <w:p w:rsidR="002A2E87" w:rsidRPr="008851F4" w:rsidRDefault="002A2E87" w:rsidP="001D4C86">
            <w:pPr>
              <w:rPr>
                <w:sz w:val="28"/>
                <w:szCs w:val="28"/>
              </w:rPr>
            </w:pPr>
          </w:p>
        </w:tc>
        <w:tc>
          <w:tcPr>
            <w:tcW w:w="7877" w:type="dxa"/>
            <w:gridSpan w:val="2"/>
            <w:tcBorders>
              <w:top w:val="single" w:sz="4" w:space="0" w:color="auto"/>
            </w:tcBorders>
            <w:vAlign w:val="center"/>
          </w:tcPr>
          <w:p w:rsidR="002A2E87" w:rsidRDefault="002A2E87" w:rsidP="001D4C8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Выявление проблем и оценка состояния пациента при маниакально-депрессивном психозе</w:t>
            </w:r>
          </w:p>
        </w:tc>
        <w:tc>
          <w:tcPr>
            <w:tcW w:w="1417" w:type="dxa"/>
            <w:gridSpan w:val="2"/>
            <w:vMerge/>
          </w:tcPr>
          <w:p w:rsidR="002A2E87" w:rsidRPr="008851F4" w:rsidRDefault="002A2E87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A2E87" w:rsidRDefault="002A2E87" w:rsidP="001D4C86">
            <w:pPr>
              <w:ind w:left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81A7E" w:rsidRPr="008851F4" w:rsidTr="002A2E87">
        <w:trPr>
          <w:gridBefore w:val="1"/>
          <w:wBefore w:w="34" w:type="dxa"/>
          <w:trHeight w:val="68"/>
        </w:trPr>
        <w:tc>
          <w:tcPr>
            <w:tcW w:w="3321" w:type="dxa"/>
            <w:gridSpan w:val="3"/>
            <w:vMerge w:val="restart"/>
          </w:tcPr>
          <w:p w:rsidR="00D81A7E" w:rsidRPr="00064EC6" w:rsidRDefault="00D81A7E" w:rsidP="001D4C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10.2</w:t>
            </w:r>
            <w:r w:rsidRPr="00064EC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064EC6">
              <w:rPr>
                <w:sz w:val="28"/>
                <w:szCs w:val="28"/>
              </w:rPr>
              <w:t>Шизофрения</w:t>
            </w:r>
          </w:p>
        </w:tc>
        <w:tc>
          <w:tcPr>
            <w:tcW w:w="7877" w:type="dxa"/>
            <w:gridSpan w:val="2"/>
            <w:vAlign w:val="center"/>
          </w:tcPr>
          <w:p w:rsidR="00D81A7E" w:rsidRPr="008851F4" w:rsidRDefault="00D81A7E" w:rsidP="001D4C86">
            <w:pPr>
              <w:rPr>
                <w:sz w:val="28"/>
                <w:szCs w:val="28"/>
              </w:rPr>
            </w:pPr>
            <w:r w:rsidRPr="008851F4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  <w:gridSpan w:val="2"/>
            <w:vMerge w:val="restart"/>
          </w:tcPr>
          <w:p w:rsidR="00D81A7E" w:rsidRPr="008851F4" w:rsidRDefault="00D81A7E" w:rsidP="001D4C86">
            <w:pPr>
              <w:jc w:val="center"/>
              <w:rPr>
                <w:sz w:val="28"/>
                <w:szCs w:val="28"/>
              </w:rPr>
            </w:pPr>
            <w:r w:rsidRPr="008851F4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D81A7E" w:rsidRPr="008851F4" w:rsidRDefault="00D81A7E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D81A7E" w:rsidRPr="008851F4" w:rsidTr="002A2E87">
        <w:trPr>
          <w:gridBefore w:val="1"/>
          <w:wBefore w:w="34" w:type="dxa"/>
          <w:trHeight w:val="932"/>
        </w:trPr>
        <w:tc>
          <w:tcPr>
            <w:tcW w:w="3321" w:type="dxa"/>
            <w:gridSpan w:val="3"/>
            <w:vMerge/>
            <w:vAlign w:val="center"/>
          </w:tcPr>
          <w:p w:rsidR="00D81A7E" w:rsidRPr="008851F4" w:rsidRDefault="00D81A7E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877" w:type="dxa"/>
            <w:gridSpan w:val="2"/>
            <w:tcBorders>
              <w:bottom w:val="single" w:sz="4" w:space="0" w:color="auto"/>
            </w:tcBorders>
            <w:vAlign w:val="center"/>
          </w:tcPr>
          <w:p w:rsidR="00D81A7E" w:rsidRPr="00064EC6" w:rsidRDefault="00D81A7E" w:rsidP="001D4C8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8851F4">
              <w:rPr>
                <w:bCs/>
                <w:sz w:val="28"/>
                <w:szCs w:val="28"/>
              </w:rPr>
              <w:t>Шизофрения: определение понятия</w:t>
            </w:r>
            <w:r>
              <w:rPr>
                <w:bCs/>
                <w:sz w:val="28"/>
                <w:szCs w:val="28"/>
              </w:rPr>
              <w:t>, основные клинические проявления, типы течения, исходы, конечные состояния,</w:t>
            </w:r>
            <w:r w:rsidRPr="008851F4">
              <w:rPr>
                <w:bCs/>
                <w:sz w:val="28"/>
                <w:szCs w:val="28"/>
              </w:rPr>
              <w:t xml:space="preserve"> в</w:t>
            </w:r>
            <w:r>
              <w:rPr>
                <w:bCs/>
                <w:sz w:val="28"/>
                <w:szCs w:val="28"/>
              </w:rPr>
              <w:t>озрастные особенности шизофрении,</w:t>
            </w:r>
            <w:r w:rsidRPr="008851F4">
              <w:rPr>
                <w:bCs/>
                <w:sz w:val="28"/>
                <w:szCs w:val="28"/>
              </w:rPr>
              <w:t xml:space="preserve"> принципы лечения и </w:t>
            </w:r>
            <w:r>
              <w:rPr>
                <w:bCs/>
                <w:sz w:val="28"/>
                <w:szCs w:val="28"/>
              </w:rPr>
              <w:t xml:space="preserve">сестринского </w:t>
            </w:r>
            <w:r w:rsidRPr="008851F4">
              <w:rPr>
                <w:bCs/>
                <w:sz w:val="28"/>
                <w:szCs w:val="28"/>
              </w:rPr>
              <w:t xml:space="preserve">ухода 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D81A7E" w:rsidRPr="008851F4" w:rsidRDefault="00D81A7E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1A7E" w:rsidRPr="008851F4" w:rsidRDefault="00D81A7E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81A7E" w:rsidRPr="008851F4" w:rsidTr="002A2E87">
        <w:trPr>
          <w:gridBefore w:val="1"/>
          <w:wBefore w:w="34" w:type="dxa"/>
          <w:trHeight w:val="983"/>
        </w:trPr>
        <w:tc>
          <w:tcPr>
            <w:tcW w:w="3321" w:type="dxa"/>
            <w:gridSpan w:val="3"/>
            <w:vMerge/>
            <w:vAlign w:val="center"/>
          </w:tcPr>
          <w:p w:rsidR="00D81A7E" w:rsidRPr="008851F4" w:rsidRDefault="00D81A7E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877" w:type="dxa"/>
            <w:gridSpan w:val="2"/>
            <w:tcBorders>
              <w:top w:val="single" w:sz="4" w:space="0" w:color="auto"/>
            </w:tcBorders>
            <w:vAlign w:val="center"/>
          </w:tcPr>
          <w:p w:rsidR="00D81A7E" w:rsidRPr="008851F4" w:rsidRDefault="00D81A7E" w:rsidP="001D4C8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8851F4">
              <w:rPr>
                <w:bCs/>
                <w:sz w:val="28"/>
                <w:szCs w:val="28"/>
              </w:rPr>
              <w:t>Подготовка пациентов к лечебно</w:t>
            </w:r>
            <w:r>
              <w:rPr>
                <w:bCs/>
                <w:sz w:val="28"/>
                <w:szCs w:val="28"/>
              </w:rPr>
              <w:t>-диагностическим вмешательствам,</w:t>
            </w:r>
            <w:r w:rsidRPr="008851F4">
              <w:rPr>
                <w:bCs/>
                <w:sz w:val="28"/>
                <w:szCs w:val="28"/>
              </w:rPr>
              <w:t xml:space="preserve"> осуществление фармакотерап</w:t>
            </w:r>
            <w:r>
              <w:rPr>
                <w:bCs/>
                <w:sz w:val="28"/>
                <w:szCs w:val="28"/>
              </w:rPr>
              <w:t>ии по назначению врача, ведение</w:t>
            </w:r>
            <w:r w:rsidRPr="008851F4">
              <w:rPr>
                <w:bCs/>
                <w:sz w:val="28"/>
                <w:szCs w:val="28"/>
              </w:rPr>
              <w:t xml:space="preserve"> утвержденной документации</w:t>
            </w:r>
            <w:r w:rsidRPr="00060446">
              <w:rPr>
                <w:sz w:val="28"/>
                <w:szCs w:val="28"/>
              </w:rPr>
              <w:t>; ведение листа наблюдений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D81A7E" w:rsidRPr="008851F4" w:rsidRDefault="00D81A7E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:rsidR="00D81A7E" w:rsidRPr="008851F4" w:rsidRDefault="00D81A7E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81A7E" w:rsidRPr="008851F4" w:rsidTr="002A2E87">
        <w:trPr>
          <w:gridBefore w:val="1"/>
          <w:wBefore w:w="34" w:type="dxa"/>
          <w:trHeight w:val="620"/>
        </w:trPr>
        <w:tc>
          <w:tcPr>
            <w:tcW w:w="3321" w:type="dxa"/>
            <w:gridSpan w:val="3"/>
            <w:vMerge/>
            <w:vAlign w:val="center"/>
          </w:tcPr>
          <w:p w:rsidR="00D81A7E" w:rsidRPr="008851F4" w:rsidRDefault="00D81A7E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877" w:type="dxa"/>
            <w:gridSpan w:val="2"/>
            <w:tcBorders>
              <w:top w:val="single" w:sz="4" w:space="0" w:color="auto"/>
            </w:tcBorders>
            <w:vAlign w:val="center"/>
          </w:tcPr>
          <w:p w:rsidR="00D81A7E" w:rsidRPr="008851F4" w:rsidRDefault="00D81A7E" w:rsidP="001D4C8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Выявление проблем и оценка состояния пациента при шизофрении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D81A7E" w:rsidRPr="008851F4" w:rsidRDefault="00D81A7E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:rsidR="00D81A7E" w:rsidRDefault="00D81A7E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81A7E" w:rsidRPr="008851F4" w:rsidTr="002A2E87">
        <w:trPr>
          <w:gridBefore w:val="1"/>
          <w:wBefore w:w="34" w:type="dxa"/>
          <w:trHeight w:val="431"/>
        </w:trPr>
        <w:tc>
          <w:tcPr>
            <w:tcW w:w="3321" w:type="dxa"/>
            <w:gridSpan w:val="3"/>
            <w:vMerge/>
            <w:vAlign w:val="center"/>
          </w:tcPr>
          <w:p w:rsidR="00D81A7E" w:rsidRPr="008851F4" w:rsidRDefault="00D81A7E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877" w:type="dxa"/>
            <w:gridSpan w:val="2"/>
            <w:tcBorders>
              <w:top w:val="single" w:sz="4" w:space="0" w:color="auto"/>
            </w:tcBorders>
            <w:vAlign w:val="center"/>
          </w:tcPr>
          <w:p w:rsidR="00D81A7E" w:rsidRDefault="00D81A7E" w:rsidP="001D4C8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8851F4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7" w:type="dxa"/>
            <w:gridSpan w:val="2"/>
            <w:vMerge w:val="restart"/>
          </w:tcPr>
          <w:p w:rsidR="00D81A7E" w:rsidRPr="008851F4" w:rsidRDefault="00D81A7E" w:rsidP="00D81A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A7E" w:rsidRDefault="00D81A7E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D81A7E" w:rsidRPr="008851F4" w:rsidTr="002A2E87">
        <w:trPr>
          <w:gridBefore w:val="1"/>
          <w:wBefore w:w="34" w:type="dxa"/>
          <w:trHeight w:val="620"/>
        </w:trPr>
        <w:tc>
          <w:tcPr>
            <w:tcW w:w="3321" w:type="dxa"/>
            <w:gridSpan w:val="3"/>
            <w:vAlign w:val="center"/>
          </w:tcPr>
          <w:p w:rsidR="00D81A7E" w:rsidRPr="008851F4" w:rsidRDefault="00D81A7E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877" w:type="dxa"/>
            <w:gridSpan w:val="2"/>
            <w:tcBorders>
              <w:top w:val="single" w:sz="4" w:space="0" w:color="auto"/>
            </w:tcBorders>
            <w:vAlign w:val="center"/>
          </w:tcPr>
          <w:p w:rsidR="00D81A7E" w:rsidRDefault="00D81A7E" w:rsidP="001D4C8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80240">
              <w:rPr>
                <w:sz w:val="28"/>
                <w:szCs w:val="28"/>
              </w:rPr>
              <w:t>Особенности осмотра психических больных в приёмном покое</w:t>
            </w:r>
          </w:p>
          <w:p w:rsidR="00D81A7E" w:rsidRPr="00D81A7E" w:rsidRDefault="00D81A7E" w:rsidP="00D81A7E">
            <w:pPr>
              <w:jc w:val="both"/>
              <w:rPr>
                <w:sz w:val="28"/>
                <w:szCs w:val="28"/>
              </w:rPr>
            </w:pPr>
            <w:r w:rsidRPr="00F80240">
              <w:rPr>
                <w:sz w:val="28"/>
                <w:szCs w:val="28"/>
              </w:rPr>
              <w:t>Осуществление индивидуального сестринского ухода в надзорной палате (режим «А») при маниакально-депрессивном психозе Осуществление индивидуального сестринского ухода в</w:t>
            </w:r>
            <w:r>
              <w:rPr>
                <w:sz w:val="28"/>
                <w:szCs w:val="28"/>
              </w:rPr>
              <w:t xml:space="preserve"> </w:t>
            </w:r>
            <w:r w:rsidRPr="00F80240">
              <w:rPr>
                <w:sz w:val="28"/>
                <w:szCs w:val="28"/>
              </w:rPr>
              <w:t>надзорной палате (режим «А») при шизофрении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D81A7E" w:rsidRDefault="00D81A7E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A7E" w:rsidRDefault="00D81A7E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D81A7E" w:rsidRPr="008851F4" w:rsidTr="002A2E87">
        <w:trPr>
          <w:gridBefore w:val="1"/>
          <w:wBefore w:w="34" w:type="dxa"/>
          <w:trHeight w:val="136"/>
        </w:trPr>
        <w:tc>
          <w:tcPr>
            <w:tcW w:w="3321" w:type="dxa"/>
            <w:gridSpan w:val="3"/>
            <w:vMerge w:val="restart"/>
          </w:tcPr>
          <w:p w:rsidR="00D81A7E" w:rsidRPr="00064EC6" w:rsidRDefault="002A2E87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10.3</w:t>
            </w:r>
            <w:r w:rsidR="00D81A7E" w:rsidRPr="00064EC6">
              <w:rPr>
                <w:sz w:val="28"/>
                <w:szCs w:val="28"/>
              </w:rPr>
              <w:t xml:space="preserve"> Неврозы. Реактивные психозы</w:t>
            </w:r>
          </w:p>
        </w:tc>
        <w:tc>
          <w:tcPr>
            <w:tcW w:w="7877" w:type="dxa"/>
            <w:gridSpan w:val="2"/>
            <w:vAlign w:val="center"/>
          </w:tcPr>
          <w:p w:rsidR="00D81A7E" w:rsidRPr="008851F4" w:rsidRDefault="00D81A7E" w:rsidP="001D4C86">
            <w:pPr>
              <w:rPr>
                <w:sz w:val="28"/>
                <w:szCs w:val="28"/>
              </w:rPr>
            </w:pPr>
            <w:r w:rsidRPr="008851F4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  <w:gridSpan w:val="2"/>
            <w:vMerge w:val="restart"/>
          </w:tcPr>
          <w:p w:rsidR="00D81A7E" w:rsidRPr="008851F4" w:rsidRDefault="00D81A7E" w:rsidP="001D4C86">
            <w:pPr>
              <w:jc w:val="center"/>
              <w:rPr>
                <w:sz w:val="28"/>
                <w:szCs w:val="28"/>
              </w:rPr>
            </w:pPr>
            <w:r w:rsidRPr="008851F4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81A7E" w:rsidRPr="008851F4" w:rsidRDefault="00D81A7E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8851F4" w:rsidTr="002A2E87">
        <w:trPr>
          <w:gridBefore w:val="1"/>
          <w:wBefore w:w="34" w:type="dxa"/>
          <w:trHeight w:val="134"/>
        </w:trPr>
        <w:tc>
          <w:tcPr>
            <w:tcW w:w="3321" w:type="dxa"/>
            <w:gridSpan w:val="3"/>
            <w:vMerge/>
            <w:vAlign w:val="center"/>
          </w:tcPr>
          <w:p w:rsidR="003C12EC" w:rsidRPr="008851F4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877" w:type="dxa"/>
            <w:gridSpan w:val="2"/>
            <w:vAlign w:val="center"/>
          </w:tcPr>
          <w:p w:rsidR="003C12EC" w:rsidRPr="008851F4" w:rsidRDefault="003C12EC" w:rsidP="001D4C8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Неврозы и реактивные психозы: определение понятия, причины,</w:t>
            </w:r>
            <w:r w:rsidRPr="008851F4">
              <w:rPr>
                <w:sz w:val="28"/>
                <w:szCs w:val="28"/>
              </w:rPr>
              <w:t xml:space="preserve"> факторы способствующие и препятствующие</w:t>
            </w:r>
            <w:r>
              <w:rPr>
                <w:sz w:val="28"/>
                <w:szCs w:val="28"/>
              </w:rPr>
              <w:t xml:space="preserve">  возникновению неврозов и реак</w:t>
            </w:r>
            <w:r w:rsidRPr="008851F4">
              <w:rPr>
                <w:sz w:val="28"/>
                <w:szCs w:val="28"/>
              </w:rPr>
              <w:t>тивных психозов</w:t>
            </w:r>
            <w:r>
              <w:rPr>
                <w:sz w:val="28"/>
                <w:szCs w:val="28"/>
              </w:rPr>
              <w:t>,</w:t>
            </w:r>
            <w:r w:rsidR="002A18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основные клинические проявления, критерии диагностики Ясперса. В</w:t>
            </w:r>
            <w:r w:rsidRPr="008851F4">
              <w:rPr>
                <w:sz w:val="28"/>
                <w:szCs w:val="28"/>
              </w:rPr>
              <w:t>иды неврозов и реактивных психозов; клиника, течение, исходы, принципы лечения (фармакотерапия, психотера</w:t>
            </w:r>
            <w:r>
              <w:rPr>
                <w:sz w:val="28"/>
                <w:szCs w:val="28"/>
              </w:rPr>
              <w:t xml:space="preserve">пия), </w:t>
            </w:r>
            <w:r w:rsidR="002A188E">
              <w:rPr>
                <w:sz w:val="28"/>
                <w:szCs w:val="28"/>
              </w:rPr>
              <w:t xml:space="preserve">сестринского </w:t>
            </w:r>
            <w:r>
              <w:rPr>
                <w:sz w:val="28"/>
                <w:szCs w:val="28"/>
              </w:rPr>
              <w:t xml:space="preserve">ухода. </w:t>
            </w:r>
            <w:r w:rsidRPr="008851F4">
              <w:rPr>
                <w:bCs/>
                <w:sz w:val="28"/>
                <w:szCs w:val="28"/>
              </w:rPr>
              <w:t>Подготовка пациентов к лечебно</w:t>
            </w:r>
            <w:r>
              <w:rPr>
                <w:bCs/>
                <w:sz w:val="28"/>
                <w:szCs w:val="28"/>
              </w:rPr>
              <w:t>-диагностическим вмешательствам,</w:t>
            </w:r>
            <w:r w:rsidRPr="008851F4">
              <w:rPr>
                <w:bCs/>
                <w:sz w:val="28"/>
                <w:szCs w:val="28"/>
              </w:rPr>
              <w:t xml:space="preserve"> осуществление фа</w:t>
            </w:r>
            <w:r>
              <w:rPr>
                <w:bCs/>
                <w:sz w:val="28"/>
                <w:szCs w:val="28"/>
              </w:rPr>
              <w:t>рмакотерапии по назначению врача,</w:t>
            </w:r>
            <w:r w:rsidR="002A188E">
              <w:rPr>
                <w:bCs/>
                <w:sz w:val="28"/>
                <w:szCs w:val="28"/>
              </w:rPr>
              <w:t xml:space="preserve"> ведение </w:t>
            </w:r>
            <w:r w:rsidRPr="008851F4">
              <w:rPr>
                <w:bCs/>
                <w:sz w:val="28"/>
                <w:szCs w:val="28"/>
              </w:rPr>
              <w:t>утвержденной документации</w:t>
            </w:r>
            <w:r>
              <w:rPr>
                <w:bCs/>
                <w:sz w:val="28"/>
                <w:szCs w:val="28"/>
              </w:rPr>
              <w:t>.</w:t>
            </w:r>
            <w:r w:rsidRPr="00064EC6">
              <w:rPr>
                <w:color w:val="FF0000"/>
                <w:sz w:val="28"/>
                <w:szCs w:val="28"/>
              </w:rPr>
              <w:t xml:space="preserve"> </w:t>
            </w:r>
            <w:r w:rsidRPr="00E979E8">
              <w:rPr>
                <w:sz w:val="28"/>
                <w:szCs w:val="28"/>
              </w:rPr>
              <w:t xml:space="preserve">Консультирование пациентов и его родственников по применению психотропных препаратов и </w:t>
            </w:r>
            <w:r w:rsidRPr="00E979E8">
              <w:rPr>
                <w:sz w:val="28"/>
                <w:szCs w:val="28"/>
              </w:rPr>
              <w:lastRenderedPageBreak/>
              <w:t>здоровому образу жизни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:rsidR="003C12EC" w:rsidRPr="008851F4" w:rsidRDefault="003C12EC" w:rsidP="002A2E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8851F4" w:rsidTr="002A2E87">
        <w:trPr>
          <w:gridBefore w:val="1"/>
          <w:wBefore w:w="34" w:type="dxa"/>
          <w:trHeight w:val="136"/>
        </w:trPr>
        <w:tc>
          <w:tcPr>
            <w:tcW w:w="3321" w:type="dxa"/>
            <w:gridSpan w:val="3"/>
            <w:vMerge w:val="restart"/>
            <w:tcBorders>
              <w:right w:val="single" w:sz="4" w:space="0" w:color="auto"/>
            </w:tcBorders>
          </w:tcPr>
          <w:p w:rsidR="003C12EC" w:rsidRPr="00064EC6" w:rsidRDefault="002A2E87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Тема10.4</w:t>
            </w:r>
            <w:r w:rsidR="003C12EC" w:rsidRPr="00064EC6">
              <w:rPr>
                <w:sz w:val="28"/>
                <w:szCs w:val="28"/>
              </w:rPr>
              <w:t>.</w:t>
            </w:r>
            <w:r w:rsidR="003C12EC">
              <w:rPr>
                <w:sz w:val="28"/>
                <w:szCs w:val="28"/>
              </w:rPr>
              <w:t xml:space="preserve"> </w:t>
            </w:r>
            <w:r w:rsidR="003C12EC" w:rsidRPr="00064EC6">
              <w:rPr>
                <w:sz w:val="28"/>
                <w:szCs w:val="28"/>
              </w:rPr>
              <w:t>Эпилепсия.</w:t>
            </w:r>
          </w:p>
          <w:p w:rsidR="003C12EC" w:rsidRPr="008851F4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064EC6">
              <w:rPr>
                <w:sz w:val="28"/>
                <w:szCs w:val="28"/>
              </w:rPr>
              <w:t>Олигофрения</w:t>
            </w:r>
          </w:p>
        </w:tc>
        <w:tc>
          <w:tcPr>
            <w:tcW w:w="7877" w:type="dxa"/>
            <w:gridSpan w:val="2"/>
            <w:tcBorders>
              <w:left w:val="single" w:sz="4" w:space="0" w:color="auto"/>
            </w:tcBorders>
            <w:vAlign w:val="center"/>
          </w:tcPr>
          <w:p w:rsidR="003C12EC" w:rsidRPr="008851F4" w:rsidRDefault="003C12EC" w:rsidP="001D4C86">
            <w:pPr>
              <w:rPr>
                <w:sz w:val="28"/>
                <w:szCs w:val="28"/>
              </w:rPr>
            </w:pPr>
            <w:r w:rsidRPr="008851F4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  <w:gridSpan w:val="2"/>
            <w:vMerge w:val="restart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  <w:r w:rsidRPr="008851F4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8851F4" w:rsidTr="002A2E87">
        <w:trPr>
          <w:gridBefore w:val="1"/>
          <w:wBefore w:w="34" w:type="dxa"/>
          <w:trHeight w:val="535"/>
        </w:trPr>
        <w:tc>
          <w:tcPr>
            <w:tcW w:w="332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3C12EC" w:rsidRPr="008851F4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87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C12EC" w:rsidRPr="008851F4" w:rsidRDefault="003C12EC" w:rsidP="001D4C8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851F4">
              <w:rPr>
                <w:sz w:val="28"/>
                <w:szCs w:val="28"/>
              </w:rPr>
              <w:t>Эпилепсия</w:t>
            </w:r>
            <w:r>
              <w:rPr>
                <w:sz w:val="28"/>
                <w:szCs w:val="28"/>
              </w:rPr>
              <w:t>,</w:t>
            </w:r>
            <w:r w:rsidRPr="008851F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 w:rsidRPr="008851F4">
              <w:rPr>
                <w:sz w:val="28"/>
                <w:szCs w:val="28"/>
              </w:rPr>
              <w:t>лигофрения</w:t>
            </w:r>
            <w:r>
              <w:rPr>
                <w:sz w:val="28"/>
                <w:szCs w:val="28"/>
              </w:rPr>
              <w:t xml:space="preserve">: определение понятия, причины, основные клинические проявления, </w:t>
            </w:r>
            <w:r w:rsidRPr="008851F4">
              <w:rPr>
                <w:sz w:val="28"/>
                <w:szCs w:val="28"/>
              </w:rPr>
              <w:t>ис</w:t>
            </w:r>
            <w:r w:rsidR="002A188E">
              <w:rPr>
                <w:sz w:val="28"/>
                <w:szCs w:val="28"/>
              </w:rPr>
              <w:t xml:space="preserve">ходы, </w:t>
            </w:r>
            <w:r>
              <w:rPr>
                <w:sz w:val="28"/>
                <w:szCs w:val="28"/>
              </w:rPr>
              <w:t xml:space="preserve">принципы лечения и </w:t>
            </w:r>
            <w:r w:rsidR="002A188E">
              <w:rPr>
                <w:sz w:val="28"/>
                <w:szCs w:val="28"/>
              </w:rPr>
              <w:t xml:space="preserve">сестринского </w:t>
            </w:r>
            <w:r>
              <w:rPr>
                <w:sz w:val="28"/>
                <w:szCs w:val="28"/>
              </w:rPr>
              <w:t>ухода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8851F4" w:rsidTr="002A2E87">
        <w:trPr>
          <w:gridBefore w:val="1"/>
          <w:wBefore w:w="34" w:type="dxa"/>
          <w:trHeight w:val="1237"/>
        </w:trPr>
        <w:tc>
          <w:tcPr>
            <w:tcW w:w="332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3C12EC" w:rsidRPr="008851F4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87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12EC" w:rsidRPr="008851F4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8851F4">
              <w:rPr>
                <w:bCs/>
                <w:sz w:val="28"/>
                <w:szCs w:val="28"/>
              </w:rPr>
              <w:t>одготовка пациентов к лечебно</w:t>
            </w:r>
            <w:r>
              <w:rPr>
                <w:bCs/>
                <w:sz w:val="28"/>
                <w:szCs w:val="28"/>
              </w:rPr>
              <w:t>-диагностическим вмешательствам,</w:t>
            </w:r>
            <w:r w:rsidRPr="008851F4">
              <w:rPr>
                <w:bCs/>
                <w:sz w:val="28"/>
                <w:szCs w:val="28"/>
              </w:rPr>
              <w:t xml:space="preserve"> осуществление фар</w:t>
            </w:r>
            <w:r>
              <w:rPr>
                <w:bCs/>
                <w:sz w:val="28"/>
                <w:szCs w:val="28"/>
              </w:rPr>
              <w:t>макотерапии по назначению врача,</w:t>
            </w:r>
            <w:r w:rsidRPr="008851F4">
              <w:rPr>
                <w:bCs/>
                <w:sz w:val="28"/>
                <w:szCs w:val="28"/>
              </w:rPr>
              <w:t xml:space="preserve"> ведение утвержденной документации</w:t>
            </w:r>
            <w:r>
              <w:rPr>
                <w:bCs/>
                <w:sz w:val="28"/>
                <w:szCs w:val="28"/>
              </w:rPr>
              <w:t xml:space="preserve"> и</w:t>
            </w:r>
            <w:r w:rsidRPr="008851F4">
              <w:rPr>
                <w:sz w:val="28"/>
                <w:szCs w:val="28"/>
              </w:rPr>
              <w:t xml:space="preserve"> листа наблюдений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  <w:r w:rsidRPr="008851F4">
              <w:rPr>
                <w:sz w:val="28"/>
                <w:szCs w:val="28"/>
              </w:rPr>
              <w:t>2</w:t>
            </w:r>
          </w:p>
        </w:tc>
      </w:tr>
      <w:tr w:rsidR="003C12EC" w:rsidRPr="008851F4" w:rsidTr="002A2E87">
        <w:trPr>
          <w:gridBefore w:val="1"/>
          <w:wBefore w:w="34" w:type="dxa"/>
          <w:trHeight w:val="539"/>
        </w:trPr>
        <w:tc>
          <w:tcPr>
            <w:tcW w:w="332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3C12EC" w:rsidRPr="008851F4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87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12EC" w:rsidRDefault="003C12EC" w:rsidP="001D4C86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Выявление проблем и оценка состояния пациентов с эпилепсией и олигофренией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8851F4" w:rsidTr="002A2E87">
        <w:trPr>
          <w:gridBefore w:val="1"/>
          <w:wBefore w:w="34" w:type="dxa"/>
          <w:trHeight w:val="134"/>
        </w:trPr>
        <w:tc>
          <w:tcPr>
            <w:tcW w:w="332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3C12EC" w:rsidRPr="008851F4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877" w:type="dxa"/>
            <w:gridSpan w:val="2"/>
            <w:tcBorders>
              <w:left w:val="single" w:sz="4" w:space="0" w:color="auto"/>
            </w:tcBorders>
            <w:vAlign w:val="center"/>
          </w:tcPr>
          <w:p w:rsidR="003C12EC" w:rsidRPr="008851F4" w:rsidRDefault="003C12EC" w:rsidP="001D4C86">
            <w:pPr>
              <w:rPr>
                <w:sz w:val="28"/>
                <w:szCs w:val="28"/>
              </w:rPr>
            </w:pPr>
            <w:r w:rsidRPr="008851F4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7" w:type="dxa"/>
            <w:gridSpan w:val="2"/>
            <w:vMerge w:val="restart"/>
          </w:tcPr>
          <w:p w:rsidR="003C12EC" w:rsidRPr="008851F4" w:rsidRDefault="002A2E87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gridSpan w:val="2"/>
            <w:vMerge w:val="restart"/>
            <w:shd w:val="clear" w:color="auto" w:fill="BFBFBF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8851F4" w:rsidTr="002A2E87">
        <w:trPr>
          <w:gridBefore w:val="1"/>
          <w:wBefore w:w="34" w:type="dxa"/>
          <w:trHeight w:val="134"/>
        </w:trPr>
        <w:tc>
          <w:tcPr>
            <w:tcW w:w="332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3C12EC" w:rsidRPr="008851F4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877" w:type="dxa"/>
            <w:gridSpan w:val="2"/>
            <w:tcBorders>
              <w:left w:val="single" w:sz="4" w:space="0" w:color="auto"/>
            </w:tcBorders>
            <w:vAlign w:val="center"/>
          </w:tcPr>
          <w:p w:rsidR="003C12EC" w:rsidRPr="008851F4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</w:t>
            </w:r>
            <w:r w:rsidRPr="008851F4">
              <w:rPr>
                <w:sz w:val="28"/>
                <w:szCs w:val="28"/>
              </w:rPr>
              <w:t xml:space="preserve"> инд</w:t>
            </w:r>
            <w:r>
              <w:rPr>
                <w:sz w:val="28"/>
                <w:szCs w:val="28"/>
              </w:rPr>
              <w:t>ивидуального сестринского ухода</w:t>
            </w:r>
            <w:r w:rsidRPr="008851F4">
              <w:rPr>
                <w:sz w:val="28"/>
                <w:szCs w:val="28"/>
              </w:rPr>
              <w:t xml:space="preserve"> в надзорной палате</w:t>
            </w:r>
            <w:r>
              <w:rPr>
                <w:sz w:val="28"/>
                <w:szCs w:val="28"/>
              </w:rPr>
              <w:t xml:space="preserve"> </w:t>
            </w:r>
            <w:r w:rsidRPr="008851F4">
              <w:rPr>
                <w:sz w:val="28"/>
                <w:szCs w:val="28"/>
              </w:rPr>
              <w:t>(режим «А») при дисфории</w:t>
            </w:r>
            <w:r>
              <w:rPr>
                <w:sz w:val="28"/>
                <w:szCs w:val="28"/>
              </w:rPr>
              <w:t xml:space="preserve"> и учащении припадков, психозе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shd w:val="clear" w:color="auto" w:fill="BFBFBF"/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8851F4" w:rsidTr="002A2E87">
        <w:trPr>
          <w:gridBefore w:val="1"/>
          <w:wBefore w:w="34" w:type="dxa"/>
          <w:trHeight w:val="68"/>
        </w:trPr>
        <w:tc>
          <w:tcPr>
            <w:tcW w:w="3321" w:type="dxa"/>
            <w:gridSpan w:val="3"/>
            <w:vMerge w:val="restart"/>
          </w:tcPr>
          <w:p w:rsidR="003C12EC" w:rsidRPr="00064EC6" w:rsidRDefault="002A2E87" w:rsidP="001D4C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Тема10.5</w:t>
            </w:r>
            <w:r w:rsidR="003C12EC" w:rsidRPr="00064EC6">
              <w:rPr>
                <w:sz w:val="28"/>
                <w:szCs w:val="28"/>
              </w:rPr>
              <w:t>.</w:t>
            </w:r>
            <w:r w:rsidR="003C12EC">
              <w:rPr>
                <w:sz w:val="28"/>
                <w:szCs w:val="28"/>
              </w:rPr>
              <w:t xml:space="preserve"> </w:t>
            </w:r>
            <w:r w:rsidR="003C12EC" w:rsidRPr="00064EC6">
              <w:rPr>
                <w:sz w:val="28"/>
                <w:szCs w:val="28"/>
              </w:rPr>
              <w:t>Алкоголизм.</w:t>
            </w:r>
          </w:p>
          <w:p w:rsidR="003C12EC" w:rsidRPr="008851F4" w:rsidRDefault="003C12EC" w:rsidP="001D4C86">
            <w:pPr>
              <w:rPr>
                <w:b/>
                <w:sz w:val="28"/>
                <w:szCs w:val="28"/>
              </w:rPr>
            </w:pPr>
            <w:r w:rsidRPr="00064EC6">
              <w:rPr>
                <w:sz w:val="28"/>
                <w:szCs w:val="28"/>
              </w:rPr>
              <w:t>Наркомании</w:t>
            </w:r>
          </w:p>
        </w:tc>
        <w:tc>
          <w:tcPr>
            <w:tcW w:w="7877" w:type="dxa"/>
            <w:gridSpan w:val="2"/>
            <w:vAlign w:val="center"/>
          </w:tcPr>
          <w:p w:rsidR="003C12EC" w:rsidRPr="008851F4" w:rsidRDefault="003C12EC" w:rsidP="001D4C86">
            <w:pPr>
              <w:rPr>
                <w:sz w:val="28"/>
                <w:szCs w:val="28"/>
              </w:rPr>
            </w:pPr>
            <w:r w:rsidRPr="008851F4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  <w:gridSpan w:val="2"/>
            <w:vMerge w:val="restart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  <w:r w:rsidRPr="008851F4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8851F4" w:rsidTr="002A2E87">
        <w:trPr>
          <w:gridBefore w:val="1"/>
          <w:wBefore w:w="34" w:type="dxa"/>
          <w:trHeight w:val="1515"/>
        </w:trPr>
        <w:tc>
          <w:tcPr>
            <w:tcW w:w="3321" w:type="dxa"/>
            <w:gridSpan w:val="3"/>
            <w:vMerge/>
            <w:vAlign w:val="center"/>
          </w:tcPr>
          <w:p w:rsidR="003C12EC" w:rsidRPr="008851F4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877" w:type="dxa"/>
            <w:gridSpan w:val="2"/>
            <w:tcBorders>
              <w:bottom w:val="single" w:sz="4" w:space="0" w:color="auto"/>
            </w:tcBorders>
            <w:vAlign w:val="center"/>
          </w:tcPr>
          <w:p w:rsidR="003C12EC" w:rsidRPr="008851F4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Алкоголизм, наркомании: определение понятия,</w:t>
            </w:r>
            <w:r w:rsidRPr="008851F4">
              <w:rPr>
                <w:sz w:val="28"/>
                <w:szCs w:val="28"/>
              </w:rPr>
              <w:t xml:space="preserve"> факторы</w:t>
            </w:r>
            <w:r>
              <w:rPr>
                <w:sz w:val="28"/>
                <w:szCs w:val="28"/>
              </w:rPr>
              <w:t>,</w:t>
            </w:r>
            <w:r w:rsidRPr="008851F4">
              <w:rPr>
                <w:sz w:val="28"/>
                <w:szCs w:val="28"/>
              </w:rPr>
              <w:t xml:space="preserve"> способствующие и преп</w:t>
            </w:r>
            <w:r>
              <w:rPr>
                <w:sz w:val="28"/>
                <w:szCs w:val="28"/>
              </w:rPr>
              <w:t>ятствующие развитию алкоголизма, основные клинические проявления, прогноз, исходы,</w:t>
            </w:r>
            <w:r w:rsidRPr="008851F4">
              <w:rPr>
                <w:sz w:val="28"/>
                <w:szCs w:val="28"/>
              </w:rPr>
              <w:t xml:space="preserve"> алкоголь</w:t>
            </w:r>
            <w:r w:rsidR="008449CD">
              <w:rPr>
                <w:sz w:val="28"/>
                <w:szCs w:val="28"/>
              </w:rPr>
              <w:t>ные психозы:</w:t>
            </w:r>
            <w:r>
              <w:rPr>
                <w:sz w:val="28"/>
                <w:szCs w:val="28"/>
              </w:rPr>
              <w:t xml:space="preserve"> уход и принципы лечения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8851F4" w:rsidTr="002A2E87">
        <w:trPr>
          <w:gridBefore w:val="1"/>
          <w:wBefore w:w="34" w:type="dxa"/>
          <w:trHeight w:val="918"/>
        </w:trPr>
        <w:tc>
          <w:tcPr>
            <w:tcW w:w="3321" w:type="dxa"/>
            <w:gridSpan w:val="3"/>
            <w:vMerge/>
            <w:vAlign w:val="center"/>
          </w:tcPr>
          <w:p w:rsidR="003C12EC" w:rsidRPr="008851F4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877" w:type="dxa"/>
            <w:gridSpan w:val="2"/>
            <w:tcBorders>
              <w:top w:val="single" w:sz="4" w:space="0" w:color="auto"/>
            </w:tcBorders>
            <w:vAlign w:val="center"/>
          </w:tcPr>
          <w:p w:rsidR="003C12E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8851F4">
              <w:rPr>
                <w:bCs/>
                <w:sz w:val="28"/>
                <w:szCs w:val="28"/>
              </w:rPr>
              <w:t>одготовка пациентов к лечебно</w:t>
            </w:r>
            <w:r>
              <w:rPr>
                <w:bCs/>
                <w:sz w:val="28"/>
                <w:szCs w:val="28"/>
              </w:rPr>
              <w:t>-диагностическим вмешательствам,</w:t>
            </w:r>
            <w:r w:rsidRPr="008851F4">
              <w:rPr>
                <w:bCs/>
                <w:sz w:val="28"/>
                <w:szCs w:val="28"/>
              </w:rPr>
              <w:t xml:space="preserve"> осуществление фармакотерап</w:t>
            </w:r>
            <w:r>
              <w:rPr>
                <w:bCs/>
                <w:sz w:val="28"/>
                <w:szCs w:val="28"/>
              </w:rPr>
              <w:t>ии по назначению врача, ведение</w:t>
            </w:r>
            <w:r w:rsidRPr="008851F4">
              <w:rPr>
                <w:bCs/>
                <w:sz w:val="28"/>
                <w:szCs w:val="28"/>
              </w:rPr>
              <w:t xml:space="preserve"> утвержденной документации</w:t>
            </w:r>
            <w:r>
              <w:rPr>
                <w:bCs/>
                <w:sz w:val="28"/>
                <w:szCs w:val="28"/>
              </w:rPr>
              <w:t xml:space="preserve"> и</w:t>
            </w:r>
            <w:r w:rsidRPr="00CB7333">
              <w:rPr>
                <w:color w:val="FF0000"/>
                <w:sz w:val="28"/>
                <w:szCs w:val="28"/>
              </w:rPr>
              <w:t xml:space="preserve"> </w:t>
            </w:r>
            <w:r w:rsidRPr="00E979E8">
              <w:rPr>
                <w:sz w:val="28"/>
                <w:szCs w:val="28"/>
              </w:rPr>
              <w:t>листа наблюдений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  <w:r w:rsidRPr="008851F4">
              <w:rPr>
                <w:sz w:val="28"/>
                <w:szCs w:val="28"/>
              </w:rPr>
              <w:t>2</w:t>
            </w:r>
          </w:p>
        </w:tc>
      </w:tr>
      <w:tr w:rsidR="003C12EC" w:rsidRPr="008851F4" w:rsidTr="002A2E87">
        <w:trPr>
          <w:gridBefore w:val="1"/>
          <w:wBefore w:w="34" w:type="dxa"/>
          <w:trHeight w:val="700"/>
        </w:trPr>
        <w:tc>
          <w:tcPr>
            <w:tcW w:w="3321" w:type="dxa"/>
            <w:gridSpan w:val="3"/>
            <w:vMerge/>
            <w:vAlign w:val="center"/>
          </w:tcPr>
          <w:p w:rsidR="003C12EC" w:rsidRPr="008851F4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877" w:type="dxa"/>
            <w:gridSpan w:val="2"/>
            <w:tcBorders>
              <w:top w:val="single" w:sz="4" w:space="0" w:color="auto"/>
            </w:tcBorders>
            <w:vAlign w:val="center"/>
          </w:tcPr>
          <w:p w:rsidR="003C12EC" w:rsidRPr="008851F4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Выявление проблем и оценка состояния пациента при алкоголизме и наркомании 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449CD" w:rsidRPr="008851F4" w:rsidTr="002A2E87">
        <w:trPr>
          <w:gridBefore w:val="1"/>
          <w:wBefore w:w="34" w:type="dxa"/>
          <w:trHeight w:val="65"/>
        </w:trPr>
        <w:tc>
          <w:tcPr>
            <w:tcW w:w="3321" w:type="dxa"/>
            <w:gridSpan w:val="3"/>
            <w:vMerge/>
            <w:vAlign w:val="center"/>
          </w:tcPr>
          <w:p w:rsidR="008449CD" w:rsidRPr="008851F4" w:rsidRDefault="008449CD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877" w:type="dxa"/>
            <w:gridSpan w:val="2"/>
            <w:vAlign w:val="center"/>
          </w:tcPr>
          <w:p w:rsidR="008449CD" w:rsidRPr="008851F4" w:rsidRDefault="008449CD" w:rsidP="001D4C86">
            <w:pPr>
              <w:rPr>
                <w:sz w:val="28"/>
                <w:szCs w:val="28"/>
              </w:rPr>
            </w:pPr>
            <w:r w:rsidRPr="008851F4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7" w:type="dxa"/>
            <w:gridSpan w:val="2"/>
            <w:vMerge w:val="restart"/>
          </w:tcPr>
          <w:p w:rsidR="008449CD" w:rsidRPr="008851F4" w:rsidRDefault="008449CD" w:rsidP="001D4C86">
            <w:pPr>
              <w:jc w:val="center"/>
              <w:rPr>
                <w:sz w:val="28"/>
                <w:szCs w:val="28"/>
              </w:rPr>
            </w:pPr>
            <w:r w:rsidRPr="008851F4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2"/>
            <w:vMerge w:val="restart"/>
            <w:shd w:val="clear" w:color="auto" w:fill="BFBFBF"/>
            <w:vAlign w:val="center"/>
          </w:tcPr>
          <w:p w:rsidR="008449CD" w:rsidRPr="008851F4" w:rsidRDefault="008449CD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8449CD" w:rsidRPr="008851F4" w:rsidTr="002A2E87">
        <w:trPr>
          <w:gridBefore w:val="1"/>
          <w:wBefore w:w="34" w:type="dxa"/>
          <w:trHeight w:val="65"/>
        </w:trPr>
        <w:tc>
          <w:tcPr>
            <w:tcW w:w="3321" w:type="dxa"/>
            <w:gridSpan w:val="3"/>
            <w:vMerge/>
            <w:vAlign w:val="center"/>
          </w:tcPr>
          <w:p w:rsidR="008449CD" w:rsidRPr="008851F4" w:rsidRDefault="008449CD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877" w:type="dxa"/>
            <w:gridSpan w:val="2"/>
            <w:vAlign w:val="center"/>
          </w:tcPr>
          <w:p w:rsidR="008449CD" w:rsidRPr="00E979E8" w:rsidRDefault="008449CD" w:rsidP="001D4C86">
            <w:pPr>
              <w:jc w:val="both"/>
              <w:rPr>
                <w:sz w:val="28"/>
                <w:szCs w:val="28"/>
              </w:rPr>
            </w:pPr>
            <w:r w:rsidRPr="00E979E8">
              <w:rPr>
                <w:sz w:val="28"/>
                <w:szCs w:val="28"/>
              </w:rPr>
              <w:t xml:space="preserve">Осуществление  индивидуального сестринского ухода  в </w:t>
            </w:r>
            <w:r w:rsidRPr="00E979E8">
              <w:rPr>
                <w:sz w:val="28"/>
                <w:szCs w:val="28"/>
              </w:rPr>
              <w:lastRenderedPageBreak/>
              <w:t>надзорной палате (режим «А») при алкогольных психозах и абстинентном синдроме при алк</w:t>
            </w:r>
            <w:r>
              <w:rPr>
                <w:sz w:val="28"/>
                <w:szCs w:val="28"/>
              </w:rPr>
              <w:t>оголизме и наркоманиях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8449CD" w:rsidRPr="008851F4" w:rsidRDefault="008449CD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shd w:val="clear" w:color="auto" w:fill="BFBFBF"/>
            <w:vAlign w:val="center"/>
          </w:tcPr>
          <w:p w:rsidR="008449CD" w:rsidRPr="008851F4" w:rsidRDefault="008449CD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2A2E87" w:rsidRPr="008851F4" w:rsidTr="002A2E87">
        <w:trPr>
          <w:trHeight w:val="201"/>
        </w:trPr>
        <w:tc>
          <w:tcPr>
            <w:tcW w:w="3355" w:type="dxa"/>
            <w:gridSpan w:val="4"/>
            <w:vMerge w:val="restart"/>
          </w:tcPr>
          <w:p w:rsidR="002A2E87" w:rsidRPr="00CB7333" w:rsidRDefault="002A2E87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Тема10.6</w:t>
            </w:r>
            <w:r w:rsidRPr="00CB733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CB7333">
              <w:rPr>
                <w:sz w:val="28"/>
                <w:szCs w:val="28"/>
              </w:rPr>
              <w:t>Сосудистые,</w:t>
            </w:r>
          </w:p>
          <w:p w:rsidR="002A2E87" w:rsidRPr="008851F4" w:rsidRDefault="002A2E87" w:rsidP="001D4C86">
            <w:pPr>
              <w:jc w:val="both"/>
              <w:rPr>
                <w:b/>
                <w:sz w:val="28"/>
                <w:szCs w:val="28"/>
              </w:rPr>
            </w:pPr>
            <w:r w:rsidRPr="00CB7333">
              <w:rPr>
                <w:sz w:val="28"/>
                <w:szCs w:val="28"/>
              </w:rPr>
              <w:t>инволюционные, старческие психозы</w:t>
            </w:r>
          </w:p>
          <w:p w:rsidR="002A2E87" w:rsidRPr="008851F4" w:rsidRDefault="002A2E87" w:rsidP="001D4C86">
            <w:pPr>
              <w:jc w:val="both"/>
              <w:rPr>
                <w:b/>
                <w:sz w:val="28"/>
                <w:szCs w:val="28"/>
              </w:rPr>
            </w:pPr>
            <w:r w:rsidRPr="00BC6DF6">
              <w:rPr>
                <w:sz w:val="28"/>
                <w:szCs w:val="28"/>
              </w:rPr>
              <w:t xml:space="preserve"> Психофармакология</w:t>
            </w:r>
          </w:p>
        </w:tc>
        <w:tc>
          <w:tcPr>
            <w:tcW w:w="7877" w:type="dxa"/>
            <w:gridSpan w:val="2"/>
            <w:vAlign w:val="center"/>
          </w:tcPr>
          <w:p w:rsidR="002A2E87" w:rsidRPr="008851F4" w:rsidRDefault="002A2E87" w:rsidP="001D4C86">
            <w:pPr>
              <w:rPr>
                <w:sz w:val="28"/>
                <w:szCs w:val="28"/>
              </w:rPr>
            </w:pPr>
            <w:r w:rsidRPr="008851F4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  <w:gridSpan w:val="2"/>
            <w:vMerge w:val="restart"/>
          </w:tcPr>
          <w:p w:rsidR="002A2E87" w:rsidRPr="008851F4" w:rsidRDefault="002A2E87" w:rsidP="001D4C86">
            <w:pPr>
              <w:jc w:val="center"/>
              <w:rPr>
                <w:sz w:val="28"/>
                <w:szCs w:val="28"/>
              </w:rPr>
            </w:pPr>
            <w:r w:rsidRPr="008851F4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</w:tcPr>
          <w:p w:rsidR="002A2E87" w:rsidRPr="008851F4" w:rsidRDefault="002A2E87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2A2E87" w:rsidRPr="008851F4" w:rsidTr="002A2E87">
        <w:trPr>
          <w:trHeight w:val="1338"/>
        </w:trPr>
        <w:tc>
          <w:tcPr>
            <w:tcW w:w="3355" w:type="dxa"/>
            <w:gridSpan w:val="4"/>
            <w:vMerge/>
            <w:vAlign w:val="center"/>
          </w:tcPr>
          <w:p w:rsidR="002A2E87" w:rsidRPr="008851F4" w:rsidRDefault="002A2E87" w:rsidP="001D4C8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877" w:type="dxa"/>
            <w:gridSpan w:val="2"/>
            <w:tcBorders>
              <w:bottom w:val="single" w:sz="4" w:space="0" w:color="auto"/>
            </w:tcBorders>
            <w:vAlign w:val="center"/>
          </w:tcPr>
          <w:p w:rsidR="002A2E87" w:rsidRPr="008851F4" w:rsidRDefault="002A2E87" w:rsidP="001D4C8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Причины</w:t>
            </w:r>
            <w:r w:rsidRPr="008851F4">
              <w:rPr>
                <w:bCs/>
                <w:sz w:val="28"/>
                <w:szCs w:val="28"/>
              </w:rPr>
              <w:t xml:space="preserve"> сосудистых, инволюционн</w:t>
            </w:r>
            <w:r>
              <w:rPr>
                <w:bCs/>
                <w:sz w:val="28"/>
                <w:szCs w:val="28"/>
              </w:rPr>
              <w:t>ых, старческих психозов, основные клинические проявления,</w:t>
            </w:r>
            <w:r w:rsidRPr="008851F4">
              <w:rPr>
                <w:bCs/>
                <w:sz w:val="28"/>
                <w:szCs w:val="28"/>
              </w:rPr>
              <w:t xml:space="preserve"> принципы лечен</w:t>
            </w:r>
            <w:r>
              <w:rPr>
                <w:bCs/>
                <w:sz w:val="28"/>
                <w:szCs w:val="28"/>
              </w:rPr>
              <w:t xml:space="preserve">ия и сестринского ухода, </w:t>
            </w:r>
            <w:r w:rsidRPr="008851F4">
              <w:rPr>
                <w:bCs/>
                <w:sz w:val="28"/>
                <w:szCs w:val="28"/>
              </w:rPr>
              <w:t>роль адекватного и своевременного лечения в профилактике психических расстройств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2A2E87" w:rsidRPr="008851F4" w:rsidRDefault="002A2E87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2E87" w:rsidRPr="008851F4" w:rsidRDefault="002A2E87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2E87" w:rsidRPr="008851F4" w:rsidTr="002A2E87">
        <w:trPr>
          <w:trHeight w:val="1221"/>
        </w:trPr>
        <w:tc>
          <w:tcPr>
            <w:tcW w:w="3355" w:type="dxa"/>
            <w:gridSpan w:val="4"/>
            <w:vMerge/>
            <w:vAlign w:val="center"/>
          </w:tcPr>
          <w:p w:rsidR="002A2E87" w:rsidRPr="008851F4" w:rsidRDefault="002A2E87" w:rsidP="001D4C8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877" w:type="dxa"/>
            <w:gridSpan w:val="2"/>
            <w:tcBorders>
              <w:top w:val="single" w:sz="4" w:space="0" w:color="auto"/>
            </w:tcBorders>
            <w:vAlign w:val="center"/>
          </w:tcPr>
          <w:p w:rsidR="002A2E87" w:rsidRDefault="002A2E87" w:rsidP="001D4C8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Подготовка </w:t>
            </w:r>
            <w:r w:rsidRPr="008851F4">
              <w:rPr>
                <w:bCs/>
                <w:sz w:val="28"/>
                <w:szCs w:val="28"/>
              </w:rPr>
              <w:t>пациентов к лечебно</w:t>
            </w:r>
            <w:r>
              <w:rPr>
                <w:bCs/>
                <w:sz w:val="28"/>
                <w:szCs w:val="28"/>
              </w:rPr>
              <w:t>-диагностическим вмешательствам,</w:t>
            </w:r>
            <w:r w:rsidRPr="008851F4">
              <w:rPr>
                <w:bCs/>
                <w:sz w:val="28"/>
                <w:szCs w:val="28"/>
              </w:rPr>
              <w:t xml:space="preserve"> осуществление фармакоте</w:t>
            </w:r>
            <w:r>
              <w:rPr>
                <w:bCs/>
                <w:sz w:val="28"/>
                <w:szCs w:val="28"/>
              </w:rPr>
              <w:t xml:space="preserve">рапии по назначению врача, ведение </w:t>
            </w:r>
            <w:r w:rsidRPr="008851F4">
              <w:rPr>
                <w:bCs/>
                <w:sz w:val="28"/>
                <w:szCs w:val="28"/>
              </w:rPr>
              <w:t>утвержденной документации</w:t>
            </w:r>
            <w:r w:rsidRPr="00CB7333">
              <w:rPr>
                <w:color w:val="FF0000"/>
                <w:sz w:val="28"/>
                <w:szCs w:val="28"/>
              </w:rPr>
              <w:t xml:space="preserve"> </w:t>
            </w:r>
            <w:r w:rsidRPr="00E979E8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листа наблюдений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2A2E87" w:rsidRPr="008851F4" w:rsidRDefault="002A2E87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:rsidR="002A2E87" w:rsidRPr="008851F4" w:rsidRDefault="002A2E87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A2E87" w:rsidRPr="008851F4" w:rsidTr="002A2E87">
        <w:trPr>
          <w:trHeight w:val="559"/>
        </w:trPr>
        <w:tc>
          <w:tcPr>
            <w:tcW w:w="3355" w:type="dxa"/>
            <w:gridSpan w:val="4"/>
            <w:vMerge/>
            <w:vAlign w:val="center"/>
          </w:tcPr>
          <w:p w:rsidR="002A2E87" w:rsidRPr="008851F4" w:rsidRDefault="002A2E87" w:rsidP="001D4C8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877" w:type="dxa"/>
            <w:gridSpan w:val="2"/>
            <w:tcBorders>
              <w:top w:val="single" w:sz="4" w:space="0" w:color="auto"/>
            </w:tcBorders>
            <w:vAlign w:val="center"/>
          </w:tcPr>
          <w:p w:rsidR="002A2E87" w:rsidRPr="008851F4" w:rsidRDefault="002A2E87" w:rsidP="001D4C8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Выявление проблем и оценка состояния пациентов при сосудистых, инволюционных и старческих психозах 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2A2E87" w:rsidRPr="008851F4" w:rsidRDefault="002A2E87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:rsidR="002A2E87" w:rsidRPr="008851F4" w:rsidRDefault="002A2E87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A2E87" w:rsidRPr="008851F4" w:rsidTr="002A2E87">
        <w:trPr>
          <w:trHeight w:val="559"/>
        </w:trPr>
        <w:tc>
          <w:tcPr>
            <w:tcW w:w="3355" w:type="dxa"/>
            <w:gridSpan w:val="4"/>
            <w:vMerge/>
            <w:vAlign w:val="center"/>
          </w:tcPr>
          <w:p w:rsidR="002A2E87" w:rsidRPr="008851F4" w:rsidRDefault="002A2E87" w:rsidP="001D4C8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877" w:type="dxa"/>
            <w:gridSpan w:val="2"/>
            <w:tcBorders>
              <w:top w:val="single" w:sz="4" w:space="0" w:color="auto"/>
            </w:tcBorders>
            <w:vAlign w:val="center"/>
          </w:tcPr>
          <w:p w:rsidR="002A2E87" w:rsidRDefault="002A2E87" w:rsidP="002A2E87">
            <w:pPr>
              <w:shd w:val="clear" w:color="auto" w:fill="FFFFFF"/>
              <w:spacing w:before="5"/>
              <w:ind w:right="-4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психофармакологии. Основные группы психотроп-</w:t>
            </w:r>
          </w:p>
          <w:p w:rsidR="002A2E87" w:rsidRDefault="002A2E87" w:rsidP="002A2E87">
            <w:pPr>
              <w:shd w:val="clear" w:color="auto" w:fill="FFFFFF"/>
              <w:spacing w:before="5"/>
              <w:ind w:right="-4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ных лекарственных веществ, механизм действия, показания и</w:t>
            </w:r>
          </w:p>
          <w:p w:rsidR="002A2E87" w:rsidRDefault="002A2E87" w:rsidP="002A2E87">
            <w:pPr>
              <w:shd w:val="clear" w:color="auto" w:fill="FFFFFF"/>
              <w:spacing w:before="5"/>
              <w:ind w:right="-4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противопоказания к применению, побочное действие, </w:t>
            </w:r>
          </w:p>
          <w:p w:rsidR="002A2E87" w:rsidRDefault="002A2E87" w:rsidP="002A2E87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осложнения применения. Итоговое занятие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2A2E87" w:rsidRPr="008851F4" w:rsidRDefault="002A2E87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:rsidR="002A2E87" w:rsidRDefault="002A2E87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A2E87" w:rsidRPr="008851F4" w:rsidTr="002A2E87">
        <w:trPr>
          <w:trHeight w:val="200"/>
        </w:trPr>
        <w:tc>
          <w:tcPr>
            <w:tcW w:w="3355" w:type="dxa"/>
            <w:gridSpan w:val="4"/>
            <w:vMerge/>
            <w:vAlign w:val="center"/>
          </w:tcPr>
          <w:p w:rsidR="002A2E87" w:rsidRPr="008851F4" w:rsidRDefault="002A2E87" w:rsidP="001D4C8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877" w:type="dxa"/>
            <w:gridSpan w:val="2"/>
            <w:vAlign w:val="center"/>
          </w:tcPr>
          <w:p w:rsidR="002A2E87" w:rsidRPr="008851F4" w:rsidRDefault="002A2E87" w:rsidP="001D4C86">
            <w:pPr>
              <w:rPr>
                <w:sz w:val="28"/>
                <w:szCs w:val="28"/>
              </w:rPr>
            </w:pPr>
            <w:r w:rsidRPr="008851F4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7" w:type="dxa"/>
            <w:gridSpan w:val="2"/>
            <w:vMerge w:val="restart"/>
          </w:tcPr>
          <w:p w:rsidR="002A2E87" w:rsidRPr="008851F4" w:rsidRDefault="002A2E87" w:rsidP="001D4C86">
            <w:pPr>
              <w:jc w:val="center"/>
              <w:rPr>
                <w:sz w:val="28"/>
                <w:szCs w:val="28"/>
              </w:rPr>
            </w:pPr>
            <w:r w:rsidRPr="008851F4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2"/>
            <w:vMerge w:val="restart"/>
            <w:shd w:val="clear" w:color="auto" w:fill="BFBFBF"/>
          </w:tcPr>
          <w:p w:rsidR="002A2E87" w:rsidRPr="008851F4" w:rsidRDefault="002A2E87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2A2E87" w:rsidRPr="008851F4" w:rsidTr="002A2E87">
        <w:trPr>
          <w:trHeight w:val="200"/>
        </w:trPr>
        <w:tc>
          <w:tcPr>
            <w:tcW w:w="3355" w:type="dxa"/>
            <w:gridSpan w:val="4"/>
            <w:vMerge/>
            <w:vAlign w:val="center"/>
          </w:tcPr>
          <w:p w:rsidR="002A2E87" w:rsidRPr="008851F4" w:rsidRDefault="002A2E87" w:rsidP="001D4C8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877" w:type="dxa"/>
            <w:gridSpan w:val="2"/>
            <w:vAlign w:val="center"/>
          </w:tcPr>
          <w:p w:rsidR="002A2E87" w:rsidRPr="00E979E8" w:rsidRDefault="002A2E87" w:rsidP="001D4C86">
            <w:pPr>
              <w:jc w:val="both"/>
              <w:rPr>
                <w:sz w:val="28"/>
                <w:szCs w:val="28"/>
              </w:rPr>
            </w:pPr>
            <w:r w:rsidRPr="00E979E8">
              <w:rPr>
                <w:sz w:val="28"/>
                <w:szCs w:val="28"/>
              </w:rPr>
              <w:t>Осуществление  индивидуального сестринского ухода  в надзорной палате (режим «А») при психотическом уровне расстройств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2A2E87" w:rsidRPr="008851F4" w:rsidRDefault="002A2E87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shd w:val="clear" w:color="auto" w:fill="BFBFBF"/>
            <w:vAlign w:val="center"/>
          </w:tcPr>
          <w:p w:rsidR="002A2E87" w:rsidRPr="008851F4" w:rsidRDefault="002A2E87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8851F4" w:rsidTr="002A2E87">
        <w:trPr>
          <w:trHeight w:val="2683"/>
        </w:trPr>
        <w:tc>
          <w:tcPr>
            <w:tcW w:w="11232" w:type="dxa"/>
            <w:gridSpan w:val="6"/>
          </w:tcPr>
          <w:p w:rsidR="003C12EC" w:rsidRDefault="003C12EC" w:rsidP="001D4C86">
            <w:pPr>
              <w:rPr>
                <w:b/>
                <w:sz w:val="28"/>
                <w:szCs w:val="28"/>
              </w:rPr>
            </w:pPr>
            <w:r w:rsidRPr="003E663F">
              <w:rPr>
                <w:b/>
                <w:sz w:val="28"/>
                <w:szCs w:val="28"/>
              </w:rPr>
              <w:lastRenderedPageBreak/>
              <w:t xml:space="preserve">Самостоятельная работа студентов при изучении </w:t>
            </w:r>
            <w:r>
              <w:rPr>
                <w:b/>
                <w:sz w:val="28"/>
                <w:szCs w:val="28"/>
              </w:rPr>
              <w:t>раздела 10</w:t>
            </w:r>
            <w:r w:rsidR="00094B02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</w:t>
            </w:r>
            <w:r w:rsidR="00094B02">
              <w:rPr>
                <w:b/>
                <w:sz w:val="28"/>
                <w:szCs w:val="28"/>
              </w:rPr>
              <w:t xml:space="preserve"> </w:t>
            </w:r>
          </w:p>
          <w:p w:rsidR="000B0C75" w:rsidRPr="000B0C75" w:rsidRDefault="00094B02" w:rsidP="00094B02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3C12EC" w:rsidRPr="003E663F">
              <w:rPr>
                <w:sz w:val="28"/>
                <w:szCs w:val="28"/>
              </w:rPr>
              <w:t xml:space="preserve">абота с дополнительной литературой и другими источниками </w:t>
            </w:r>
            <w:r w:rsidR="003C12EC" w:rsidRPr="00524A9B">
              <w:rPr>
                <w:sz w:val="28"/>
                <w:szCs w:val="28"/>
              </w:rPr>
              <w:t>информации</w:t>
            </w:r>
          </w:p>
          <w:p w:rsidR="000B0C75" w:rsidRDefault="000B0C75" w:rsidP="000B0C75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Бортникова С.М. Сестринское дело в невропатологии и психиатрии с курсом наркологии </w:t>
            </w:r>
            <w:r>
              <w:sym w:font="Symbol" w:char="005B"/>
            </w:r>
            <w:r>
              <w:rPr>
                <w:sz w:val="28"/>
                <w:szCs w:val="28"/>
              </w:rPr>
              <w:t>Текст</w:t>
            </w:r>
            <w:r>
              <w:sym w:font="Symbol" w:char="005D"/>
            </w:r>
            <w:r>
              <w:rPr>
                <w:sz w:val="28"/>
                <w:szCs w:val="28"/>
              </w:rPr>
              <w:t>:</w:t>
            </w:r>
            <w:r>
              <w:rPr>
                <w:spacing w:val="-5"/>
                <w:sz w:val="28"/>
                <w:szCs w:val="28"/>
              </w:rPr>
              <w:t xml:space="preserve"> учеб</w:t>
            </w:r>
            <w:r>
              <w:rPr>
                <w:sz w:val="28"/>
                <w:szCs w:val="28"/>
              </w:rPr>
              <w:t xml:space="preserve"> пособие для студентов мед. училищ и колледжей/С. М. Бортникова, Т. В. Зубахина; под ред. Б. В. Кабарухина. – 11-е изд., испр. – Ростов-на-Дону: Феникс, 2014. – 475 с.</w:t>
            </w:r>
          </w:p>
          <w:p w:rsidR="003C12EC" w:rsidRDefault="003C12EC" w:rsidP="00E5456B">
            <w:pPr>
              <w:pStyle w:val="a8"/>
              <w:numPr>
                <w:ilvl w:val="2"/>
                <w:numId w:val="33"/>
              </w:numPr>
              <w:suppressAutoHyphens w:val="0"/>
              <w:ind w:left="851" w:hanging="284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</w:t>
            </w:r>
            <w:r w:rsidRPr="003E663F">
              <w:rPr>
                <w:sz w:val="28"/>
                <w:szCs w:val="28"/>
              </w:rPr>
              <w:t xml:space="preserve"> рефератов </w:t>
            </w:r>
            <w:r>
              <w:rPr>
                <w:sz w:val="28"/>
                <w:szCs w:val="28"/>
              </w:rPr>
              <w:t xml:space="preserve">на темы по выбору: </w:t>
            </w:r>
            <w:r>
              <w:rPr>
                <w:rStyle w:val="FontStyle11"/>
                <w:sz w:val="28"/>
                <w:szCs w:val="28"/>
              </w:rPr>
              <w:t>«</w:t>
            </w:r>
            <w:r w:rsidRPr="003E663F">
              <w:rPr>
                <w:rStyle w:val="FontStyle11"/>
                <w:sz w:val="28"/>
                <w:szCs w:val="28"/>
              </w:rPr>
              <w:t xml:space="preserve">Выдающиеся </w:t>
            </w:r>
            <w:r>
              <w:rPr>
                <w:rStyle w:val="FontStyle11"/>
                <w:sz w:val="28"/>
                <w:szCs w:val="28"/>
              </w:rPr>
              <w:t>зарубежные и русские психиатры</w:t>
            </w:r>
            <w:r w:rsidRPr="003E663F">
              <w:rPr>
                <w:rStyle w:val="FontStyle11"/>
                <w:sz w:val="28"/>
                <w:szCs w:val="28"/>
              </w:rPr>
              <w:t>»</w:t>
            </w:r>
            <w:r>
              <w:rPr>
                <w:rStyle w:val="FontStyle11"/>
                <w:sz w:val="28"/>
                <w:szCs w:val="28"/>
              </w:rPr>
              <w:t>, «Патология воли и влече</w:t>
            </w:r>
            <w:r w:rsidRPr="003E663F">
              <w:rPr>
                <w:rStyle w:val="FontStyle11"/>
                <w:sz w:val="28"/>
                <w:szCs w:val="28"/>
              </w:rPr>
              <w:t>ний»</w:t>
            </w:r>
            <w:r>
              <w:rPr>
                <w:rStyle w:val="FontStyle11"/>
                <w:sz w:val="28"/>
                <w:szCs w:val="28"/>
              </w:rPr>
              <w:t xml:space="preserve">, </w:t>
            </w:r>
            <w:r w:rsidRPr="005548B1">
              <w:rPr>
                <w:rStyle w:val="FontStyle11"/>
                <w:sz w:val="28"/>
                <w:szCs w:val="28"/>
              </w:rPr>
              <w:t>«Развитие пс</w:t>
            </w:r>
            <w:r>
              <w:rPr>
                <w:rStyle w:val="FontStyle11"/>
                <w:sz w:val="28"/>
                <w:szCs w:val="28"/>
              </w:rPr>
              <w:t>ихиатрии в России и за рубежом» (контроль на занятии по теме 10.1)</w:t>
            </w:r>
          </w:p>
          <w:p w:rsidR="003C12EC" w:rsidRDefault="003C12EC" w:rsidP="00E5456B">
            <w:pPr>
              <w:pStyle w:val="a8"/>
              <w:numPr>
                <w:ilvl w:val="2"/>
                <w:numId w:val="33"/>
              </w:numPr>
              <w:suppressAutoHyphens w:val="0"/>
              <w:ind w:left="851" w:hanging="284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подготовка сообщений по выбору на темы: «Атипичные формы маниакально-депрессивного психоза</w:t>
            </w:r>
            <w:r w:rsidRPr="003E663F">
              <w:rPr>
                <w:rStyle w:val="FontStyle11"/>
                <w:sz w:val="28"/>
                <w:szCs w:val="28"/>
              </w:rPr>
              <w:t>»</w:t>
            </w:r>
            <w:r>
              <w:rPr>
                <w:rStyle w:val="FontStyle11"/>
                <w:sz w:val="28"/>
                <w:szCs w:val="28"/>
              </w:rPr>
              <w:t>, «Современные методы лечения маниакально-депрессивных психозов» (контроль на занятии по теме 10.2)</w:t>
            </w:r>
          </w:p>
          <w:p w:rsidR="003C12EC" w:rsidRDefault="003C12EC" w:rsidP="00E5456B">
            <w:pPr>
              <w:pStyle w:val="a8"/>
              <w:numPr>
                <w:ilvl w:val="2"/>
                <w:numId w:val="33"/>
              </w:numPr>
              <w:suppressAutoHyphens w:val="0"/>
              <w:ind w:left="851" w:hanging="284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составление планов бесед с родственниками пациентов, страдающих маниакально-депрессивными психозами (контроль на занятии по теме 10.2)</w:t>
            </w:r>
          </w:p>
          <w:p w:rsidR="003C12EC" w:rsidRDefault="003C12EC" w:rsidP="00E5456B">
            <w:pPr>
              <w:pStyle w:val="a8"/>
              <w:numPr>
                <w:ilvl w:val="2"/>
                <w:numId w:val="33"/>
              </w:numPr>
              <w:suppressAutoHyphens w:val="0"/>
              <w:ind w:left="851" w:hanging="284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составление опорного конспекта по теме</w:t>
            </w:r>
            <w:r w:rsidRPr="003E663F">
              <w:rPr>
                <w:rStyle w:val="FontStyle11"/>
                <w:sz w:val="28"/>
                <w:szCs w:val="28"/>
              </w:rPr>
              <w:t xml:space="preserve"> </w:t>
            </w:r>
            <w:r w:rsidRPr="005548B1">
              <w:rPr>
                <w:rStyle w:val="FontStyle11"/>
                <w:sz w:val="28"/>
                <w:szCs w:val="28"/>
              </w:rPr>
              <w:t>«Особенности течения шизофрении в детском, подростко</w:t>
            </w:r>
            <w:r>
              <w:rPr>
                <w:rStyle w:val="FontStyle11"/>
                <w:sz w:val="28"/>
                <w:szCs w:val="28"/>
              </w:rPr>
              <w:t xml:space="preserve">вом </w:t>
            </w:r>
            <w:r w:rsidRPr="005548B1">
              <w:rPr>
                <w:rStyle w:val="FontStyle11"/>
                <w:sz w:val="28"/>
                <w:szCs w:val="28"/>
              </w:rPr>
              <w:t>и старческом возрасте»</w:t>
            </w:r>
            <w:r>
              <w:rPr>
                <w:rStyle w:val="FontStyle11"/>
                <w:sz w:val="28"/>
                <w:szCs w:val="28"/>
              </w:rPr>
              <w:t xml:space="preserve"> (контроль на занятии по теме 10.3)</w:t>
            </w:r>
          </w:p>
          <w:p w:rsidR="003C12EC" w:rsidRDefault="003C12EC" w:rsidP="00E5456B">
            <w:pPr>
              <w:pStyle w:val="a8"/>
              <w:numPr>
                <w:ilvl w:val="2"/>
                <w:numId w:val="33"/>
              </w:numPr>
              <w:suppressAutoHyphens w:val="0"/>
              <w:ind w:left="851" w:hanging="284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составление таблиц по теме на выбор: «Методы лечения неврозов», </w:t>
            </w:r>
            <w:r w:rsidRPr="003E663F">
              <w:rPr>
                <w:rStyle w:val="FontStyle11"/>
                <w:sz w:val="28"/>
                <w:szCs w:val="28"/>
              </w:rPr>
              <w:t>«Фобии»</w:t>
            </w:r>
            <w:r>
              <w:rPr>
                <w:rStyle w:val="FontStyle11"/>
                <w:sz w:val="28"/>
                <w:szCs w:val="28"/>
              </w:rPr>
              <w:t xml:space="preserve">, </w:t>
            </w:r>
            <w:r w:rsidRPr="003E663F">
              <w:rPr>
                <w:rStyle w:val="FontStyle11"/>
                <w:sz w:val="28"/>
                <w:szCs w:val="28"/>
              </w:rPr>
              <w:t>«Психические нарушения при гипотонической болезни»</w:t>
            </w:r>
            <w:r>
              <w:rPr>
                <w:rStyle w:val="FontStyle11"/>
                <w:sz w:val="28"/>
                <w:szCs w:val="28"/>
              </w:rPr>
              <w:t xml:space="preserve">, </w:t>
            </w:r>
            <w:r w:rsidRPr="005548B1">
              <w:rPr>
                <w:rStyle w:val="FontStyle11"/>
                <w:sz w:val="28"/>
                <w:szCs w:val="28"/>
              </w:rPr>
              <w:t>«Невроз навязчивых состояний»</w:t>
            </w:r>
            <w:r>
              <w:rPr>
                <w:rStyle w:val="FontStyle11"/>
                <w:sz w:val="28"/>
                <w:szCs w:val="28"/>
              </w:rPr>
              <w:t xml:space="preserve"> (контроль на занятии по теме 10.4)</w:t>
            </w:r>
          </w:p>
          <w:p w:rsidR="003C12EC" w:rsidRDefault="003C12EC" w:rsidP="00E5456B">
            <w:pPr>
              <w:pStyle w:val="a8"/>
              <w:numPr>
                <w:ilvl w:val="2"/>
                <w:numId w:val="33"/>
              </w:numPr>
              <w:suppressAutoHyphens w:val="0"/>
              <w:ind w:left="851" w:hanging="284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составление сравнительной таблицы </w:t>
            </w:r>
            <w:r w:rsidRPr="005548B1">
              <w:rPr>
                <w:rStyle w:val="FontStyle11"/>
                <w:sz w:val="28"/>
                <w:szCs w:val="28"/>
              </w:rPr>
              <w:t xml:space="preserve"> «Псих</w:t>
            </w:r>
            <w:r>
              <w:rPr>
                <w:rStyle w:val="FontStyle11"/>
                <w:sz w:val="28"/>
                <w:szCs w:val="28"/>
              </w:rPr>
              <w:t>озы при олигофрении и эпилепсии</w:t>
            </w:r>
            <w:r w:rsidRPr="005548B1">
              <w:rPr>
                <w:rStyle w:val="FontStyle11"/>
                <w:sz w:val="28"/>
                <w:szCs w:val="28"/>
              </w:rPr>
              <w:t>»</w:t>
            </w:r>
            <w:r>
              <w:rPr>
                <w:rStyle w:val="FontStyle11"/>
                <w:sz w:val="28"/>
                <w:szCs w:val="28"/>
              </w:rPr>
              <w:t xml:space="preserve"> (контроль на занятии по теме 10.5)</w:t>
            </w:r>
          </w:p>
          <w:p w:rsidR="003C12EC" w:rsidRPr="00E979E8" w:rsidRDefault="003C12EC" w:rsidP="00E5456B">
            <w:pPr>
              <w:pStyle w:val="a8"/>
              <w:numPr>
                <w:ilvl w:val="2"/>
                <w:numId w:val="33"/>
              </w:numPr>
              <w:suppressAutoHyphens w:val="0"/>
              <w:ind w:left="851" w:hanging="284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составление планов бесед с родственниками больных, страдающих алкоголизмом и наркоманиями (контроль на занятии по теме 10.6)</w:t>
            </w:r>
          </w:p>
          <w:p w:rsidR="003C12EC" w:rsidRDefault="003C12EC" w:rsidP="00E5456B">
            <w:pPr>
              <w:pStyle w:val="a8"/>
              <w:numPr>
                <w:ilvl w:val="2"/>
                <w:numId w:val="33"/>
              </w:numPr>
              <w:suppressAutoHyphens w:val="0"/>
              <w:ind w:left="851" w:hanging="284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составление сравнительной таблицы по теме:</w:t>
            </w:r>
            <w:r w:rsidRPr="005548B1">
              <w:rPr>
                <w:rStyle w:val="FontStyle11"/>
                <w:sz w:val="28"/>
                <w:szCs w:val="28"/>
              </w:rPr>
              <w:t xml:space="preserve"> «Расстройство интеллекта. Слабоумие лакунарное и то</w:t>
            </w:r>
            <w:r>
              <w:rPr>
                <w:rStyle w:val="FontStyle11"/>
                <w:sz w:val="28"/>
                <w:szCs w:val="28"/>
              </w:rPr>
              <w:t xml:space="preserve">тальное» (контроль на занятии по теме 10.7) </w:t>
            </w:r>
          </w:p>
          <w:p w:rsidR="003C12EC" w:rsidRDefault="003C12EC" w:rsidP="00E5456B">
            <w:pPr>
              <w:pStyle w:val="a8"/>
              <w:numPr>
                <w:ilvl w:val="2"/>
                <w:numId w:val="33"/>
              </w:numPr>
              <w:suppressAutoHyphens w:val="0"/>
              <w:ind w:left="851" w:hanging="284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составление планов бесед с родственниками больных, страдающих инволюционными и старческими психозами (контроль на занятии по теме 10.7)</w:t>
            </w:r>
          </w:p>
          <w:p w:rsidR="003C12EC" w:rsidRPr="00AE037F" w:rsidRDefault="008449CD" w:rsidP="00E5456B">
            <w:pPr>
              <w:pStyle w:val="a8"/>
              <w:numPr>
                <w:ilvl w:val="2"/>
                <w:numId w:val="33"/>
              </w:numPr>
              <w:suppressAutoHyphens w:val="0"/>
              <w:ind w:left="851" w:hanging="284"/>
              <w:jc w:val="both"/>
              <w:rPr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составление табли</w:t>
            </w:r>
            <w:r w:rsidR="003C12EC">
              <w:rPr>
                <w:rStyle w:val="FontStyle11"/>
                <w:sz w:val="28"/>
                <w:szCs w:val="28"/>
              </w:rPr>
              <w:t>цы «Побочные действия пси</w:t>
            </w:r>
            <w:r w:rsidR="003C12EC" w:rsidRPr="003E663F">
              <w:rPr>
                <w:rStyle w:val="FontStyle11"/>
                <w:sz w:val="28"/>
                <w:szCs w:val="28"/>
              </w:rPr>
              <w:t>хотропных препаратов»</w:t>
            </w:r>
            <w:r w:rsidR="003C12EC">
              <w:rPr>
                <w:rStyle w:val="FontStyle11"/>
                <w:sz w:val="28"/>
                <w:szCs w:val="28"/>
              </w:rPr>
              <w:t xml:space="preserve"> (контроль на занятии по теме 10.8)</w:t>
            </w:r>
          </w:p>
        </w:tc>
        <w:tc>
          <w:tcPr>
            <w:tcW w:w="1417" w:type="dxa"/>
            <w:gridSpan w:val="2"/>
          </w:tcPr>
          <w:p w:rsidR="003C12EC" w:rsidRPr="008851F4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AE037F" w:rsidRPr="00DD5D7A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C0"/>
        </w:tblPrEx>
        <w:trPr>
          <w:gridAfter w:val="1"/>
          <w:wAfter w:w="33" w:type="dxa"/>
        </w:trPr>
        <w:tc>
          <w:tcPr>
            <w:tcW w:w="2694" w:type="dxa"/>
            <w:gridSpan w:val="2"/>
          </w:tcPr>
          <w:p w:rsidR="00AE037F" w:rsidRPr="00DD5D7A" w:rsidRDefault="00094B02" w:rsidP="00094B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Раздел 11. </w:t>
            </w:r>
            <w:r w:rsidR="00AE037F" w:rsidRPr="007C5437">
              <w:rPr>
                <w:b/>
                <w:sz w:val="28"/>
                <w:szCs w:val="28"/>
              </w:rPr>
              <w:t>Сестринский уход при заболеваниях</w:t>
            </w:r>
            <w:r w:rsidR="00AE037F">
              <w:rPr>
                <w:b/>
                <w:sz w:val="28"/>
                <w:szCs w:val="28"/>
              </w:rPr>
              <w:t xml:space="preserve"> нервной системы</w:t>
            </w:r>
          </w:p>
        </w:tc>
        <w:tc>
          <w:tcPr>
            <w:tcW w:w="8363" w:type="dxa"/>
            <w:gridSpan w:val="3"/>
          </w:tcPr>
          <w:p w:rsidR="00AE037F" w:rsidRPr="00DD5D7A" w:rsidRDefault="00AE037F" w:rsidP="001D4C8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</w:tcBorders>
          </w:tcPr>
          <w:p w:rsidR="00AE037F" w:rsidRPr="00532FB4" w:rsidRDefault="00532FB4" w:rsidP="008449CD">
            <w:pPr>
              <w:jc w:val="center"/>
              <w:rPr>
                <w:sz w:val="28"/>
                <w:szCs w:val="28"/>
              </w:rPr>
            </w:pPr>
            <w:r w:rsidRPr="00532FB4">
              <w:rPr>
                <w:sz w:val="28"/>
                <w:szCs w:val="28"/>
              </w:rPr>
              <w:t>34</w:t>
            </w:r>
          </w:p>
        </w:tc>
        <w:tc>
          <w:tcPr>
            <w:tcW w:w="1418" w:type="dxa"/>
            <w:gridSpan w:val="2"/>
            <w:vMerge w:val="restart"/>
            <w:shd w:val="clear" w:color="auto" w:fill="BFBFBF"/>
          </w:tcPr>
          <w:p w:rsidR="00AE037F" w:rsidRPr="00DD5D7A" w:rsidRDefault="00AE037F" w:rsidP="001D4C8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E037F" w:rsidRPr="00DD5D7A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C0"/>
        </w:tblPrEx>
        <w:trPr>
          <w:gridAfter w:val="1"/>
          <w:wAfter w:w="33" w:type="dxa"/>
          <w:trHeight w:val="307"/>
        </w:trPr>
        <w:tc>
          <w:tcPr>
            <w:tcW w:w="2694" w:type="dxa"/>
            <w:gridSpan w:val="2"/>
            <w:vMerge w:val="restart"/>
          </w:tcPr>
          <w:p w:rsidR="00AE037F" w:rsidRPr="00DD5D7A" w:rsidRDefault="00AE037F" w:rsidP="001D4C86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11.1. </w:t>
            </w:r>
            <w:r w:rsidRPr="00DD5D7A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Сестринский уход при заболеваниях периферической нервной системы</w:t>
            </w:r>
          </w:p>
        </w:tc>
        <w:tc>
          <w:tcPr>
            <w:tcW w:w="8363" w:type="dxa"/>
            <w:gridSpan w:val="3"/>
          </w:tcPr>
          <w:p w:rsidR="00AE037F" w:rsidRPr="00DD5D7A" w:rsidRDefault="00AE037F" w:rsidP="001D4C86">
            <w:pPr>
              <w:rPr>
                <w:b/>
                <w:sz w:val="28"/>
                <w:szCs w:val="28"/>
              </w:rPr>
            </w:pPr>
            <w:r w:rsidRPr="00DD5D7A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59" w:type="dxa"/>
            <w:gridSpan w:val="2"/>
            <w:vMerge w:val="restart"/>
          </w:tcPr>
          <w:p w:rsidR="00AE037F" w:rsidRPr="00DD5D7A" w:rsidRDefault="0015511E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2"/>
            <w:vMerge/>
            <w:shd w:val="clear" w:color="auto" w:fill="BFBFBF"/>
          </w:tcPr>
          <w:p w:rsidR="00AE037F" w:rsidRPr="00DD5D7A" w:rsidRDefault="00AE037F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DD5D7A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C0"/>
        </w:tblPrEx>
        <w:trPr>
          <w:gridAfter w:val="1"/>
          <w:wAfter w:w="33" w:type="dxa"/>
          <w:trHeight w:val="301"/>
        </w:trPr>
        <w:tc>
          <w:tcPr>
            <w:tcW w:w="2694" w:type="dxa"/>
            <w:gridSpan w:val="2"/>
            <w:vMerge/>
          </w:tcPr>
          <w:p w:rsidR="003C12EC" w:rsidRPr="00DD5D7A" w:rsidRDefault="003C12EC" w:rsidP="001D4C86">
            <w:pPr>
              <w:spacing w:before="120" w:after="120"/>
              <w:rPr>
                <w:b/>
                <w:sz w:val="28"/>
                <w:szCs w:val="28"/>
              </w:rPr>
            </w:pPr>
          </w:p>
        </w:tc>
        <w:tc>
          <w:tcPr>
            <w:tcW w:w="8363" w:type="dxa"/>
            <w:gridSpan w:val="3"/>
          </w:tcPr>
          <w:p w:rsidR="003C12EC" w:rsidRPr="00D0221C" w:rsidRDefault="003C12EC" w:rsidP="001D4C86">
            <w:pPr>
              <w:ind w:left="16"/>
              <w:jc w:val="both"/>
              <w:rPr>
                <w:sz w:val="28"/>
                <w:szCs w:val="28"/>
              </w:rPr>
            </w:pPr>
            <w:r w:rsidRPr="00D0221C">
              <w:rPr>
                <w:sz w:val="28"/>
                <w:szCs w:val="28"/>
              </w:rPr>
              <w:t xml:space="preserve">Невралгии </w:t>
            </w:r>
            <w:r>
              <w:rPr>
                <w:sz w:val="28"/>
                <w:szCs w:val="28"/>
              </w:rPr>
              <w:t xml:space="preserve">и невриты: определение понятия, </w:t>
            </w:r>
            <w:r w:rsidRPr="00D0221C">
              <w:rPr>
                <w:sz w:val="28"/>
                <w:szCs w:val="28"/>
              </w:rPr>
              <w:t>предрасполагающие фактор</w:t>
            </w:r>
            <w:r>
              <w:rPr>
                <w:sz w:val="28"/>
                <w:szCs w:val="28"/>
              </w:rPr>
              <w:t xml:space="preserve">ы и причины заболеваний периферической нервной системы, основные </w:t>
            </w:r>
            <w:r w:rsidRPr="00D0221C">
              <w:rPr>
                <w:sz w:val="28"/>
                <w:szCs w:val="28"/>
              </w:rPr>
              <w:t>клинические проявления, условия формирования осте</w:t>
            </w:r>
            <w:r>
              <w:rPr>
                <w:sz w:val="28"/>
                <w:szCs w:val="28"/>
              </w:rPr>
              <w:t>охондроза, возможные осложнения,</w:t>
            </w:r>
            <w:r w:rsidRPr="00D0221C">
              <w:rPr>
                <w:sz w:val="28"/>
                <w:szCs w:val="28"/>
              </w:rPr>
              <w:t xml:space="preserve"> представление о принципах медикамен</w:t>
            </w:r>
            <w:r>
              <w:rPr>
                <w:sz w:val="28"/>
                <w:szCs w:val="28"/>
              </w:rPr>
              <w:t>тозного и хирургического лечения</w:t>
            </w:r>
          </w:p>
        </w:tc>
        <w:tc>
          <w:tcPr>
            <w:tcW w:w="1559" w:type="dxa"/>
            <w:gridSpan w:val="2"/>
            <w:vMerge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DD5D7A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C0"/>
        </w:tblPrEx>
        <w:trPr>
          <w:gridAfter w:val="1"/>
          <w:wAfter w:w="33" w:type="dxa"/>
          <w:trHeight w:val="251"/>
        </w:trPr>
        <w:tc>
          <w:tcPr>
            <w:tcW w:w="2694" w:type="dxa"/>
            <w:gridSpan w:val="2"/>
            <w:vMerge/>
          </w:tcPr>
          <w:p w:rsidR="003C12EC" w:rsidRPr="00DD5D7A" w:rsidRDefault="003C12EC" w:rsidP="001D4C86">
            <w:pPr>
              <w:spacing w:before="120" w:after="120"/>
              <w:rPr>
                <w:b/>
                <w:sz w:val="28"/>
                <w:szCs w:val="28"/>
              </w:rPr>
            </w:pPr>
          </w:p>
        </w:tc>
        <w:tc>
          <w:tcPr>
            <w:tcW w:w="8363" w:type="dxa"/>
            <w:gridSpan w:val="3"/>
          </w:tcPr>
          <w:p w:rsidR="003C12EC" w:rsidRPr="00D0221C" w:rsidRDefault="003C12EC" w:rsidP="001D4C86">
            <w:pPr>
              <w:ind w:left="16"/>
              <w:jc w:val="both"/>
              <w:rPr>
                <w:sz w:val="28"/>
                <w:szCs w:val="28"/>
              </w:rPr>
            </w:pPr>
            <w:r w:rsidRPr="00D0221C">
              <w:rPr>
                <w:sz w:val="28"/>
                <w:szCs w:val="28"/>
              </w:rPr>
              <w:t>Осуществление сестринского ухода за пациентом при заболеваниях периферической нервной системы. Участие медицинской сестры в подготовке пациента к проведению рентгенографии поясничного отдела позвоночника; оказание помощи при болевом синдроме при дискогенной радикулопатии и невралгии тройничного нерва</w:t>
            </w:r>
          </w:p>
        </w:tc>
        <w:tc>
          <w:tcPr>
            <w:tcW w:w="1559" w:type="dxa"/>
            <w:gridSpan w:val="2"/>
            <w:vMerge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DD5D7A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C0"/>
        </w:tblPrEx>
        <w:trPr>
          <w:gridAfter w:val="1"/>
          <w:wAfter w:w="33" w:type="dxa"/>
          <w:trHeight w:val="251"/>
        </w:trPr>
        <w:tc>
          <w:tcPr>
            <w:tcW w:w="2694" w:type="dxa"/>
            <w:gridSpan w:val="2"/>
            <w:vMerge/>
          </w:tcPr>
          <w:p w:rsidR="003C12EC" w:rsidRPr="00DD5D7A" w:rsidRDefault="003C12EC" w:rsidP="001D4C86">
            <w:pPr>
              <w:spacing w:before="120" w:after="120"/>
              <w:rPr>
                <w:b/>
                <w:sz w:val="28"/>
                <w:szCs w:val="28"/>
              </w:rPr>
            </w:pPr>
          </w:p>
        </w:tc>
        <w:tc>
          <w:tcPr>
            <w:tcW w:w="8363" w:type="dxa"/>
            <w:gridSpan w:val="3"/>
          </w:tcPr>
          <w:p w:rsidR="003C12EC" w:rsidRPr="00D0221C" w:rsidRDefault="003C12EC" w:rsidP="001D4C86">
            <w:pPr>
              <w:ind w:left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пациента при заболеваниях периферической нервной системы</w:t>
            </w:r>
          </w:p>
        </w:tc>
        <w:tc>
          <w:tcPr>
            <w:tcW w:w="1559" w:type="dxa"/>
            <w:gridSpan w:val="2"/>
            <w:vMerge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DD5D7A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C0"/>
        </w:tblPrEx>
        <w:trPr>
          <w:gridAfter w:val="1"/>
          <w:wAfter w:w="33" w:type="dxa"/>
          <w:trHeight w:val="335"/>
        </w:trPr>
        <w:tc>
          <w:tcPr>
            <w:tcW w:w="2694" w:type="dxa"/>
            <w:gridSpan w:val="2"/>
            <w:vMerge/>
          </w:tcPr>
          <w:p w:rsidR="003C12EC" w:rsidRPr="00DD5D7A" w:rsidRDefault="003C12EC" w:rsidP="001D4C86">
            <w:pPr>
              <w:spacing w:before="120" w:after="120"/>
              <w:rPr>
                <w:b/>
                <w:sz w:val="28"/>
                <w:szCs w:val="28"/>
              </w:rPr>
            </w:pPr>
          </w:p>
        </w:tc>
        <w:tc>
          <w:tcPr>
            <w:tcW w:w="8363" w:type="dxa"/>
            <w:gridSpan w:val="3"/>
          </w:tcPr>
          <w:p w:rsidR="003C12EC" w:rsidRPr="00DD5D7A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DD5D7A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59" w:type="dxa"/>
            <w:gridSpan w:val="2"/>
            <w:vMerge w:val="restart"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2"/>
            <w:vMerge w:val="restart"/>
            <w:shd w:val="clear" w:color="auto" w:fill="BFBFBF"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DD5D7A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C0"/>
        </w:tblPrEx>
        <w:trPr>
          <w:gridAfter w:val="1"/>
          <w:wAfter w:w="33" w:type="dxa"/>
          <w:trHeight w:val="402"/>
        </w:trPr>
        <w:tc>
          <w:tcPr>
            <w:tcW w:w="2694" w:type="dxa"/>
            <w:gridSpan w:val="2"/>
            <w:vMerge/>
          </w:tcPr>
          <w:p w:rsidR="003C12EC" w:rsidRPr="00DD5D7A" w:rsidRDefault="003C12EC" w:rsidP="001D4C86">
            <w:pPr>
              <w:spacing w:before="120" w:after="120"/>
              <w:rPr>
                <w:b/>
                <w:sz w:val="28"/>
                <w:szCs w:val="28"/>
              </w:rPr>
            </w:pPr>
          </w:p>
        </w:tc>
        <w:tc>
          <w:tcPr>
            <w:tcW w:w="8363" w:type="dxa"/>
            <w:gridSpan w:val="3"/>
          </w:tcPr>
          <w:p w:rsidR="003C12EC" w:rsidRPr="00B378D4" w:rsidRDefault="003C12EC" w:rsidP="001D4C86">
            <w:pPr>
              <w:jc w:val="both"/>
              <w:rPr>
                <w:sz w:val="28"/>
                <w:szCs w:val="28"/>
              </w:rPr>
            </w:pPr>
            <w:r w:rsidRPr="00B378D4">
              <w:rPr>
                <w:sz w:val="28"/>
                <w:szCs w:val="28"/>
              </w:rPr>
              <w:t xml:space="preserve">Осуществление сестринского ухода за пациентами при заболеваниях </w:t>
            </w:r>
            <w:r>
              <w:rPr>
                <w:sz w:val="28"/>
                <w:szCs w:val="28"/>
              </w:rPr>
              <w:t>периферической нервной системы</w:t>
            </w:r>
          </w:p>
        </w:tc>
        <w:tc>
          <w:tcPr>
            <w:tcW w:w="1559" w:type="dxa"/>
            <w:gridSpan w:val="2"/>
            <w:vMerge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shd w:val="clear" w:color="auto" w:fill="BFBFBF"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15511E" w:rsidRPr="00DD5D7A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C0"/>
        </w:tblPrEx>
        <w:trPr>
          <w:gridAfter w:val="1"/>
          <w:wAfter w:w="33" w:type="dxa"/>
          <w:trHeight w:val="268"/>
        </w:trPr>
        <w:tc>
          <w:tcPr>
            <w:tcW w:w="2694" w:type="dxa"/>
            <w:gridSpan w:val="2"/>
            <w:vMerge w:val="restart"/>
          </w:tcPr>
          <w:p w:rsidR="0015511E" w:rsidRPr="00DD5D7A" w:rsidRDefault="0015511E" w:rsidP="001D4C86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11.2</w:t>
            </w:r>
            <w:r w:rsidRPr="00E979E8">
              <w:rPr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Сестринский уход при сосудистых заболеваниях головного мозга</w:t>
            </w:r>
          </w:p>
        </w:tc>
        <w:tc>
          <w:tcPr>
            <w:tcW w:w="8363" w:type="dxa"/>
            <w:gridSpan w:val="3"/>
          </w:tcPr>
          <w:p w:rsidR="0015511E" w:rsidRPr="00DD5D7A" w:rsidRDefault="0015511E" w:rsidP="001D4C86">
            <w:pPr>
              <w:rPr>
                <w:b/>
                <w:sz w:val="28"/>
                <w:szCs w:val="28"/>
              </w:rPr>
            </w:pPr>
            <w:r w:rsidRPr="00DD5D7A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59" w:type="dxa"/>
            <w:gridSpan w:val="2"/>
            <w:vMerge w:val="restart"/>
          </w:tcPr>
          <w:p w:rsidR="0015511E" w:rsidRPr="00DD5D7A" w:rsidRDefault="0015511E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2"/>
            <w:vMerge/>
          </w:tcPr>
          <w:p w:rsidR="0015511E" w:rsidRPr="00DD5D7A" w:rsidRDefault="0015511E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15511E" w:rsidRPr="00DD5D7A" w:rsidTr="001551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C0"/>
        </w:tblPrEx>
        <w:trPr>
          <w:gridAfter w:val="1"/>
          <w:wAfter w:w="33" w:type="dxa"/>
          <w:trHeight w:val="415"/>
        </w:trPr>
        <w:tc>
          <w:tcPr>
            <w:tcW w:w="2694" w:type="dxa"/>
            <w:gridSpan w:val="2"/>
            <w:vMerge/>
          </w:tcPr>
          <w:p w:rsidR="0015511E" w:rsidRPr="00DD5D7A" w:rsidRDefault="0015511E" w:rsidP="001D4C86">
            <w:pPr>
              <w:spacing w:before="120" w:after="120"/>
              <w:rPr>
                <w:b/>
                <w:sz w:val="28"/>
                <w:szCs w:val="28"/>
              </w:rPr>
            </w:pPr>
          </w:p>
        </w:tc>
        <w:tc>
          <w:tcPr>
            <w:tcW w:w="8363" w:type="dxa"/>
            <w:gridSpan w:val="3"/>
          </w:tcPr>
          <w:p w:rsidR="0015511E" w:rsidRPr="00DD5D7A" w:rsidRDefault="0015511E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Инсульт: определение понятия, предрасполагающие факторы и причины заболевания, основные клинические проявления, виды ОНМК. Современные методы диагностики инсультов, представление о принципах медикаментозного и лизисного лечения. Целевая программа МЗ и социального развития РФ «Снижение смертности и инвалидности от сосудистых заболеваний </w:t>
            </w:r>
            <w:r>
              <w:rPr>
                <w:sz w:val="28"/>
                <w:szCs w:val="28"/>
              </w:rPr>
              <w:lastRenderedPageBreak/>
              <w:t>мозга в Российской Федерации»</w:t>
            </w:r>
          </w:p>
        </w:tc>
        <w:tc>
          <w:tcPr>
            <w:tcW w:w="1559" w:type="dxa"/>
            <w:gridSpan w:val="2"/>
            <w:vMerge/>
          </w:tcPr>
          <w:p w:rsidR="0015511E" w:rsidRPr="00DD5D7A" w:rsidRDefault="0015511E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5511E" w:rsidRPr="00DD5D7A" w:rsidRDefault="0015511E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5511E" w:rsidRPr="00DD5D7A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C0"/>
        </w:tblPrEx>
        <w:trPr>
          <w:gridAfter w:val="1"/>
          <w:wAfter w:w="33" w:type="dxa"/>
          <w:trHeight w:val="687"/>
        </w:trPr>
        <w:tc>
          <w:tcPr>
            <w:tcW w:w="2694" w:type="dxa"/>
            <w:gridSpan w:val="2"/>
            <w:vMerge/>
          </w:tcPr>
          <w:p w:rsidR="0015511E" w:rsidRPr="00DD5D7A" w:rsidRDefault="0015511E" w:rsidP="001D4C86">
            <w:pPr>
              <w:spacing w:before="120" w:after="120"/>
              <w:rPr>
                <w:b/>
                <w:sz w:val="28"/>
                <w:szCs w:val="28"/>
              </w:rPr>
            </w:pPr>
          </w:p>
        </w:tc>
        <w:tc>
          <w:tcPr>
            <w:tcW w:w="8363" w:type="dxa"/>
            <w:gridSpan w:val="3"/>
          </w:tcPr>
          <w:p w:rsidR="0015511E" w:rsidRDefault="0015511E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 сестринского ухода за пациентами с острыми нарушениями мозгового кровообращения. Особенности  транспортировки пациента с геморрагическим и ишемическом инсультом</w:t>
            </w:r>
          </w:p>
        </w:tc>
        <w:tc>
          <w:tcPr>
            <w:tcW w:w="1559" w:type="dxa"/>
            <w:gridSpan w:val="2"/>
            <w:vMerge/>
          </w:tcPr>
          <w:p w:rsidR="0015511E" w:rsidRPr="00DD5D7A" w:rsidRDefault="0015511E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5511E" w:rsidRPr="00DD5D7A" w:rsidRDefault="0015511E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5511E" w:rsidRPr="00DD5D7A" w:rsidTr="000228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C0"/>
        </w:tblPrEx>
        <w:trPr>
          <w:gridAfter w:val="1"/>
          <w:wAfter w:w="33" w:type="dxa"/>
          <w:trHeight w:val="687"/>
        </w:trPr>
        <w:tc>
          <w:tcPr>
            <w:tcW w:w="2694" w:type="dxa"/>
            <w:gridSpan w:val="2"/>
            <w:vMerge/>
          </w:tcPr>
          <w:p w:rsidR="0015511E" w:rsidRPr="00DD5D7A" w:rsidRDefault="0015511E" w:rsidP="001D4C86">
            <w:pPr>
              <w:spacing w:before="120" w:after="120"/>
              <w:rPr>
                <w:b/>
                <w:sz w:val="28"/>
                <w:szCs w:val="28"/>
              </w:rPr>
            </w:pPr>
          </w:p>
        </w:tc>
        <w:tc>
          <w:tcPr>
            <w:tcW w:w="8363" w:type="dxa"/>
            <w:gridSpan w:val="3"/>
          </w:tcPr>
          <w:p w:rsidR="0015511E" w:rsidRDefault="0015511E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пациента с острыми нарушениями мозгового кровообращения</w:t>
            </w:r>
          </w:p>
        </w:tc>
        <w:tc>
          <w:tcPr>
            <w:tcW w:w="1559" w:type="dxa"/>
            <w:gridSpan w:val="2"/>
            <w:vMerge/>
          </w:tcPr>
          <w:p w:rsidR="0015511E" w:rsidRPr="00DD5D7A" w:rsidRDefault="0015511E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5511E" w:rsidRDefault="0015511E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449CD" w:rsidRPr="00DD5D7A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C0"/>
        </w:tblPrEx>
        <w:trPr>
          <w:gridAfter w:val="1"/>
          <w:wAfter w:w="33" w:type="dxa"/>
          <w:trHeight w:val="315"/>
        </w:trPr>
        <w:tc>
          <w:tcPr>
            <w:tcW w:w="2694" w:type="dxa"/>
            <w:gridSpan w:val="2"/>
            <w:vMerge w:val="restart"/>
          </w:tcPr>
          <w:p w:rsidR="008449CD" w:rsidRPr="00DD5D7A" w:rsidRDefault="002441E3" w:rsidP="001D4C86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11.3</w:t>
            </w:r>
            <w:r w:rsidR="008449CD">
              <w:rPr>
                <w:sz w:val="28"/>
                <w:szCs w:val="28"/>
              </w:rPr>
              <w:t xml:space="preserve">. </w:t>
            </w:r>
            <w:r w:rsidR="008449CD" w:rsidRPr="00E979E8">
              <w:rPr>
                <w:sz w:val="28"/>
                <w:szCs w:val="28"/>
              </w:rPr>
              <w:t xml:space="preserve"> </w:t>
            </w:r>
            <w:r w:rsidR="008449CD">
              <w:rPr>
                <w:sz w:val="28"/>
                <w:szCs w:val="28"/>
              </w:rPr>
              <w:t>Сестринский уход при инфекционных заболеваниях нервной системы</w:t>
            </w:r>
          </w:p>
        </w:tc>
        <w:tc>
          <w:tcPr>
            <w:tcW w:w="8363" w:type="dxa"/>
            <w:gridSpan w:val="3"/>
          </w:tcPr>
          <w:p w:rsidR="008449CD" w:rsidRPr="00B378D4" w:rsidRDefault="008449CD" w:rsidP="001D4C86">
            <w:pPr>
              <w:pStyle w:val="af7"/>
              <w:jc w:val="both"/>
              <w:rPr>
                <w:b/>
                <w:sz w:val="28"/>
                <w:szCs w:val="28"/>
              </w:rPr>
            </w:pPr>
            <w:r w:rsidRPr="00B378D4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59" w:type="dxa"/>
            <w:gridSpan w:val="2"/>
            <w:vMerge w:val="restart"/>
          </w:tcPr>
          <w:p w:rsidR="008449CD" w:rsidRPr="00B378D4" w:rsidRDefault="008449CD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2"/>
            <w:shd w:val="clear" w:color="auto" w:fill="BFBFBF"/>
          </w:tcPr>
          <w:p w:rsidR="008449CD" w:rsidRPr="00B378D4" w:rsidRDefault="008449CD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8449CD" w:rsidRPr="00DD5D7A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C0"/>
        </w:tblPrEx>
        <w:trPr>
          <w:gridAfter w:val="1"/>
          <w:wAfter w:w="33" w:type="dxa"/>
          <w:trHeight w:val="418"/>
        </w:trPr>
        <w:tc>
          <w:tcPr>
            <w:tcW w:w="2694" w:type="dxa"/>
            <w:gridSpan w:val="2"/>
            <w:vMerge/>
          </w:tcPr>
          <w:p w:rsidR="008449CD" w:rsidRPr="00D0221C" w:rsidRDefault="008449CD" w:rsidP="001D4C86">
            <w:pPr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8363" w:type="dxa"/>
            <w:gridSpan w:val="3"/>
          </w:tcPr>
          <w:p w:rsidR="008449CD" w:rsidRPr="00DD5D7A" w:rsidRDefault="008449CD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Клещевой энцефалит – краевая патология Омской области. Менингиты, энцефалиты: основные клинические проявления, последствия перенесённых инфекций нервной системы представление о приёмах оказания пациентам помощи, методы диагностики проблем пациента</w:t>
            </w:r>
          </w:p>
        </w:tc>
        <w:tc>
          <w:tcPr>
            <w:tcW w:w="1559" w:type="dxa"/>
            <w:gridSpan w:val="2"/>
            <w:vMerge/>
          </w:tcPr>
          <w:p w:rsidR="008449CD" w:rsidRPr="00B378D4" w:rsidRDefault="008449CD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449CD" w:rsidRPr="00B378D4" w:rsidRDefault="008449CD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449CD" w:rsidRPr="00DD5D7A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C0"/>
        </w:tblPrEx>
        <w:trPr>
          <w:gridAfter w:val="1"/>
          <w:wAfter w:w="33" w:type="dxa"/>
          <w:trHeight w:val="895"/>
        </w:trPr>
        <w:tc>
          <w:tcPr>
            <w:tcW w:w="2694" w:type="dxa"/>
            <w:gridSpan w:val="2"/>
            <w:vMerge/>
          </w:tcPr>
          <w:p w:rsidR="008449CD" w:rsidRPr="00D0221C" w:rsidRDefault="008449CD" w:rsidP="001D4C86">
            <w:pPr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8363" w:type="dxa"/>
            <w:gridSpan w:val="3"/>
          </w:tcPr>
          <w:p w:rsidR="008449CD" w:rsidRDefault="008449CD" w:rsidP="008414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</w:t>
            </w:r>
            <w:r w:rsidR="008414CD">
              <w:rPr>
                <w:sz w:val="28"/>
                <w:szCs w:val="28"/>
              </w:rPr>
              <w:t>щ</w:t>
            </w:r>
            <w:r>
              <w:rPr>
                <w:sz w:val="28"/>
                <w:szCs w:val="28"/>
              </w:rPr>
              <w:t>ествление забора биологических материалов для лабораторных исследований. Особенности  сестринского ухода за пациентами при инфекционных заболеваниях нервной системы. Тактика медсестры при укусе клеща</w:t>
            </w:r>
          </w:p>
        </w:tc>
        <w:tc>
          <w:tcPr>
            <w:tcW w:w="1559" w:type="dxa"/>
            <w:gridSpan w:val="2"/>
            <w:vMerge/>
          </w:tcPr>
          <w:p w:rsidR="008449CD" w:rsidRPr="00B378D4" w:rsidRDefault="008449CD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449CD" w:rsidRPr="00B378D4" w:rsidRDefault="008449CD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449CD" w:rsidRPr="00DD5D7A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C0"/>
        </w:tblPrEx>
        <w:trPr>
          <w:gridAfter w:val="1"/>
          <w:wAfter w:w="33" w:type="dxa"/>
          <w:trHeight w:val="663"/>
        </w:trPr>
        <w:tc>
          <w:tcPr>
            <w:tcW w:w="2694" w:type="dxa"/>
            <w:gridSpan w:val="2"/>
            <w:vMerge/>
          </w:tcPr>
          <w:p w:rsidR="008449CD" w:rsidRPr="00D0221C" w:rsidRDefault="008449CD" w:rsidP="001D4C86">
            <w:pPr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8363" w:type="dxa"/>
            <w:gridSpan w:val="3"/>
          </w:tcPr>
          <w:p w:rsidR="008449CD" w:rsidRDefault="008449CD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пациента при инфекционных заболеваниях нервной системы</w:t>
            </w:r>
          </w:p>
        </w:tc>
        <w:tc>
          <w:tcPr>
            <w:tcW w:w="1559" w:type="dxa"/>
            <w:gridSpan w:val="2"/>
            <w:vMerge/>
          </w:tcPr>
          <w:p w:rsidR="008449CD" w:rsidRPr="00B378D4" w:rsidRDefault="008449CD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449CD" w:rsidRDefault="008449CD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DD5D7A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C0"/>
        </w:tblPrEx>
        <w:trPr>
          <w:gridAfter w:val="1"/>
          <w:wAfter w:w="33" w:type="dxa"/>
          <w:trHeight w:val="289"/>
        </w:trPr>
        <w:tc>
          <w:tcPr>
            <w:tcW w:w="2694" w:type="dxa"/>
            <w:gridSpan w:val="2"/>
            <w:vMerge/>
          </w:tcPr>
          <w:p w:rsidR="003C12EC" w:rsidRPr="00D0221C" w:rsidRDefault="003C12EC" w:rsidP="001D4C86">
            <w:pPr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8363" w:type="dxa"/>
            <w:gridSpan w:val="3"/>
          </w:tcPr>
          <w:p w:rsidR="003C12EC" w:rsidRPr="00DD5D7A" w:rsidRDefault="003C12EC" w:rsidP="001D4C86">
            <w:pPr>
              <w:rPr>
                <w:b/>
                <w:sz w:val="28"/>
                <w:szCs w:val="28"/>
              </w:rPr>
            </w:pPr>
            <w:r w:rsidRPr="00DD5D7A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59" w:type="dxa"/>
            <w:gridSpan w:val="2"/>
            <w:vMerge w:val="restart"/>
          </w:tcPr>
          <w:p w:rsidR="003C12EC" w:rsidRPr="00B378D4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2"/>
            <w:vMerge w:val="restart"/>
            <w:shd w:val="clear" w:color="auto" w:fill="BFBFBF"/>
          </w:tcPr>
          <w:p w:rsidR="003C12EC" w:rsidRPr="00B378D4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8449CD" w:rsidRPr="00DD5D7A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C0"/>
        </w:tblPrEx>
        <w:trPr>
          <w:gridAfter w:val="1"/>
          <w:wAfter w:w="33" w:type="dxa"/>
          <w:trHeight w:val="619"/>
        </w:trPr>
        <w:tc>
          <w:tcPr>
            <w:tcW w:w="2694" w:type="dxa"/>
            <w:gridSpan w:val="2"/>
            <w:vMerge/>
          </w:tcPr>
          <w:p w:rsidR="008449CD" w:rsidRPr="00D0221C" w:rsidRDefault="008449CD" w:rsidP="001D4C86">
            <w:pPr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8363" w:type="dxa"/>
            <w:gridSpan w:val="3"/>
          </w:tcPr>
          <w:p w:rsidR="008449CD" w:rsidRPr="00D0221C" w:rsidRDefault="008449CD" w:rsidP="001D4C86">
            <w:pPr>
              <w:ind w:left="16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Осуществление сестринского ухода за пациентами при инфекциях нервной системы</w:t>
            </w:r>
          </w:p>
        </w:tc>
        <w:tc>
          <w:tcPr>
            <w:tcW w:w="1559" w:type="dxa"/>
            <w:gridSpan w:val="2"/>
            <w:vMerge/>
          </w:tcPr>
          <w:p w:rsidR="008449CD" w:rsidRPr="00D0221C" w:rsidRDefault="008449CD" w:rsidP="001D4C86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gridSpan w:val="2"/>
            <w:vMerge/>
            <w:shd w:val="clear" w:color="auto" w:fill="BFBFBF"/>
          </w:tcPr>
          <w:p w:rsidR="008449CD" w:rsidRPr="00D0221C" w:rsidRDefault="008449CD" w:rsidP="001D4C86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3C12EC" w:rsidRPr="00DD5D7A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C0"/>
        </w:tblPrEx>
        <w:trPr>
          <w:gridAfter w:val="1"/>
          <w:wAfter w:w="33" w:type="dxa"/>
          <w:trHeight w:val="293"/>
        </w:trPr>
        <w:tc>
          <w:tcPr>
            <w:tcW w:w="2694" w:type="dxa"/>
            <w:gridSpan w:val="2"/>
            <w:vMerge w:val="restart"/>
          </w:tcPr>
          <w:p w:rsidR="003C12EC" w:rsidRPr="00DD5D7A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E979E8">
              <w:rPr>
                <w:sz w:val="28"/>
                <w:szCs w:val="28"/>
              </w:rPr>
              <w:t>Тема 11.</w:t>
            </w:r>
            <w:r w:rsidR="002441E3">
              <w:rPr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 xml:space="preserve">.  </w:t>
            </w:r>
            <w:r>
              <w:rPr>
                <w:sz w:val="28"/>
                <w:szCs w:val="28"/>
              </w:rPr>
              <w:t>Сестринский уход при объёмных процессах нервной системы</w:t>
            </w:r>
          </w:p>
        </w:tc>
        <w:tc>
          <w:tcPr>
            <w:tcW w:w="8363" w:type="dxa"/>
            <w:gridSpan w:val="3"/>
          </w:tcPr>
          <w:p w:rsidR="003C12EC" w:rsidRPr="00C13F7F" w:rsidRDefault="003C12EC" w:rsidP="001D4C86">
            <w:pPr>
              <w:rPr>
                <w:b/>
                <w:sz w:val="28"/>
                <w:szCs w:val="28"/>
              </w:rPr>
            </w:pPr>
            <w:r w:rsidRPr="00C13F7F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59" w:type="dxa"/>
            <w:gridSpan w:val="2"/>
            <w:vMerge w:val="restart"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2"/>
            <w:vMerge/>
            <w:shd w:val="clear" w:color="auto" w:fill="BFBFBF"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DD5D7A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C0"/>
        </w:tblPrEx>
        <w:trPr>
          <w:gridAfter w:val="1"/>
          <w:wAfter w:w="33" w:type="dxa"/>
          <w:trHeight w:val="301"/>
        </w:trPr>
        <w:tc>
          <w:tcPr>
            <w:tcW w:w="2694" w:type="dxa"/>
            <w:gridSpan w:val="2"/>
            <w:vMerge/>
          </w:tcPr>
          <w:p w:rsidR="003C12EC" w:rsidRPr="00DD5D7A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8363" w:type="dxa"/>
            <w:gridSpan w:val="3"/>
          </w:tcPr>
          <w:p w:rsidR="003C12EC" w:rsidRPr="00C10AD4" w:rsidRDefault="003C12EC" w:rsidP="001D4C86">
            <w:pPr>
              <w:jc w:val="both"/>
              <w:rPr>
                <w:sz w:val="28"/>
                <w:szCs w:val="28"/>
              </w:rPr>
            </w:pPr>
            <w:r w:rsidRPr="00C10AD4">
              <w:rPr>
                <w:sz w:val="28"/>
                <w:szCs w:val="28"/>
              </w:rPr>
              <w:t>Объёмны</w:t>
            </w:r>
            <w:r>
              <w:rPr>
                <w:sz w:val="28"/>
                <w:szCs w:val="28"/>
              </w:rPr>
              <w:t>е процессы нервной системы: определение понятия, понятие об особенностях общемозговых и локальных симптомов при объёмных процессах нервной системы, понятие об экстрамулярных и интрамедуллярных опухолях, основные  клинические проявления, представление о принципах лечения</w:t>
            </w:r>
          </w:p>
        </w:tc>
        <w:tc>
          <w:tcPr>
            <w:tcW w:w="1559" w:type="dxa"/>
            <w:gridSpan w:val="2"/>
            <w:vMerge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DD5D7A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C0"/>
        </w:tblPrEx>
        <w:trPr>
          <w:gridAfter w:val="1"/>
          <w:wAfter w:w="33" w:type="dxa"/>
          <w:trHeight w:val="318"/>
        </w:trPr>
        <w:tc>
          <w:tcPr>
            <w:tcW w:w="2694" w:type="dxa"/>
            <w:gridSpan w:val="2"/>
            <w:vMerge/>
          </w:tcPr>
          <w:p w:rsidR="003C12EC" w:rsidRPr="00DD5D7A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8363" w:type="dxa"/>
            <w:gridSpan w:val="3"/>
          </w:tcPr>
          <w:p w:rsidR="003C12EC" w:rsidRPr="00DD5D7A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сестринского ухода за пациентами с опухолями ЦНС. Соблюдение биомедицинской этики при общении с онкологическими пациентами и их родственниками</w:t>
            </w:r>
          </w:p>
        </w:tc>
        <w:tc>
          <w:tcPr>
            <w:tcW w:w="1559" w:type="dxa"/>
            <w:gridSpan w:val="2"/>
            <w:vMerge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DD5D7A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C0"/>
        </w:tblPrEx>
        <w:trPr>
          <w:gridAfter w:val="1"/>
          <w:wAfter w:w="33" w:type="dxa"/>
          <w:trHeight w:val="318"/>
        </w:trPr>
        <w:tc>
          <w:tcPr>
            <w:tcW w:w="2694" w:type="dxa"/>
            <w:gridSpan w:val="2"/>
            <w:vMerge/>
          </w:tcPr>
          <w:p w:rsidR="003C12EC" w:rsidRPr="00DD5D7A" w:rsidRDefault="003C12EC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8363" w:type="dxa"/>
            <w:gridSpan w:val="3"/>
          </w:tcPr>
          <w:p w:rsidR="003C12E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пациента при объемных процессах нервной системы</w:t>
            </w:r>
          </w:p>
        </w:tc>
        <w:tc>
          <w:tcPr>
            <w:tcW w:w="1559" w:type="dxa"/>
            <w:gridSpan w:val="2"/>
            <w:vMerge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DD5D7A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C0"/>
        </w:tblPrEx>
        <w:trPr>
          <w:gridAfter w:val="1"/>
          <w:wAfter w:w="33" w:type="dxa"/>
          <w:trHeight w:val="221"/>
        </w:trPr>
        <w:tc>
          <w:tcPr>
            <w:tcW w:w="2694" w:type="dxa"/>
            <w:gridSpan w:val="2"/>
            <w:vMerge w:val="restart"/>
          </w:tcPr>
          <w:p w:rsidR="003C12EC" w:rsidRPr="00DD5D7A" w:rsidRDefault="002441E3" w:rsidP="001D4C86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11.5</w:t>
            </w:r>
            <w:r w:rsidR="003C12EC" w:rsidRPr="00E979E8">
              <w:rPr>
                <w:sz w:val="28"/>
                <w:szCs w:val="28"/>
              </w:rPr>
              <w:t>.</w:t>
            </w:r>
            <w:r w:rsidR="003C12EC">
              <w:rPr>
                <w:b/>
                <w:sz w:val="28"/>
                <w:szCs w:val="28"/>
              </w:rPr>
              <w:t xml:space="preserve"> </w:t>
            </w:r>
            <w:r w:rsidR="003C12EC" w:rsidRPr="00DD5D7A">
              <w:rPr>
                <w:b/>
                <w:sz w:val="28"/>
                <w:szCs w:val="28"/>
              </w:rPr>
              <w:t xml:space="preserve"> </w:t>
            </w:r>
            <w:r w:rsidR="003C12EC">
              <w:rPr>
                <w:sz w:val="28"/>
                <w:szCs w:val="28"/>
              </w:rPr>
              <w:t>Сестринский уход при заболеваниях вегетативной нервной системы</w:t>
            </w:r>
          </w:p>
        </w:tc>
        <w:tc>
          <w:tcPr>
            <w:tcW w:w="8363" w:type="dxa"/>
            <w:gridSpan w:val="3"/>
          </w:tcPr>
          <w:p w:rsidR="003C12EC" w:rsidRPr="00C13F7F" w:rsidRDefault="003C12EC" w:rsidP="001D4C86">
            <w:pPr>
              <w:rPr>
                <w:b/>
                <w:sz w:val="28"/>
                <w:szCs w:val="28"/>
              </w:rPr>
            </w:pPr>
            <w:r w:rsidRPr="00C13F7F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59" w:type="dxa"/>
            <w:gridSpan w:val="2"/>
            <w:vMerge w:val="restart"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2"/>
            <w:shd w:val="clear" w:color="auto" w:fill="BFBFBF"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</w:tr>
      <w:tr w:rsidR="003C12EC" w:rsidRPr="00DD5D7A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C0"/>
        </w:tblPrEx>
        <w:trPr>
          <w:gridAfter w:val="1"/>
          <w:wAfter w:w="33" w:type="dxa"/>
          <w:trHeight w:val="273"/>
        </w:trPr>
        <w:tc>
          <w:tcPr>
            <w:tcW w:w="2694" w:type="dxa"/>
            <w:gridSpan w:val="2"/>
            <w:vMerge/>
          </w:tcPr>
          <w:p w:rsidR="003C12EC" w:rsidRPr="00DD5D7A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8363" w:type="dxa"/>
            <w:gridSpan w:val="3"/>
          </w:tcPr>
          <w:p w:rsidR="003C12EC" w:rsidRPr="00DD5D7A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Болезни вегетативной нервной системы: определение понятия, основные клинические проявления мигрени,  климактерического синдрома, вегето-сосудистой дистонии, гипоталамического синдрома, особенности течения у лиц пожилого и юношеского возраста, экзогенные и эндогенные факторы, провоцирующие приступы, представление о принципах лечения</w:t>
            </w:r>
          </w:p>
        </w:tc>
        <w:tc>
          <w:tcPr>
            <w:tcW w:w="1559" w:type="dxa"/>
            <w:gridSpan w:val="2"/>
            <w:vMerge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12EC" w:rsidRPr="00DD5D7A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C0"/>
        </w:tblPrEx>
        <w:trPr>
          <w:gridAfter w:val="1"/>
          <w:wAfter w:w="33" w:type="dxa"/>
          <w:trHeight w:val="135"/>
        </w:trPr>
        <w:tc>
          <w:tcPr>
            <w:tcW w:w="2694" w:type="dxa"/>
            <w:gridSpan w:val="2"/>
            <w:vMerge/>
          </w:tcPr>
          <w:p w:rsidR="003C12EC" w:rsidRPr="00DD5D7A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8363" w:type="dxa"/>
            <w:gridSpan w:val="3"/>
          </w:tcPr>
          <w:p w:rsidR="003C12EC" w:rsidRPr="00DD5D7A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Особенности  сестринского ухода за пациентами с заболеваниями вегетативной нервной системы. </w:t>
            </w:r>
            <w:r w:rsidRPr="00725AA8">
              <w:rPr>
                <w:sz w:val="28"/>
                <w:szCs w:val="28"/>
              </w:rPr>
              <w:t>Осуществление адекватного общения с вышеуказанной категорией пациентов, оказание им психологической поддержки</w:t>
            </w:r>
          </w:p>
        </w:tc>
        <w:tc>
          <w:tcPr>
            <w:tcW w:w="1559" w:type="dxa"/>
            <w:gridSpan w:val="2"/>
            <w:vMerge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12EC" w:rsidRPr="00DD5D7A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C0"/>
        </w:tblPrEx>
        <w:trPr>
          <w:gridAfter w:val="1"/>
          <w:wAfter w:w="33" w:type="dxa"/>
          <w:trHeight w:val="135"/>
        </w:trPr>
        <w:tc>
          <w:tcPr>
            <w:tcW w:w="2694" w:type="dxa"/>
            <w:gridSpan w:val="2"/>
            <w:vMerge/>
          </w:tcPr>
          <w:p w:rsidR="003C12EC" w:rsidRPr="00DD5D7A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8363" w:type="dxa"/>
            <w:gridSpan w:val="3"/>
          </w:tcPr>
          <w:p w:rsidR="003C12EC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и оценка состояния пациента при заболеваниях вегетативной нервной системы</w:t>
            </w:r>
          </w:p>
        </w:tc>
        <w:tc>
          <w:tcPr>
            <w:tcW w:w="1559" w:type="dxa"/>
            <w:gridSpan w:val="2"/>
            <w:vMerge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C12EC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12EC" w:rsidRPr="00DD5D7A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C0"/>
        </w:tblPrEx>
        <w:trPr>
          <w:gridAfter w:val="1"/>
          <w:wAfter w:w="33" w:type="dxa"/>
          <w:trHeight w:val="139"/>
        </w:trPr>
        <w:tc>
          <w:tcPr>
            <w:tcW w:w="2694" w:type="dxa"/>
            <w:gridSpan w:val="2"/>
            <w:vMerge/>
          </w:tcPr>
          <w:p w:rsidR="003C12EC" w:rsidRPr="00DD5D7A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8363" w:type="dxa"/>
            <w:gridSpan w:val="3"/>
          </w:tcPr>
          <w:p w:rsidR="003C12EC" w:rsidRPr="00C13F7F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C13F7F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59" w:type="dxa"/>
            <w:gridSpan w:val="2"/>
            <w:vMerge w:val="restart"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2"/>
            <w:vMerge w:val="restart"/>
            <w:shd w:val="clear" w:color="auto" w:fill="BFBFBF"/>
          </w:tcPr>
          <w:p w:rsidR="003C12EC" w:rsidRPr="00DD5D7A" w:rsidRDefault="003C12EC" w:rsidP="001D4C86">
            <w:pPr>
              <w:rPr>
                <w:sz w:val="28"/>
                <w:szCs w:val="28"/>
              </w:rPr>
            </w:pPr>
          </w:p>
        </w:tc>
      </w:tr>
      <w:tr w:rsidR="003C12EC" w:rsidRPr="00DD5D7A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C0"/>
        </w:tblPrEx>
        <w:trPr>
          <w:gridAfter w:val="1"/>
          <w:wAfter w:w="33" w:type="dxa"/>
          <w:trHeight w:val="183"/>
        </w:trPr>
        <w:tc>
          <w:tcPr>
            <w:tcW w:w="2694" w:type="dxa"/>
            <w:gridSpan w:val="2"/>
            <w:vMerge/>
          </w:tcPr>
          <w:p w:rsidR="003C12EC" w:rsidRPr="00DD5D7A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8363" w:type="dxa"/>
            <w:gridSpan w:val="3"/>
          </w:tcPr>
          <w:p w:rsidR="003C12EC" w:rsidRPr="00725AA8" w:rsidRDefault="003C12EC" w:rsidP="001D4C86">
            <w:pPr>
              <w:jc w:val="both"/>
              <w:rPr>
                <w:sz w:val="28"/>
                <w:szCs w:val="28"/>
              </w:rPr>
            </w:pPr>
            <w:r w:rsidRPr="00725AA8">
              <w:rPr>
                <w:sz w:val="28"/>
                <w:szCs w:val="28"/>
              </w:rPr>
              <w:t>Осуществление сестринского ухода за пациентами с заболеваниями с поражением вегетативной нервной системы</w:t>
            </w:r>
          </w:p>
        </w:tc>
        <w:tc>
          <w:tcPr>
            <w:tcW w:w="1559" w:type="dxa"/>
            <w:gridSpan w:val="2"/>
            <w:vMerge/>
          </w:tcPr>
          <w:p w:rsidR="003C12EC" w:rsidRPr="00DD5D7A" w:rsidRDefault="003C12EC" w:rsidP="001D4C86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shd w:val="clear" w:color="auto" w:fill="BFBFBF"/>
          </w:tcPr>
          <w:p w:rsidR="003C12EC" w:rsidRPr="00DD5D7A" w:rsidRDefault="003C12EC" w:rsidP="001D4C86">
            <w:pPr>
              <w:rPr>
                <w:sz w:val="28"/>
                <w:szCs w:val="28"/>
              </w:rPr>
            </w:pPr>
          </w:p>
        </w:tc>
      </w:tr>
      <w:tr w:rsidR="003C12EC" w:rsidRPr="00DD5D7A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C0"/>
        </w:tblPrEx>
        <w:trPr>
          <w:gridAfter w:val="1"/>
          <w:wAfter w:w="33" w:type="dxa"/>
          <w:trHeight w:val="146"/>
        </w:trPr>
        <w:tc>
          <w:tcPr>
            <w:tcW w:w="11057" w:type="dxa"/>
            <w:gridSpan w:val="5"/>
          </w:tcPr>
          <w:p w:rsidR="003C12EC" w:rsidRPr="00725AA8" w:rsidRDefault="003C12EC" w:rsidP="001D4C86">
            <w:pPr>
              <w:rPr>
                <w:b/>
                <w:sz w:val="28"/>
                <w:szCs w:val="28"/>
              </w:rPr>
            </w:pPr>
            <w:r w:rsidRPr="00725AA8">
              <w:rPr>
                <w:rFonts w:eastAsia="Calibri"/>
                <w:b/>
                <w:sz w:val="28"/>
                <w:szCs w:val="28"/>
              </w:rPr>
              <w:t>Самостоятельная работа при изучении раздела</w:t>
            </w:r>
            <w:r w:rsidRPr="00725AA8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11</w:t>
            </w:r>
            <w:r w:rsidR="00094B02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</w:t>
            </w:r>
            <w:r w:rsidR="00094B02">
              <w:rPr>
                <w:b/>
                <w:sz w:val="28"/>
                <w:szCs w:val="28"/>
              </w:rPr>
              <w:t xml:space="preserve"> </w:t>
            </w:r>
          </w:p>
          <w:p w:rsidR="003C12EC" w:rsidRPr="009E1B68" w:rsidRDefault="003C12EC" w:rsidP="00E5456B">
            <w:pPr>
              <w:numPr>
                <w:ilvl w:val="0"/>
                <w:numId w:val="38"/>
              </w:num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теоретического материала (контро</w:t>
            </w:r>
            <w:r w:rsidR="002441E3">
              <w:rPr>
                <w:sz w:val="28"/>
                <w:szCs w:val="28"/>
              </w:rPr>
              <w:t>ль на занятии по темам 11.1-11.5</w:t>
            </w:r>
            <w:r>
              <w:rPr>
                <w:sz w:val="28"/>
                <w:szCs w:val="28"/>
              </w:rPr>
              <w:t>)</w:t>
            </w:r>
          </w:p>
          <w:p w:rsidR="003C12EC" w:rsidRDefault="003C12EC" w:rsidP="00E5456B">
            <w:pPr>
              <w:numPr>
                <w:ilvl w:val="0"/>
                <w:numId w:val="38"/>
              </w:num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опорных конспектов на темы по выбору: «Общемозговая симптоматика при различных поражениях нервной системы»,  «Патологические симптомы в невролог</w:t>
            </w:r>
            <w:r w:rsidR="002441E3">
              <w:rPr>
                <w:sz w:val="28"/>
                <w:szCs w:val="28"/>
              </w:rPr>
              <w:t>ии» (контроль на занятии по темам</w:t>
            </w:r>
            <w:r>
              <w:rPr>
                <w:sz w:val="28"/>
                <w:szCs w:val="28"/>
              </w:rPr>
              <w:t xml:space="preserve">  11.1</w:t>
            </w:r>
            <w:r w:rsidR="002441E3">
              <w:rPr>
                <w:sz w:val="28"/>
                <w:szCs w:val="28"/>
              </w:rPr>
              <w:t>- 11.5</w:t>
            </w:r>
            <w:r>
              <w:rPr>
                <w:sz w:val="28"/>
                <w:szCs w:val="28"/>
              </w:rPr>
              <w:t>)</w:t>
            </w:r>
          </w:p>
          <w:p w:rsidR="003C12EC" w:rsidRPr="00725AA8" w:rsidRDefault="003C12EC" w:rsidP="00E5456B">
            <w:pPr>
              <w:numPr>
                <w:ilvl w:val="0"/>
                <w:numId w:val="38"/>
              </w:num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 сообщений по теме «Неврит лучевого, срединного, локтевого нервов» (</w:t>
            </w:r>
            <w:r w:rsidR="002441E3">
              <w:rPr>
                <w:sz w:val="28"/>
                <w:szCs w:val="28"/>
              </w:rPr>
              <w:t>контроль на занятии по теме 11.1</w:t>
            </w:r>
            <w:r>
              <w:rPr>
                <w:sz w:val="28"/>
                <w:szCs w:val="28"/>
              </w:rPr>
              <w:t>)</w:t>
            </w:r>
          </w:p>
          <w:p w:rsidR="003C12EC" w:rsidRDefault="003C12EC" w:rsidP="00E5456B">
            <w:pPr>
              <w:numPr>
                <w:ilvl w:val="0"/>
                <w:numId w:val="38"/>
              </w:num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725AA8">
              <w:rPr>
                <w:sz w:val="28"/>
                <w:szCs w:val="28"/>
              </w:rPr>
              <w:t xml:space="preserve">оставление таблицы дифференциальной диагностики геморрагических и </w:t>
            </w:r>
            <w:r w:rsidRPr="00725AA8">
              <w:rPr>
                <w:sz w:val="28"/>
                <w:szCs w:val="28"/>
              </w:rPr>
              <w:lastRenderedPageBreak/>
              <w:t>ишемических инсультов</w:t>
            </w:r>
            <w:r>
              <w:rPr>
                <w:sz w:val="28"/>
                <w:szCs w:val="28"/>
              </w:rPr>
              <w:t xml:space="preserve"> (</w:t>
            </w:r>
            <w:r w:rsidR="002441E3">
              <w:rPr>
                <w:sz w:val="28"/>
                <w:szCs w:val="28"/>
              </w:rPr>
              <w:t>контроль на занятии по теме 11.2</w:t>
            </w:r>
            <w:r>
              <w:rPr>
                <w:sz w:val="28"/>
                <w:szCs w:val="28"/>
              </w:rPr>
              <w:t>)</w:t>
            </w:r>
          </w:p>
          <w:p w:rsidR="003C12EC" w:rsidRPr="00E979E8" w:rsidRDefault="003C12EC" w:rsidP="00E5456B">
            <w:pPr>
              <w:numPr>
                <w:ilvl w:val="0"/>
                <w:numId w:val="38"/>
              </w:num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725AA8">
              <w:rPr>
                <w:sz w:val="28"/>
                <w:szCs w:val="28"/>
              </w:rPr>
              <w:t>одготовка текста бесед для санитарно-просветительной работы на темы: «Профилактика инсультов»</w:t>
            </w:r>
            <w:r>
              <w:rPr>
                <w:sz w:val="28"/>
                <w:szCs w:val="28"/>
              </w:rPr>
              <w:t xml:space="preserve"> (</w:t>
            </w:r>
            <w:r w:rsidR="002441E3">
              <w:rPr>
                <w:sz w:val="28"/>
                <w:szCs w:val="28"/>
              </w:rPr>
              <w:t>контроль на занятии по теме 11.2</w:t>
            </w:r>
            <w:r>
              <w:rPr>
                <w:sz w:val="28"/>
                <w:szCs w:val="28"/>
              </w:rPr>
              <w:t>)</w:t>
            </w:r>
          </w:p>
          <w:p w:rsidR="003C12EC" w:rsidRPr="00E979E8" w:rsidRDefault="003C12EC" w:rsidP="00E5456B">
            <w:pPr>
              <w:numPr>
                <w:ilvl w:val="0"/>
                <w:numId w:val="38"/>
              </w:num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бесед для населения:  «Осторожно клещ!», </w:t>
            </w:r>
            <w:r w:rsidRPr="00E979E8">
              <w:rPr>
                <w:sz w:val="28"/>
                <w:szCs w:val="28"/>
              </w:rPr>
              <w:t>«Профилактика клещевого энцефалита»</w:t>
            </w:r>
            <w:r>
              <w:rPr>
                <w:sz w:val="28"/>
                <w:szCs w:val="28"/>
              </w:rPr>
              <w:t xml:space="preserve"> (</w:t>
            </w:r>
            <w:r w:rsidR="002441E3">
              <w:rPr>
                <w:sz w:val="28"/>
                <w:szCs w:val="28"/>
              </w:rPr>
              <w:t>контроль на занятии по теме 11.3</w:t>
            </w:r>
            <w:r>
              <w:rPr>
                <w:sz w:val="28"/>
                <w:szCs w:val="28"/>
              </w:rPr>
              <w:t>)</w:t>
            </w:r>
          </w:p>
          <w:p w:rsidR="003C12EC" w:rsidRPr="00E979E8" w:rsidRDefault="003C12EC" w:rsidP="00E5456B">
            <w:pPr>
              <w:numPr>
                <w:ilvl w:val="0"/>
                <w:numId w:val="38"/>
              </w:num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E979E8">
              <w:rPr>
                <w:sz w:val="28"/>
                <w:szCs w:val="28"/>
              </w:rPr>
              <w:t xml:space="preserve">аполнение дифференциальной таблицы: </w:t>
            </w:r>
            <w:r>
              <w:rPr>
                <w:sz w:val="28"/>
                <w:szCs w:val="28"/>
              </w:rPr>
              <w:t>«</w:t>
            </w:r>
            <w:r w:rsidRPr="00E979E8">
              <w:rPr>
                <w:sz w:val="28"/>
                <w:szCs w:val="28"/>
              </w:rPr>
              <w:t>опухоли головного мозга</w:t>
            </w:r>
            <w:r>
              <w:rPr>
                <w:sz w:val="28"/>
                <w:szCs w:val="28"/>
              </w:rPr>
              <w:t>»</w:t>
            </w:r>
            <w:r w:rsidRPr="00E979E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«</w:t>
            </w:r>
            <w:r w:rsidRPr="00E979E8">
              <w:rPr>
                <w:sz w:val="28"/>
                <w:szCs w:val="28"/>
              </w:rPr>
              <w:t xml:space="preserve"> абсцесс мозга</w:t>
            </w:r>
            <w:r>
              <w:rPr>
                <w:sz w:val="28"/>
                <w:szCs w:val="28"/>
              </w:rPr>
              <w:t>»</w:t>
            </w:r>
            <w:r w:rsidRPr="00E979E8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«</w:t>
            </w:r>
            <w:r w:rsidRPr="00E979E8">
              <w:rPr>
                <w:sz w:val="28"/>
                <w:szCs w:val="28"/>
              </w:rPr>
              <w:t>субарахноидальные кровоизлияния</w:t>
            </w:r>
            <w:r>
              <w:rPr>
                <w:sz w:val="28"/>
                <w:szCs w:val="28"/>
              </w:rPr>
              <w:t>» (</w:t>
            </w:r>
            <w:r w:rsidR="002441E3">
              <w:rPr>
                <w:sz w:val="28"/>
                <w:szCs w:val="28"/>
              </w:rPr>
              <w:t>контроль на занятии по теме 11.4</w:t>
            </w:r>
            <w:r>
              <w:rPr>
                <w:sz w:val="28"/>
                <w:szCs w:val="28"/>
              </w:rPr>
              <w:t>)</w:t>
            </w:r>
          </w:p>
          <w:p w:rsidR="003C12EC" w:rsidRPr="00930570" w:rsidRDefault="002441E3" w:rsidP="00E5456B">
            <w:pPr>
              <w:numPr>
                <w:ilvl w:val="0"/>
                <w:numId w:val="38"/>
              </w:num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</w:t>
            </w:r>
            <w:r w:rsidR="003C12EC">
              <w:rPr>
                <w:sz w:val="28"/>
                <w:szCs w:val="28"/>
              </w:rPr>
              <w:t xml:space="preserve"> текста беседы для санитарно-гигиенического просвещения населения (контро</w:t>
            </w:r>
            <w:r>
              <w:rPr>
                <w:sz w:val="28"/>
                <w:szCs w:val="28"/>
              </w:rPr>
              <w:t>ль на занятии по темам 11.1-11.5</w:t>
            </w:r>
            <w:r w:rsidR="003C12EC">
              <w:rPr>
                <w:sz w:val="28"/>
                <w:szCs w:val="28"/>
              </w:rPr>
              <w:t>)</w:t>
            </w:r>
          </w:p>
        </w:tc>
        <w:tc>
          <w:tcPr>
            <w:tcW w:w="1559" w:type="dxa"/>
            <w:gridSpan w:val="2"/>
          </w:tcPr>
          <w:p w:rsidR="003C12EC" w:rsidRPr="00DD5D7A" w:rsidRDefault="003C12EC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2441E3">
              <w:rPr>
                <w:sz w:val="28"/>
                <w:szCs w:val="28"/>
              </w:rPr>
              <w:t>7</w:t>
            </w:r>
          </w:p>
        </w:tc>
        <w:tc>
          <w:tcPr>
            <w:tcW w:w="1418" w:type="dxa"/>
            <w:gridSpan w:val="2"/>
          </w:tcPr>
          <w:p w:rsidR="003C12EC" w:rsidRPr="00DD5D7A" w:rsidRDefault="003C12EC" w:rsidP="001D4C86">
            <w:pPr>
              <w:rPr>
                <w:sz w:val="28"/>
                <w:szCs w:val="28"/>
              </w:rPr>
            </w:pPr>
          </w:p>
        </w:tc>
      </w:tr>
      <w:tr w:rsidR="0015511E" w:rsidRPr="00D66B20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33" w:type="dxa"/>
          <w:trHeight w:val="747"/>
        </w:trPr>
        <w:tc>
          <w:tcPr>
            <w:tcW w:w="3199" w:type="dxa"/>
            <w:gridSpan w:val="3"/>
          </w:tcPr>
          <w:p w:rsidR="0015511E" w:rsidRPr="002441E3" w:rsidRDefault="0015511E" w:rsidP="001D4C8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2441E3">
              <w:rPr>
                <w:rFonts w:eastAsia="Calibri"/>
                <w:b/>
                <w:bCs/>
                <w:sz w:val="28"/>
                <w:szCs w:val="28"/>
              </w:rPr>
              <w:lastRenderedPageBreak/>
              <w:t>МДК.02.01 Основы реабилитации</w:t>
            </w:r>
          </w:p>
        </w:tc>
        <w:tc>
          <w:tcPr>
            <w:tcW w:w="7858" w:type="dxa"/>
            <w:gridSpan w:val="2"/>
          </w:tcPr>
          <w:p w:rsidR="0015511E" w:rsidRPr="00D66B20" w:rsidRDefault="0015511E" w:rsidP="001D4C8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15511E" w:rsidRPr="00D66B20" w:rsidRDefault="0015511E" w:rsidP="001D4C86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BFBFBF"/>
          </w:tcPr>
          <w:p w:rsidR="0015511E" w:rsidRPr="00D66B20" w:rsidRDefault="0015511E" w:rsidP="001D4C86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</w:tr>
      <w:tr w:rsidR="0015511E" w:rsidRPr="00D66B20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33" w:type="dxa"/>
          <w:trHeight w:val="747"/>
        </w:trPr>
        <w:tc>
          <w:tcPr>
            <w:tcW w:w="3199" w:type="dxa"/>
            <w:gridSpan w:val="3"/>
          </w:tcPr>
          <w:p w:rsidR="0015511E" w:rsidRPr="002441E3" w:rsidRDefault="0015511E" w:rsidP="00B95276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2441E3">
              <w:rPr>
                <w:rFonts w:eastAsia="Calibri"/>
                <w:b/>
                <w:bCs/>
                <w:sz w:val="28"/>
                <w:szCs w:val="28"/>
              </w:rPr>
              <w:t xml:space="preserve">Раздел 12. 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Основы реабилитации, ЛФК, массажа </w:t>
            </w:r>
          </w:p>
        </w:tc>
        <w:tc>
          <w:tcPr>
            <w:tcW w:w="7858" w:type="dxa"/>
            <w:gridSpan w:val="2"/>
          </w:tcPr>
          <w:p w:rsidR="0015511E" w:rsidRPr="00D66B20" w:rsidRDefault="0015511E" w:rsidP="001D4C8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</w:tcPr>
          <w:p w:rsidR="0015511E" w:rsidRPr="0051421E" w:rsidRDefault="0015511E" w:rsidP="001D4C86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shd w:val="clear" w:color="auto" w:fill="BFBFBF"/>
          </w:tcPr>
          <w:p w:rsidR="0015511E" w:rsidRPr="00D66B20" w:rsidRDefault="0015511E" w:rsidP="001D4C86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</w:tr>
      <w:tr w:rsidR="003C12EC" w:rsidRPr="00D66B20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33" w:type="dxa"/>
        </w:trPr>
        <w:tc>
          <w:tcPr>
            <w:tcW w:w="3199" w:type="dxa"/>
            <w:gridSpan w:val="3"/>
            <w:vMerge w:val="restart"/>
          </w:tcPr>
          <w:p w:rsidR="003C12EC" w:rsidRPr="0021612A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12</w:t>
            </w:r>
            <w:r w:rsidRPr="0021612A">
              <w:rPr>
                <w:sz w:val="28"/>
                <w:szCs w:val="28"/>
              </w:rPr>
              <w:t>.1 Общие понятия о реабилитации</w:t>
            </w:r>
          </w:p>
        </w:tc>
        <w:tc>
          <w:tcPr>
            <w:tcW w:w="7858" w:type="dxa"/>
            <w:gridSpan w:val="2"/>
          </w:tcPr>
          <w:p w:rsidR="003C12EC" w:rsidRPr="0021612A" w:rsidRDefault="003C12EC" w:rsidP="001D4C86">
            <w:pPr>
              <w:rPr>
                <w:b/>
                <w:bCs/>
                <w:sz w:val="28"/>
                <w:szCs w:val="28"/>
              </w:rPr>
            </w:pPr>
            <w:r w:rsidRPr="0021612A">
              <w:rPr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559" w:type="dxa"/>
            <w:gridSpan w:val="2"/>
            <w:vMerge w:val="restart"/>
          </w:tcPr>
          <w:p w:rsidR="003C12EC" w:rsidRPr="0021612A" w:rsidRDefault="0051421E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2"/>
            <w:vMerge/>
            <w:shd w:val="clear" w:color="auto" w:fill="BFBFBF"/>
            <w:vAlign w:val="center"/>
          </w:tcPr>
          <w:p w:rsidR="003C12EC" w:rsidRPr="0021612A" w:rsidRDefault="003C12EC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BE7522" w:rsidRPr="00D66B20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33" w:type="dxa"/>
          <w:trHeight w:val="2576"/>
        </w:trPr>
        <w:tc>
          <w:tcPr>
            <w:tcW w:w="3199" w:type="dxa"/>
            <w:gridSpan w:val="3"/>
            <w:vMerge/>
          </w:tcPr>
          <w:p w:rsidR="00BE7522" w:rsidRDefault="00BE7522" w:rsidP="001D4C8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58" w:type="dxa"/>
            <w:gridSpan w:val="2"/>
          </w:tcPr>
          <w:p w:rsidR="00BE7522" w:rsidRPr="0021612A" w:rsidRDefault="00BE7522" w:rsidP="001D4C8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Определение понятия «реабилитология», «реабилитация», «абилитация».</w:t>
            </w:r>
            <w:r w:rsidRPr="0021612A">
              <w:rPr>
                <w:bCs/>
                <w:sz w:val="28"/>
                <w:szCs w:val="28"/>
              </w:rPr>
              <w:t xml:space="preserve"> Понятия «инвалидность», «инвалид».</w:t>
            </w:r>
            <w:r w:rsidRPr="0021612A">
              <w:rPr>
                <w:b/>
                <w:bCs/>
                <w:sz w:val="28"/>
                <w:szCs w:val="28"/>
              </w:rPr>
              <w:t xml:space="preserve"> </w:t>
            </w:r>
            <w:r w:rsidRPr="0021612A">
              <w:rPr>
                <w:bCs/>
                <w:sz w:val="28"/>
                <w:szCs w:val="28"/>
              </w:rPr>
              <w:t>Структура центров реабилитации.</w:t>
            </w:r>
            <w:r w:rsidRPr="0021612A">
              <w:rPr>
                <w:b/>
                <w:bCs/>
                <w:sz w:val="28"/>
                <w:szCs w:val="28"/>
              </w:rPr>
              <w:t xml:space="preserve"> </w:t>
            </w:r>
            <w:r w:rsidRPr="0021612A">
              <w:rPr>
                <w:bCs/>
                <w:sz w:val="28"/>
                <w:szCs w:val="28"/>
              </w:rPr>
              <w:t>Нормативно-регламентирующая документация реабилитационных центров.</w:t>
            </w:r>
            <w:r w:rsidRPr="0021612A">
              <w:rPr>
                <w:b/>
                <w:bCs/>
                <w:sz w:val="28"/>
                <w:szCs w:val="28"/>
              </w:rPr>
              <w:t xml:space="preserve"> </w:t>
            </w:r>
            <w:r w:rsidRPr="0021612A">
              <w:rPr>
                <w:bCs/>
                <w:sz w:val="28"/>
                <w:szCs w:val="28"/>
              </w:rPr>
              <w:t>Социально-правовые аспекты инвалидности</w:t>
            </w:r>
            <w:r>
              <w:rPr>
                <w:b/>
                <w:bCs/>
                <w:sz w:val="28"/>
                <w:szCs w:val="28"/>
              </w:rPr>
              <w:t xml:space="preserve">. </w:t>
            </w:r>
            <w:r w:rsidRPr="0021612A">
              <w:rPr>
                <w:bCs/>
                <w:sz w:val="28"/>
                <w:szCs w:val="28"/>
              </w:rPr>
              <w:t>Виды реабилитации. Медицинская реабилитация.</w:t>
            </w:r>
            <w:r w:rsidRPr="0021612A">
              <w:rPr>
                <w:b/>
                <w:bCs/>
                <w:sz w:val="28"/>
                <w:szCs w:val="28"/>
              </w:rPr>
              <w:t xml:space="preserve"> </w:t>
            </w:r>
            <w:r w:rsidRPr="0021612A">
              <w:rPr>
                <w:bCs/>
                <w:sz w:val="28"/>
                <w:szCs w:val="28"/>
              </w:rPr>
              <w:t>Социальная, бытовая, профессиональная реабилитация.</w:t>
            </w:r>
            <w:r w:rsidRPr="0021612A">
              <w:rPr>
                <w:b/>
                <w:bCs/>
                <w:sz w:val="28"/>
                <w:szCs w:val="28"/>
              </w:rPr>
              <w:t xml:space="preserve"> </w:t>
            </w:r>
            <w:r w:rsidRPr="0021612A">
              <w:rPr>
                <w:bCs/>
                <w:sz w:val="28"/>
                <w:szCs w:val="28"/>
              </w:rPr>
              <w:t>Роль медицинской сестры в реабилитационном процессе</w:t>
            </w:r>
          </w:p>
        </w:tc>
        <w:tc>
          <w:tcPr>
            <w:tcW w:w="1559" w:type="dxa"/>
            <w:gridSpan w:val="2"/>
            <w:vMerge/>
          </w:tcPr>
          <w:p w:rsidR="00BE7522" w:rsidRPr="00D66B20" w:rsidRDefault="00BE7522" w:rsidP="001D4C86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BE7522" w:rsidRPr="0021612A" w:rsidRDefault="00BE7522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</w:t>
            </w:r>
          </w:p>
        </w:tc>
      </w:tr>
      <w:tr w:rsidR="003C12EC" w:rsidRPr="00D66B20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33" w:type="dxa"/>
        </w:trPr>
        <w:tc>
          <w:tcPr>
            <w:tcW w:w="3199" w:type="dxa"/>
            <w:gridSpan w:val="3"/>
            <w:vMerge w:val="restart"/>
          </w:tcPr>
          <w:p w:rsidR="003C12EC" w:rsidRPr="0021612A" w:rsidRDefault="003C12EC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12</w:t>
            </w:r>
            <w:r w:rsidR="00866635">
              <w:rPr>
                <w:sz w:val="28"/>
                <w:szCs w:val="28"/>
              </w:rPr>
              <w:t>.2</w:t>
            </w:r>
            <w:r>
              <w:rPr>
                <w:sz w:val="28"/>
                <w:szCs w:val="28"/>
              </w:rPr>
              <w:t xml:space="preserve"> </w:t>
            </w:r>
            <w:r w:rsidRPr="0021612A">
              <w:rPr>
                <w:sz w:val="28"/>
                <w:szCs w:val="28"/>
              </w:rPr>
              <w:t>Реабилитация пациентов с травмами опорно-двигательного аппарата</w:t>
            </w:r>
          </w:p>
        </w:tc>
        <w:tc>
          <w:tcPr>
            <w:tcW w:w="7858" w:type="dxa"/>
            <w:gridSpan w:val="2"/>
          </w:tcPr>
          <w:p w:rsidR="003C12EC" w:rsidRPr="0021612A" w:rsidRDefault="003C12EC" w:rsidP="001D4C86">
            <w:pPr>
              <w:rPr>
                <w:b/>
                <w:bCs/>
                <w:sz w:val="28"/>
                <w:szCs w:val="28"/>
              </w:rPr>
            </w:pPr>
            <w:r w:rsidRPr="0021612A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59" w:type="dxa"/>
            <w:gridSpan w:val="2"/>
            <w:vMerge w:val="restart"/>
          </w:tcPr>
          <w:p w:rsidR="003C12EC" w:rsidRPr="00472F40" w:rsidRDefault="0051421E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2"/>
            <w:shd w:val="clear" w:color="auto" w:fill="BFBFBF"/>
            <w:vAlign w:val="center"/>
          </w:tcPr>
          <w:p w:rsidR="003C12EC" w:rsidRPr="00472F40" w:rsidRDefault="003C12EC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3C12EC" w:rsidRPr="00D66B20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33" w:type="dxa"/>
          <w:trHeight w:val="324"/>
        </w:trPr>
        <w:tc>
          <w:tcPr>
            <w:tcW w:w="3199" w:type="dxa"/>
            <w:gridSpan w:val="3"/>
            <w:vMerge/>
          </w:tcPr>
          <w:p w:rsidR="003C12EC" w:rsidRDefault="003C12EC" w:rsidP="001D4C8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58" w:type="dxa"/>
            <w:gridSpan w:val="2"/>
          </w:tcPr>
          <w:p w:rsidR="003C12EC" w:rsidRPr="0021612A" w:rsidRDefault="003C12EC" w:rsidP="001D4C86">
            <w:pPr>
              <w:jc w:val="both"/>
              <w:rPr>
                <w:b/>
                <w:sz w:val="28"/>
                <w:szCs w:val="28"/>
              </w:rPr>
            </w:pPr>
            <w:r w:rsidRPr="0021612A">
              <w:rPr>
                <w:sz w:val="28"/>
                <w:szCs w:val="28"/>
              </w:rPr>
              <w:t>Определение понятия «</w:t>
            </w:r>
            <w:r w:rsidR="009538E3">
              <w:rPr>
                <w:sz w:val="28"/>
                <w:szCs w:val="28"/>
              </w:rPr>
              <w:t>вертебро-</w:t>
            </w:r>
            <w:r w:rsidRPr="0021612A">
              <w:rPr>
                <w:sz w:val="28"/>
                <w:szCs w:val="28"/>
              </w:rPr>
              <w:t>спинальная травма». Особенности реабилитации па</w:t>
            </w:r>
            <w:r w:rsidR="009538E3">
              <w:rPr>
                <w:sz w:val="28"/>
                <w:szCs w:val="28"/>
              </w:rPr>
              <w:t>циентов с</w:t>
            </w:r>
            <w:r w:rsidRPr="0021612A">
              <w:rPr>
                <w:sz w:val="28"/>
                <w:szCs w:val="28"/>
              </w:rPr>
              <w:t xml:space="preserve"> </w:t>
            </w:r>
            <w:r w:rsidR="009538E3">
              <w:rPr>
                <w:sz w:val="28"/>
                <w:szCs w:val="28"/>
              </w:rPr>
              <w:t>вертебро-</w:t>
            </w:r>
            <w:r w:rsidRPr="0021612A">
              <w:rPr>
                <w:sz w:val="28"/>
                <w:szCs w:val="28"/>
              </w:rPr>
              <w:t>спинальной травмой</w:t>
            </w:r>
          </w:p>
        </w:tc>
        <w:tc>
          <w:tcPr>
            <w:tcW w:w="1559" w:type="dxa"/>
            <w:gridSpan w:val="2"/>
            <w:vMerge/>
          </w:tcPr>
          <w:p w:rsidR="003C12EC" w:rsidRPr="00472F40" w:rsidRDefault="003C12EC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C12EC" w:rsidRPr="00472F40" w:rsidRDefault="003C12EC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72F40">
              <w:rPr>
                <w:rFonts w:eastAsia="Calibri"/>
                <w:bCs/>
                <w:sz w:val="28"/>
                <w:szCs w:val="28"/>
              </w:rPr>
              <w:t>1</w:t>
            </w:r>
          </w:p>
        </w:tc>
      </w:tr>
      <w:tr w:rsidR="003C12EC" w:rsidRPr="00D66B20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33" w:type="dxa"/>
        </w:trPr>
        <w:tc>
          <w:tcPr>
            <w:tcW w:w="3199" w:type="dxa"/>
            <w:gridSpan w:val="3"/>
            <w:vMerge/>
          </w:tcPr>
          <w:p w:rsidR="003C12EC" w:rsidRDefault="003C12EC" w:rsidP="001D4C8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58" w:type="dxa"/>
            <w:gridSpan w:val="2"/>
          </w:tcPr>
          <w:p w:rsidR="003C12EC" w:rsidRPr="0021612A" w:rsidRDefault="003C12EC" w:rsidP="001D4C86">
            <w:pPr>
              <w:jc w:val="both"/>
              <w:rPr>
                <w:bCs/>
                <w:sz w:val="28"/>
                <w:szCs w:val="28"/>
              </w:rPr>
            </w:pPr>
            <w:r w:rsidRPr="0021612A">
              <w:rPr>
                <w:sz w:val="28"/>
                <w:szCs w:val="28"/>
              </w:rPr>
              <w:t xml:space="preserve">Реабилитация пациентов после длительной иммобилизации </w:t>
            </w:r>
            <w:r w:rsidRPr="0021612A">
              <w:rPr>
                <w:sz w:val="28"/>
                <w:szCs w:val="28"/>
              </w:rPr>
              <w:lastRenderedPageBreak/>
              <w:t>конечностей, операций металлоостеосинтеза, наложения аппарата Илизарова.</w:t>
            </w:r>
            <w:r w:rsidRPr="0021612A">
              <w:rPr>
                <w:b/>
                <w:sz w:val="28"/>
                <w:szCs w:val="28"/>
              </w:rPr>
              <w:t xml:space="preserve"> </w:t>
            </w:r>
            <w:r w:rsidRPr="0021612A">
              <w:rPr>
                <w:sz w:val="28"/>
                <w:szCs w:val="28"/>
              </w:rPr>
              <w:t>Роль медицинской сестры в реабилитационном процессе при повреждениях опорно-двигательного аппарата</w:t>
            </w:r>
          </w:p>
        </w:tc>
        <w:tc>
          <w:tcPr>
            <w:tcW w:w="1559" w:type="dxa"/>
            <w:gridSpan w:val="2"/>
            <w:vMerge/>
          </w:tcPr>
          <w:p w:rsidR="003C12EC" w:rsidRPr="00472F40" w:rsidRDefault="003C12EC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C12EC" w:rsidRPr="00472F40" w:rsidRDefault="00BE7522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</w:t>
            </w:r>
          </w:p>
        </w:tc>
      </w:tr>
      <w:tr w:rsidR="00BE7522" w:rsidRPr="00D66B20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33" w:type="dxa"/>
          <w:trHeight w:val="1932"/>
        </w:trPr>
        <w:tc>
          <w:tcPr>
            <w:tcW w:w="3199" w:type="dxa"/>
            <w:gridSpan w:val="3"/>
            <w:vMerge/>
          </w:tcPr>
          <w:p w:rsidR="00BE7522" w:rsidRDefault="00BE7522" w:rsidP="001D4C8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58" w:type="dxa"/>
            <w:gridSpan w:val="2"/>
          </w:tcPr>
          <w:p w:rsidR="00BE7522" w:rsidRPr="0021612A" w:rsidRDefault="00BE7522" w:rsidP="002441E3">
            <w:pPr>
              <w:jc w:val="both"/>
              <w:rPr>
                <w:b/>
                <w:bCs/>
                <w:sz w:val="28"/>
                <w:szCs w:val="28"/>
              </w:rPr>
            </w:pPr>
            <w:r w:rsidRPr="0021612A">
              <w:rPr>
                <w:sz w:val="28"/>
                <w:szCs w:val="28"/>
              </w:rPr>
              <w:t xml:space="preserve">Определение понятия «ампутация», «экзартикуляция». Виды ампутаций и экзартикуляций. </w:t>
            </w:r>
            <w:r w:rsidRPr="0021612A">
              <w:rPr>
                <w:b/>
                <w:bCs/>
                <w:sz w:val="28"/>
                <w:szCs w:val="28"/>
              </w:rPr>
              <w:t xml:space="preserve"> </w:t>
            </w:r>
            <w:r w:rsidRPr="0021612A">
              <w:rPr>
                <w:sz w:val="28"/>
                <w:szCs w:val="28"/>
              </w:rPr>
              <w:t xml:space="preserve">Понятие «фантомная боль». </w:t>
            </w:r>
            <w:r>
              <w:rPr>
                <w:sz w:val="28"/>
                <w:szCs w:val="28"/>
              </w:rPr>
              <w:t>Виды фантомной боли, м</w:t>
            </w:r>
            <w:r w:rsidRPr="0021612A">
              <w:rPr>
                <w:sz w:val="28"/>
                <w:szCs w:val="28"/>
              </w:rPr>
              <w:t>етоды бор</w:t>
            </w:r>
            <w:r>
              <w:rPr>
                <w:sz w:val="28"/>
                <w:szCs w:val="28"/>
              </w:rPr>
              <w:t>ьбы с ней.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21612A">
              <w:rPr>
                <w:bCs/>
                <w:sz w:val="28"/>
                <w:szCs w:val="28"/>
              </w:rPr>
              <w:t xml:space="preserve">Особенности </w:t>
            </w:r>
            <w:r>
              <w:rPr>
                <w:bCs/>
                <w:sz w:val="28"/>
                <w:szCs w:val="28"/>
              </w:rPr>
              <w:t xml:space="preserve">абилитации и </w:t>
            </w:r>
            <w:r w:rsidRPr="0021612A">
              <w:rPr>
                <w:bCs/>
                <w:sz w:val="28"/>
                <w:szCs w:val="28"/>
              </w:rPr>
              <w:t>реабилитации в детском возрасте</w:t>
            </w:r>
            <w:r>
              <w:rPr>
                <w:bCs/>
                <w:sz w:val="28"/>
                <w:szCs w:val="28"/>
              </w:rPr>
              <w:t>.</w:t>
            </w:r>
            <w:r w:rsidRPr="0021612A">
              <w:rPr>
                <w:sz w:val="28"/>
                <w:szCs w:val="28"/>
              </w:rPr>
              <w:t xml:space="preserve"> Понятие о протезировании. Виды протезов, сроки про</w:t>
            </w:r>
            <w:r>
              <w:rPr>
                <w:sz w:val="28"/>
                <w:szCs w:val="28"/>
              </w:rPr>
              <w:t>тезирования. Пороки и болезни культи, меры их профилактики</w:t>
            </w:r>
          </w:p>
        </w:tc>
        <w:tc>
          <w:tcPr>
            <w:tcW w:w="1559" w:type="dxa"/>
            <w:gridSpan w:val="2"/>
            <w:vMerge/>
          </w:tcPr>
          <w:p w:rsidR="00BE7522" w:rsidRPr="00472F40" w:rsidRDefault="00BE7522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BE7522" w:rsidRPr="00472F40" w:rsidRDefault="00BE7522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</w:t>
            </w:r>
          </w:p>
        </w:tc>
      </w:tr>
      <w:tr w:rsidR="003C12EC" w:rsidRPr="00D66B20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33" w:type="dxa"/>
        </w:trPr>
        <w:tc>
          <w:tcPr>
            <w:tcW w:w="3199" w:type="dxa"/>
            <w:gridSpan w:val="3"/>
            <w:vMerge/>
          </w:tcPr>
          <w:p w:rsidR="003C12EC" w:rsidRDefault="003C12EC" w:rsidP="001D4C8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58" w:type="dxa"/>
            <w:gridSpan w:val="2"/>
          </w:tcPr>
          <w:p w:rsidR="003C12EC" w:rsidRPr="0021612A" w:rsidRDefault="003C12EC" w:rsidP="001D4C86">
            <w:pPr>
              <w:rPr>
                <w:b/>
                <w:bCs/>
                <w:sz w:val="28"/>
                <w:szCs w:val="28"/>
              </w:rPr>
            </w:pPr>
            <w:r w:rsidRPr="0021612A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559" w:type="dxa"/>
            <w:gridSpan w:val="2"/>
            <w:vMerge w:val="restart"/>
          </w:tcPr>
          <w:p w:rsidR="003C12EC" w:rsidRPr="00472F40" w:rsidRDefault="003C12EC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72F40"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2"/>
            <w:vMerge w:val="restart"/>
            <w:shd w:val="clear" w:color="auto" w:fill="BFBFBF"/>
          </w:tcPr>
          <w:p w:rsidR="003C12EC" w:rsidRPr="00472F40" w:rsidRDefault="003C12EC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866635" w:rsidRPr="00D66B20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33" w:type="dxa"/>
        </w:trPr>
        <w:tc>
          <w:tcPr>
            <w:tcW w:w="3199" w:type="dxa"/>
            <w:gridSpan w:val="3"/>
            <w:vMerge/>
          </w:tcPr>
          <w:p w:rsidR="00866635" w:rsidRDefault="00866635" w:rsidP="001D4C8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58" w:type="dxa"/>
            <w:gridSpan w:val="2"/>
          </w:tcPr>
          <w:p w:rsidR="00866635" w:rsidRPr="0021612A" w:rsidRDefault="00866635" w:rsidP="001F1A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BE7522">
              <w:rPr>
                <w:sz w:val="28"/>
                <w:szCs w:val="28"/>
              </w:rPr>
              <w:t xml:space="preserve">работка методов ухода </w:t>
            </w:r>
            <w:r>
              <w:rPr>
                <w:sz w:val="28"/>
                <w:szCs w:val="28"/>
              </w:rPr>
              <w:t>за культей и приемной гильзой протеза</w:t>
            </w:r>
          </w:p>
        </w:tc>
        <w:tc>
          <w:tcPr>
            <w:tcW w:w="1559" w:type="dxa"/>
            <w:gridSpan w:val="2"/>
            <w:vMerge/>
          </w:tcPr>
          <w:p w:rsidR="00866635" w:rsidRPr="00472F40" w:rsidRDefault="00866635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shd w:val="clear" w:color="auto" w:fill="BFBFBF"/>
          </w:tcPr>
          <w:p w:rsidR="00866635" w:rsidRPr="00472F40" w:rsidRDefault="00866635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866635" w:rsidRPr="00D66B20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33" w:type="dxa"/>
        </w:trPr>
        <w:tc>
          <w:tcPr>
            <w:tcW w:w="3199" w:type="dxa"/>
            <w:gridSpan w:val="3"/>
            <w:vMerge w:val="restart"/>
          </w:tcPr>
          <w:p w:rsidR="00866635" w:rsidRPr="0021612A" w:rsidRDefault="00866635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12.3  </w:t>
            </w:r>
            <w:r w:rsidRPr="0021612A">
              <w:rPr>
                <w:sz w:val="28"/>
                <w:szCs w:val="28"/>
              </w:rPr>
              <w:t>Реабилитация онкологических больных</w:t>
            </w:r>
          </w:p>
          <w:p w:rsidR="00866635" w:rsidRPr="00D66B20" w:rsidRDefault="00866635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858" w:type="dxa"/>
            <w:gridSpan w:val="2"/>
          </w:tcPr>
          <w:p w:rsidR="00866635" w:rsidRPr="0021612A" w:rsidRDefault="00866635" w:rsidP="001D4C86">
            <w:pPr>
              <w:jc w:val="both"/>
              <w:rPr>
                <w:sz w:val="28"/>
                <w:szCs w:val="28"/>
              </w:rPr>
            </w:pPr>
            <w:r w:rsidRPr="0021612A">
              <w:rPr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559" w:type="dxa"/>
            <w:gridSpan w:val="2"/>
            <w:vMerge w:val="restart"/>
          </w:tcPr>
          <w:p w:rsidR="00866635" w:rsidRPr="00472F40" w:rsidRDefault="00866635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2"/>
            <w:vMerge/>
            <w:shd w:val="clear" w:color="auto" w:fill="BFBFBF"/>
          </w:tcPr>
          <w:p w:rsidR="00866635" w:rsidRPr="00472F40" w:rsidRDefault="00866635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5813" w:rsidRPr="00D66B20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33" w:type="dxa"/>
          <w:trHeight w:val="1987"/>
        </w:trPr>
        <w:tc>
          <w:tcPr>
            <w:tcW w:w="3199" w:type="dxa"/>
            <w:gridSpan w:val="3"/>
            <w:vMerge/>
          </w:tcPr>
          <w:p w:rsidR="001B5813" w:rsidRPr="00D66B20" w:rsidRDefault="001B5813" w:rsidP="001D4C86">
            <w:pPr>
              <w:rPr>
                <w:b/>
                <w:sz w:val="28"/>
                <w:szCs w:val="28"/>
              </w:rPr>
            </w:pPr>
          </w:p>
        </w:tc>
        <w:tc>
          <w:tcPr>
            <w:tcW w:w="7858" w:type="dxa"/>
            <w:gridSpan w:val="2"/>
          </w:tcPr>
          <w:p w:rsidR="001B5813" w:rsidRPr="0021612A" w:rsidRDefault="001B5813" w:rsidP="00BE7522">
            <w:pPr>
              <w:jc w:val="both"/>
              <w:rPr>
                <w:sz w:val="28"/>
                <w:szCs w:val="28"/>
              </w:rPr>
            </w:pPr>
            <w:r w:rsidRPr="0021612A">
              <w:rPr>
                <w:sz w:val="28"/>
                <w:szCs w:val="28"/>
              </w:rPr>
              <w:t>Онкологический больной. Защита прав онкологического больного</w:t>
            </w:r>
            <w:r>
              <w:rPr>
                <w:sz w:val="28"/>
                <w:szCs w:val="28"/>
              </w:rPr>
              <w:t>.</w:t>
            </w:r>
            <w:r w:rsidRPr="0021612A">
              <w:rPr>
                <w:sz w:val="28"/>
                <w:szCs w:val="28"/>
              </w:rPr>
              <w:t xml:space="preserve"> Виды реабилитации онкологических больных.</w:t>
            </w:r>
            <w:r w:rsidRPr="0021612A">
              <w:rPr>
                <w:b/>
                <w:bCs/>
                <w:sz w:val="28"/>
                <w:szCs w:val="28"/>
              </w:rPr>
              <w:t xml:space="preserve"> </w:t>
            </w:r>
            <w:r w:rsidRPr="0021612A">
              <w:rPr>
                <w:sz w:val="28"/>
                <w:szCs w:val="28"/>
              </w:rPr>
              <w:t xml:space="preserve">Реабилитация после радикальных </w:t>
            </w:r>
            <w:r w:rsidR="00BE7522" w:rsidRPr="0021612A">
              <w:rPr>
                <w:sz w:val="28"/>
                <w:szCs w:val="28"/>
              </w:rPr>
              <w:t xml:space="preserve">паллиативных </w:t>
            </w:r>
            <w:r w:rsidRPr="0021612A">
              <w:rPr>
                <w:sz w:val="28"/>
                <w:szCs w:val="28"/>
              </w:rPr>
              <w:t>операций. Реабилитация после лекарственной и лучевой терапии. Роль медицинской сестры в организации реабилитационного процесса</w:t>
            </w:r>
          </w:p>
        </w:tc>
        <w:tc>
          <w:tcPr>
            <w:tcW w:w="1559" w:type="dxa"/>
            <w:gridSpan w:val="2"/>
            <w:vMerge/>
          </w:tcPr>
          <w:p w:rsidR="001B5813" w:rsidRPr="00472F40" w:rsidRDefault="001B5813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B5813" w:rsidRPr="00472F40" w:rsidRDefault="001B5813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72F40">
              <w:rPr>
                <w:rFonts w:eastAsia="Calibri"/>
                <w:bCs/>
                <w:sz w:val="28"/>
                <w:szCs w:val="28"/>
              </w:rPr>
              <w:t>2</w:t>
            </w:r>
          </w:p>
        </w:tc>
      </w:tr>
      <w:tr w:rsidR="00866635" w:rsidRPr="00D66B20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33" w:type="dxa"/>
          <w:trHeight w:val="299"/>
        </w:trPr>
        <w:tc>
          <w:tcPr>
            <w:tcW w:w="3199" w:type="dxa"/>
            <w:gridSpan w:val="3"/>
            <w:vMerge w:val="restart"/>
          </w:tcPr>
          <w:p w:rsidR="00866635" w:rsidRPr="009538E3" w:rsidRDefault="00866635" w:rsidP="001D4C86">
            <w:pPr>
              <w:rPr>
                <w:sz w:val="28"/>
                <w:szCs w:val="28"/>
              </w:rPr>
            </w:pPr>
            <w:r w:rsidRPr="009538E3">
              <w:rPr>
                <w:sz w:val="28"/>
                <w:szCs w:val="28"/>
              </w:rPr>
              <w:t>Тема</w:t>
            </w:r>
            <w:r>
              <w:rPr>
                <w:sz w:val="28"/>
                <w:szCs w:val="28"/>
              </w:rPr>
              <w:t xml:space="preserve"> 12.4 Паллиативный уход</w:t>
            </w:r>
          </w:p>
        </w:tc>
        <w:tc>
          <w:tcPr>
            <w:tcW w:w="7858" w:type="dxa"/>
            <w:gridSpan w:val="2"/>
            <w:tcBorders>
              <w:bottom w:val="single" w:sz="4" w:space="0" w:color="auto"/>
            </w:tcBorders>
          </w:tcPr>
          <w:p w:rsidR="00866635" w:rsidRPr="009538E3" w:rsidRDefault="00866635" w:rsidP="001D4C86">
            <w:pPr>
              <w:jc w:val="both"/>
              <w:rPr>
                <w:b/>
                <w:sz w:val="28"/>
                <w:szCs w:val="28"/>
              </w:rPr>
            </w:pPr>
            <w:r w:rsidRPr="009538E3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59" w:type="dxa"/>
            <w:gridSpan w:val="2"/>
            <w:vMerge w:val="restart"/>
          </w:tcPr>
          <w:p w:rsidR="00866635" w:rsidRPr="00472F40" w:rsidRDefault="00EF1E12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2"/>
            <w:shd w:val="clear" w:color="auto" w:fill="BFBFBF"/>
            <w:vAlign w:val="center"/>
          </w:tcPr>
          <w:p w:rsidR="00866635" w:rsidRPr="00472F40" w:rsidRDefault="00866635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5813" w:rsidRPr="00D66B20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33" w:type="dxa"/>
          <w:trHeight w:val="1250"/>
        </w:trPr>
        <w:tc>
          <w:tcPr>
            <w:tcW w:w="3199" w:type="dxa"/>
            <w:gridSpan w:val="3"/>
            <w:vMerge/>
          </w:tcPr>
          <w:p w:rsidR="001B5813" w:rsidRPr="009538E3" w:rsidRDefault="001B5813" w:rsidP="001D4C86">
            <w:pPr>
              <w:rPr>
                <w:sz w:val="28"/>
                <w:szCs w:val="28"/>
              </w:rPr>
            </w:pPr>
          </w:p>
        </w:tc>
        <w:tc>
          <w:tcPr>
            <w:tcW w:w="7858" w:type="dxa"/>
            <w:gridSpan w:val="2"/>
          </w:tcPr>
          <w:p w:rsidR="001B5813" w:rsidRDefault="001B5813" w:rsidP="001D4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паллиативной помощи. Хоспис: организация  работы, оснащение, оборудование. Качество жизни, психология, эт</w:t>
            </w:r>
            <w:r w:rsidR="00BE7522">
              <w:rPr>
                <w:sz w:val="28"/>
                <w:szCs w:val="28"/>
              </w:rPr>
              <w:t>ика общения с умирающим больным, восприятие смерти.  Б</w:t>
            </w:r>
            <w:r>
              <w:rPr>
                <w:sz w:val="28"/>
                <w:szCs w:val="28"/>
              </w:rPr>
              <w:t>оль, решение проблемы боли.</w:t>
            </w:r>
          </w:p>
        </w:tc>
        <w:tc>
          <w:tcPr>
            <w:tcW w:w="1559" w:type="dxa"/>
            <w:gridSpan w:val="2"/>
            <w:vMerge/>
          </w:tcPr>
          <w:p w:rsidR="001B5813" w:rsidRPr="00472F40" w:rsidRDefault="001B5813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B5813" w:rsidRPr="00472F40" w:rsidRDefault="001B5813" w:rsidP="001D4C86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</w:t>
            </w:r>
          </w:p>
        </w:tc>
      </w:tr>
      <w:tr w:rsidR="005824B1" w:rsidRPr="00D66B20" w:rsidTr="002A2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33" w:type="dxa"/>
          <w:trHeight w:val="3250"/>
        </w:trPr>
        <w:tc>
          <w:tcPr>
            <w:tcW w:w="1105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5824B1" w:rsidRPr="00502B07" w:rsidRDefault="005824B1" w:rsidP="001D4C86">
            <w:pPr>
              <w:rPr>
                <w:sz w:val="28"/>
                <w:szCs w:val="28"/>
              </w:rPr>
            </w:pPr>
            <w:r w:rsidRPr="00502B07">
              <w:rPr>
                <w:rFonts w:eastAsia="Calibri"/>
                <w:b/>
                <w:bCs/>
                <w:sz w:val="28"/>
                <w:szCs w:val="28"/>
              </w:rPr>
              <w:lastRenderedPageBreak/>
              <w:t>Самостоятельная работа при изучении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 раздела 12 </w:t>
            </w:r>
          </w:p>
          <w:p w:rsidR="005824B1" w:rsidRPr="001D4C86" w:rsidRDefault="005824B1" w:rsidP="001D4C86">
            <w:pPr>
              <w:rPr>
                <w:rFonts w:eastAsia="Calibri"/>
                <w:b/>
                <w:sz w:val="28"/>
                <w:szCs w:val="28"/>
              </w:rPr>
            </w:pPr>
            <w:r w:rsidRPr="000E2A78">
              <w:rPr>
                <w:rFonts w:eastAsia="Calibri"/>
                <w:b/>
                <w:sz w:val="28"/>
                <w:szCs w:val="28"/>
              </w:rPr>
              <w:t>тематика самостоятельной работы по темам</w:t>
            </w:r>
            <w:r>
              <w:rPr>
                <w:rFonts w:eastAsia="Calibri"/>
                <w:b/>
                <w:sz w:val="28"/>
                <w:szCs w:val="28"/>
              </w:rPr>
              <w:t xml:space="preserve"> 12.1-12.4:</w:t>
            </w:r>
          </w:p>
          <w:p w:rsidR="00601A03" w:rsidRDefault="005824B1" w:rsidP="00E5456B">
            <w:pPr>
              <w:numPr>
                <w:ilvl w:val="0"/>
                <w:numId w:val="45"/>
              </w:numPr>
              <w:tabs>
                <w:tab w:val="left" w:pos="709"/>
              </w:tabs>
              <w:ind w:left="709" w:hanging="709"/>
              <w:jc w:val="both"/>
              <w:rPr>
                <w:sz w:val="28"/>
                <w:szCs w:val="28"/>
              </w:rPr>
            </w:pPr>
            <w:r w:rsidRPr="007675E4">
              <w:rPr>
                <w:sz w:val="28"/>
                <w:szCs w:val="28"/>
              </w:rPr>
              <w:t xml:space="preserve">Работа с конспектами, учебной и специальной медицинской литературой </w:t>
            </w:r>
            <w:r w:rsidR="00601A03">
              <w:rPr>
                <w:sz w:val="28"/>
                <w:szCs w:val="28"/>
              </w:rPr>
              <w:t>Котельников Г.П. Травматология: учебник/Г.П. Котельников, В.Ф.Мирошниченко [Электронный ресурс]. – Москва: ГЭОТАР- Медиа, 2013. – 464 с.</w:t>
            </w:r>
          </w:p>
          <w:p w:rsidR="005824B1" w:rsidRPr="001D4C86" w:rsidRDefault="00601A03" w:rsidP="00E5456B">
            <w:pPr>
              <w:numPr>
                <w:ilvl w:val="0"/>
                <w:numId w:val="39"/>
              </w:numPr>
              <w:ind w:left="1027"/>
              <w:rPr>
                <w:sz w:val="28"/>
                <w:szCs w:val="28"/>
              </w:rPr>
            </w:pPr>
            <w:r w:rsidRPr="007675E4">
              <w:rPr>
                <w:sz w:val="28"/>
                <w:szCs w:val="28"/>
              </w:rPr>
              <w:t xml:space="preserve"> </w:t>
            </w:r>
            <w:r w:rsidR="005824B1" w:rsidRPr="007675E4">
              <w:rPr>
                <w:sz w:val="28"/>
                <w:szCs w:val="28"/>
              </w:rPr>
              <w:t xml:space="preserve">(с проверкой на занятиях </w:t>
            </w:r>
            <w:r w:rsidR="005824B1" w:rsidRPr="001D4C86">
              <w:rPr>
                <w:sz w:val="28"/>
                <w:szCs w:val="28"/>
              </w:rPr>
              <w:t>по темам1</w:t>
            </w:r>
            <w:r w:rsidR="005824B1">
              <w:rPr>
                <w:sz w:val="28"/>
                <w:szCs w:val="28"/>
              </w:rPr>
              <w:t>2</w:t>
            </w:r>
            <w:r w:rsidR="005824B1" w:rsidRPr="001D4C86">
              <w:rPr>
                <w:sz w:val="28"/>
                <w:szCs w:val="28"/>
              </w:rPr>
              <w:t>.1-1</w:t>
            </w:r>
            <w:r w:rsidR="005824B1">
              <w:rPr>
                <w:sz w:val="28"/>
                <w:szCs w:val="28"/>
              </w:rPr>
              <w:t>2</w:t>
            </w:r>
            <w:r w:rsidR="005824B1" w:rsidRPr="001D4C86">
              <w:rPr>
                <w:sz w:val="28"/>
                <w:szCs w:val="28"/>
              </w:rPr>
              <w:t>.4)</w:t>
            </w:r>
          </w:p>
          <w:p w:rsidR="005824B1" w:rsidRPr="007675E4" w:rsidRDefault="005824B1" w:rsidP="00E5456B">
            <w:pPr>
              <w:pStyle w:val="a8"/>
              <w:numPr>
                <w:ilvl w:val="0"/>
                <w:numId w:val="37"/>
              </w:numPr>
              <w:suppressAutoHyphens w:val="0"/>
              <w:rPr>
                <w:sz w:val="28"/>
                <w:szCs w:val="28"/>
              </w:rPr>
            </w:pPr>
            <w:r w:rsidRPr="007675E4">
              <w:rPr>
                <w:sz w:val="28"/>
                <w:szCs w:val="28"/>
              </w:rPr>
              <w:t>Самостоятельное изучение нормативно-правовой</w:t>
            </w:r>
            <w:r w:rsidRPr="007675E4">
              <w:rPr>
                <w:bCs/>
                <w:sz w:val="28"/>
                <w:szCs w:val="28"/>
              </w:rPr>
              <w:t xml:space="preserve"> </w:t>
            </w:r>
            <w:r w:rsidRPr="007675E4">
              <w:rPr>
                <w:sz w:val="28"/>
                <w:szCs w:val="28"/>
              </w:rPr>
              <w:t>базы при проведении реабилитации  хирургических больных, работе  инвалидами (с проверкой на занятиях по темам1</w:t>
            </w:r>
            <w:r>
              <w:rPr>
                <w:sz w:val="28"/>
                <w:szCs w:val="28"/>
              </w:rPr>
              <w:t>2</w:t>
            </w:r>
            <w:r w:rsidRPr="007675E4">
              <w:rPr>
                <w:sz w:val="28"/>
                <w:szCs w:val="28"/>
              </w:rPr>
              <w:t>.1-1</w:t>
            </w:r>
            <w:r>
              <w:rPr>
                <w:sz w:val="28"/>
                <w:szCs w:val="28"/>
              </w:rPr>
              <w:t>2</w:t>
            </w:r>
            <w:r w:rsidRPr="007675E4">
              <w:rPr>
                <w:sz w:val="28"/>
                <w:szCs w:val="28"/>
              </w:rPr>
              <w:t>.4)</w:t>
            </w:r>
          </w:p>
          <w:p w:rsidR="005824B1" w:rsidRPr="007675E4" w:rsidRDefault="005824B1" w:rsidP="00E5456B">
            <w:pPr>
              <w:pStyle w:val="a8"/>
              <w:numPr>
                <w:ilvl w:val="0"/>
                <w:numId w:val="37"/>
              </w:numPr>
              <w:suppressAutoHyphens w:val="0"/>
              <w:rPr>
                <w:sz w:val="28"/>
                <w:szCs w:val="28"/>
              </w:rPr>
            </w:pPr>
            <w:r w:rsidRPr="007675E4">
              <w:rPr>
                <w:sz w:val="28"/>
                <w:szCs w:val="28"/>
              </w:rPr>
              <w:t>Составление конспектов на темы: «Виды реабилитации», «Социальная реабилитация», «Профессиональная реабилитация», «Бытовая реабилитация» (с проверкой на занятии по теме 1</w:t>
            </w:r>
            <w:r>
              <w:rPr>
                <w:sz w:val="28"/>
                <w:szCs w:val="28"/>
              </w:rPr>
              <w:t>2</w:t>
            </w:r>
            <w:r w:rsidRPr="007675E4">
              <w:rPr>
                <w:sz w:val="28"/>
                <w:szCs w:val="28"/>
              </w:rPr>
              <w:t>.1)</w:t>
            </w:r>
          </w:p>
          <w:p w:rsidR="005824B1" w:rsidRPr="007675E4" w:rsidRDefault="005824B1" w:rsidP="00E5456B">
            <w:pPr>
              <w:pStyle w:val="a8"/>
              <w:numPr>
                <w:ilvl w:val="0"/>
                <w:numId w:val="37"/>
              </w:numPr>
              <w:suppressAutoHyphens w:val="0"/>
              <w:rPr>
                <w:sz w:val="28"/>
                <w:szCs w:val="28"/>
              </w:rPr>
            </w:pPr>
            <w:r w:rsidRPr="007675E4">
              <w:rPr>
                <w:sz w:val="28"/>
                <w:szCs w:val="28"/>
              </w:rPr>
              <w:t>Составление плана беседы с родственниками «Инвалид в семье» (с проверкой на занятии по теме 1</w:t>
            </w:r>
            <w:r>
              <w:rPr>
                <w:sz w:val="28"/>
                <w:szCs w:val="28"/>
              </w:rPr>
              <w:t>2</w:t>
            </w:r>
            <w:r w:rsidRPr="007675E4">
              <w:rPr>
                <w:sz w:val="28"/>
                <w:szCs w:val="28"/>
              </w:rPr>
              <w:t>.1)</w:t>
            </w:r>
          </w:p>
          <w:p w:rsidR="005824B1" w:rsidRPr="007675E4" w:rsidRDefault="005824B1" w:rsidP="00E5456B">
            <w:pPr>
              <w:pStyle w:val="a8"/>
              <w:numPr>
                <w:ilvl w:val="0"/>
                <w:numId w:val="37"/>
              </w:numPr>
              <w:suppressAutoHyphens w:val="0"/>
              <w:rPr>
                <w:sz w:val="28"/>
                <w:szCs w:val="28"/>
              </w:rPr>
            </w:pPr>
            <w:r w:rsidRPr="007675E4">
              <w:rPr>
                <w:sz w:val="28"/>
                <w:szCs w:val="28"/>
              </w:rPr>
              <w:t>Составление конспекта на тему: «Спинальная травма. Спинальный больной» (с проверкой на занятии по теме 1</w:t>
            </w:r>
            <w:r>
              <w:rPr>
                <w:sz w:val="28"/>
                <w:szCs w:val="28"/>
              </w:rPr>
              <w:t>2</w:t>
            </w:r>
            <w:r w:rsidRPr="007675E4">
              <w:rPr>
                <w:sz w:val="28"/>
                <w:szCs w:val="28"/>
              </w:rPr>
              <w:t>.2)</w:t>
            </w:r>
          </w:p>
          <w:p w:rsidR="005824B1" w:rsidRPr="007675E4" w:rsidRDefault="005824B1" w:rsidP="00E5456B">
            <w:pPr>
              <w:pStyle w:val="a8"/>
              <w:numPr>
                <w:ilvl w:val="0"/>
                <w:numId w:val="37"/>
              </w:numPr>
              <w:suppressAutoHyphens w:val="0"/>
              <w:rPr>
                <w:sz w:val="28"/>
                <w:szCs w:val="28"/>
              </w:rPr>
            </w:pPr>
            <w:r w:rsidRPr="007675E4">
              <w:rPr>
                <w:sz w:val="28"/>
                <w:szCs w:val="28"/>
              </w:rPr>
              <w:t>Составление индивидуальных программ реабилитации при различных видах тра</w:t>
            </w:r>
            <w:r>
              <w:rPr>
                <w:sz w:val="28"/>
                <w:szCs w:val="28"/>
              </w:rPr>
              <w:t>вм (контроль</w:t>
            </w:r>
            <w:r w:rsidRPr="007675E4">
              <w:rPr>
                <w:sz w:val="28"/>
                <w:szCs w:val="28"/>
              </w:rPr>
              <w:t xml:space="preserve"> на занятии по теме 1</w:t>
            </w:r>
            <w:r>
              <w:rPr>
                <w:sz w:val="28"/>
                <w:szCs w:val="28"/>
              </w:rPr>
              <w:t>2</w:t>
            </w:r>
            <w:r w:rsidRPr="007675E4">
              <w:rPr>
                <w:sz w:val="28"/>
                <w:szCs w:val="28"/>
              </w:rPr>
              <w:t>.2)</w:t>
            </w:r>
          </w:p>
          <w:p w:rsidR="005824B1" w:rsidRPr="007675E4" w:rsidRDefault="005824B1" w:rsidP="00E5456B">
            <w:pPr>
              <w:pStyle w:val="a8"/>
              <w:numPr>
                <w:ilvl w:val="0"/>
                <w:numId w:val="37"/>
              </w:numPr>
              <w:suppressAutoHyphens w:val="0"/>
              <w:rPr>
                <w:sz w:val="28"/>
                <w:szCs w:val="28"/>
              </w:rPr>
            </w:pPr>
            <w:r w:rsidRPr="007675E4">
              <w:rPr>
                <w:sz w:val="28"/>
                <w:szCs w:val="28"/>
              </w:rPr>
              <w:t>Составление конспекта «Особенности протезирова</w:t>
            </w:r>
            <w:r>
              <w:rPr>
                <w:sz w:val="28"/>
                <w:szCs w:val="28"/>
              </w:rPr>
              <w:t>ния в детском возрасте» (контроль</w:t>
            </w:r>
            <w:r w:rsidRPr="007675E4">
              <w:rPr>
                <w:sz w:val="28"/>
                <w:szCs w:val="28"/>
              </w:rPr>
              <w:t xml:space="preserve"> на занятии по теме </w:t>
            </w:r>
            <w:r>
              <w:rPr>
                <w:sz w:val="28"/>
                <w:szCs w:val="28"/>
              </w:rPr>
              <w:t>12.2</w:t>
            </w:r>
            <w:r w:rsidRPr="007675E4">
              <w:rPr>
                <w:sz w:val="28"/>
                <w:szCs w:val="28"/>
              </w:rPr>
              <w:t>)</w:t>
            </w:r>
          </w:p>
          <w:p w:rsidR="005824B1" w:rsidRPr="007675E4" w:rsidRDefault="005824B1" w:rsidP="00E5456B">
            <w:pPr>
              <w:pStyle w:val="a8"/>
              <w:numPr>
                <w:ilvl w:val="0"/>
                <w:numId w:val="37"/>
              </w:numPr>
              <w:suppressAutoHyphens w:val="0"/>
              <w:rPr>
                <w:sz w:val="28"/>
                <w:szCs w:val="28"/>
              </w:rPr>
            </w:pPr>
            <w:r w:rsidRPr="007675E4">
              <w:rPr>
                <w:sz w:val="28"/>
                <w:szCs w:val="28"/>
              </w:rPr>
              <w:t xml:space="preserve">Составление сообщения «Методы борьбы </w:t>
            </w:r>
            <w:r>
              <w:rPr>
                <w:sz w:val="28"/>
                <w:szCs w:val="28"/>
              </w:rPr>
              <w:t xml:space="preserve">с фантомной болью» (контроль </w:t>
            </w:r>
            <w:r w:rsidRPr="007675E4">
              <w:rPr>
                <w:sz w:val="28"/>
                <w:szCs w:val="28"/>
              </w:rPr>
              <w:t>на занятии по теме 1</w:t>
            </w:r>
            <w:r>
              <w:rPr>
                <w:sz w:val="28"/>
                <w:szCs w:val="28"/>
              </w:rPr>
              <w:t>2.2</w:t>
            </w:r>
            <w:r w:rsidRPr="007675E4">
              <w:rPr>
                <w:sz w:val="28"/>
                <w:szCs w:val="28"/>
              </w:rPr>
              <w:t>)</w:t>
            </w:r>
          </w:p>
          <w:p w:rsidR="005824B1" w:rsidRPr="007675E4" w:rsidRDefault="005824B1" w:rsidP="00E5456B">
            <w:pPr>
              <w:pStyle w:val="a8"/>
              <w:numPr>
                <w:ilvl w:val="0"/>
                <w:numId w:val="37"/>
              </w:numPr>
              <w:suppressAutoHyphens w:val="0"/>
              <w:rPr>
                <w:sz w:val="28"/>
                <w:szCs w:val="28"/>
              </w:rPr>
            </w:pPr>
            <w:r w:rsidRPr="007675E4">
              <w:rPr>
                <w:sz w:val="28"/>
                <w:szCs w:val="28"/>
              </w:rPr>
              <w:t>Составление конспекта «Особенности реабилитации онколо</w:t>
            </w:r>
            <w:r>
              <w:rPr>
                <w:sz w:val="28"/>
                <w:szCs w:val="28"/>
              </w:rPr>
              <w:t xml:space="preserve">гических больных» (контроль </w:t>
            </w:r>
            <w:r w:rsidRPr="007675E4">
              <w:rPr>
                <w:sz w:val="28"/>
                <w:szCs w:val="28"/>
              </w:rPr>
              <w:t>на занятии по теме 1</w:t>
            </w:r>
            <w:r>
              <w:rPr>
                <w:sz w:val="28"/>
                <w:szCs w:val="28"/>
              </w:rPr>
              <w:t>2</w:t>
            </w:r>
            <w:r w:rsidRPr="007675E4">
              <w:rPr>
                <w:sz w:val="28"/>
                <w:szCs w:val="28"/>
              </w:rPr>
              <w:t>.4)</w:t>
            </w:r>
          </w:p>
          <w:p w:rsidR="005824B1" w:rsidRPr="005824B1" w:rsidRDefault="005824B1" w:rsidP="00E5456B">
            <w:pPr>
              <w:pStyle w:val="a8"/>
              <w:numPr>
                <w:ilvl w:val="0"/>
                <w:numId w:val="37"/>
              </w:numPr>
              <w:suppressAutoHyphens w:val="0"/>
              <w:rPr>
                <w:sz w:val="28"/>
                <w:szCs w:val="28"/>
              </w:rPr>
            </w:pPr>
            <w:r w:rsidRPr="007675E4">
              <w:rPr>
                <w:sz w:val="28"/>
                <w:szCs w:val="28"/>
              </w:rPr>
              <w:t xml:space="preserve">Составление плана беседы с родственниками «Онкологический </w:t>
            </w:r>
            <w:r>
              <w:rPr>
                <w:sz w:val="28"/>
                <w:szCs w:val="28"/>
              </w:rPr>
              <w:t xml:space="preserve">больной в семье» (контроль </w:t>
            </w:r>
            <w:r w:rsidRPr="007675E4">
              <w:rPr>
                <w:sz w:val="28"/>
                <w:szCs w:val="28"/>
              </w:rPr>
              <w:t>на занятии по теме 1</w:t>
            </w:r>
            <w:r>
              <w:rPr>
                <w:sz w:val="28"/>
                <w:szCs w:val="28"/>
              </w:rPr>
              <w:t>2</w:t>
            </w:r>
            <w:r w:rsidRPr="007675E4">
              <w:rPr>
                <w:sz w:val="28"/>
                <w:szCs w:val="28"/>
              </w:rPr>
              <w:t>.4)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824B1" w:rsidRPr="00D66B20" w:rsidRDefault="00F17DDB" w:rsidP="001D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BFBFBF"/>
          </w:tcPr>
          <w:p w:rsidR="005824B1" w:rsidRPr="00D66B20" w:rsidRDefault="005824B1" w:rsidP="001D4C86">
            <w:pPr>
              <w:jc w:val="center"/>
              <w:rPr>
                <w:sz w:val="28"/>
                <w:szCs w:val="28"/>
              </w:rPr>
            </w:pPr>
          </w:p>
        </w:tc>
      </w:tr>
    </w:tbl>
    <w:p w:rsidR="009A1E87" w:rsidRDefault="009A1E87" w:rsidP="009A1E87">
      <w:pPr>
        <w:ind w:right="536"/>
      </w:pPr>
    </w:p>
    <w:p w:rsidR="0015511E" w:rsidRDefault="0015511E" w:rsidP="009A1E87">
      <w:pPr>
        <w:ind w:right="536"/>
      </w:pPr>
    </w:p>
    <w:p w:rsidR="0015511E" w:rsidRDefault="0015511E" w:rsidP="009A1E87">
      <w:pPr>
        <w:ind w:right="536"/>
      </w:pPr>
    </w:p>
    <w:tbl>
      <w:tblPr>
        <w:tblpPr w:leftFromText="180" w:rightFromText="180" w:vertAnchor="text" w:horzAnchor="margin" w:tblpY="549"/>
        <w:tblW w:w="13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6"/>
        <w:gridCol w:w="8644"/>
        <w:gridCol w:w="1417"/>
        <w:gridCol w:w="1418"/>
      </w:tblGrid>
      <w:tr w:rsidR="009A1E87" w:rsidTr="006921ED"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E87" w:rsidRPr="009E1930" w:rsidRDefault="009A1E87" w:rsidP="006921ED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9E1930">
              <w:rPr>
                <w:rFonts w:eastAsia="Calibri"/>
                <w:bCs/>
                <w:sz w:val="28"/>
                <w:szCs w:val="28"/>
              </w:rPr>
              <w:lastRenderedPageBreak/>
              <w:t>Тема 13.3.  Основы</w:t>
            </w:r>
          </w:p>
          <w:p w:rsidR="009A1E87" w:rsidRPr="009E1930" w:rsidRDefault="009A1E87" w:rsidP="006921ED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9E1930">
              <w:rPr>
                <w:rFonts w:eastAsia="Calibri"/>
                <w:bCs/>
                <w:sz w:val="28"/>
                <w:szCs w:val="28"/>
              </w:rPr>
              <w:t>физиотерапии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E87" w:rsidRPr="009E1930" w:rsidRDefault="009A1E87" w:rsidP="006921ED">
            <w:pPr>
              <w:jc w:val="both"/>
              <w:rPr>
                <w:sz w:val="28"/>
                <w:szCs w:val="28"/>
              </w:rPr>
            </w:pPr>
            <w:r w:rsidRPr="009E1930">
              <w:rPr>
                <w:rFonts w:eastAsia="Calibri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E87" w:rsidRPr="009E1930" w:rsidRDefault="009A1E87" w:rsidP="006921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A1E87" w:rsidRDefault="009A1E87" w:rsidP="006921ED">
            <w:pPr>
              <w:jc w:val="center"/>
              <w:rPr>
                <w:sz w:val="28"/>
                <w:szCs w:val="28"/>
              </w:rPr>
            </w:pPr>
          </w:p>
        </w:tc>
      </w:tr>
      <w:tr w:rsidR="009A1E87" w:rsidTr="0015511E">
        <w:trPr>
          <w:trHeight w:val="1210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E87" w:rsidRPr="009E1930" w:rsidRDefault="009A1E87" w:rsidP="006921ED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E87" w:rsidRPr="009E1930" w:rsidRDefault="009A1E87" w:rsidP="006921ED">
            <w:pPr>
              <w:jc w:val="both"/>
              <w:rPr>
                <w:sz w:val="28"/>
                <w:szCs w:val="28"/>
              </w:rPr>
            </w:pPr>
            <w:r w:rsidRPr="009E1930">
              <w:rPr>
                <w:sz w:val="28"/>
                <w:szCs w:val="28"/>
              </w:rPr>
              <w:t>Понятие о физиотерапии. Классификация физиотерапевтических факторов. Показания и противопоказания к применению физиотерапевтических факторов. Совместимость с другими методами реабилитации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E87" w:rsidRPr="009E1930" w:rsidRDefault="009A1E87" w:rsidP="006921E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1E87" w:rsidRDefault="009A1E87" w:rsidP="006921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A1E87" w:rsidTr="0015511E">
        <w:trPr>
          <w:trHeight w:val="1611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E87" w:rsidRPr="009E1930" w:rsidRDefault="009A1E87" w:rsidP="006921ED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E87" w:rsidRPr="009E1930" w:rsidRDefault="009A1E87" w:rsidP="006921ED">
            <w:pPr>
              <w:jc w:val="both"/>
              <w:rPr>
                <w:sz w:val="28"/>
                <w:szCs w:val="28"/>
              </w:rPr>
            </w:pPr>
            <w:r w:rsidRPr="009E1930">
              <w:rPr>
                <w:rFonts w:eastAsia="Calibri"/>
                <w:bCs/>
                <w:sz w:val="28"/>
                <w:szCs w:val="28"/>
              </w:rPr>
              <w:t>Природные и преформированные лечебные факторы:</w:t>
            </w:r>
          </w:p>
          <w:p w:rsidR="009A1E87" w:rsidRPr="009E1930" w:rsidRDefault="009A1E87" w:rsidP="006921ED">
            <w:pPr>
              <w:jc w:val="both"/>
              <w:rPr>
                <w:sz w:val="28"/>
                <w:szCs w:val="28"/>
              </w:rPr>
            </w:pPr>
            <w:r w:rsidRPr="009E1930">
              <w:rPr>
                <w:rFonts w:eastAsia="Calibri"/>
                <w:bCs/>
                <w:sz w:val="28"/>
                <w:szCs w:val="28"/>
              </w:rPr>
              <w:t>Электролечение, лечение искусственно изменённой воздушной средой, фототерапия, лечебное применение механических факторов, водолечение, теплолечение, грязелечение. Физиологическое действие, показания, противопоказания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E87" w:rsidRPr="009E1930" w:rsidRDefault="009A1E87" w:rsidP="006921E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E87" w:rsidRDefault="009A1E87" w:rsidP="006921ED">
            <w:pPr>
              <w:jc w:val="center"/>
              <w:rPr>
                <w:sz w:val="28"/>
                <w:szCs w:val="28"/>
              </w:rPr>
            </w:pPr>
          </w:p>
        </w:tc>
      </w:tr>
      <w:tr w:rsidR="009A1E87" w:rsidTr="0015511E">
        <w:trPr>
          <w:trHeight w:val="272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E87" w:rsidRPr="009E1930" w:rsidRDefault="009A1E87" w:rsidP="006921ED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E87" w:rsidRPr="009E1930" w:rsidRDefault="009A1E87" w:rsidP="006921ED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9E1930">
              <w:rPr>
                <w:rFonts w:eastAsia="Calibri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87" w:rsidRPr="009E1930" w:rsidRDefault="009A1E87" w:rsidP="0015511E">
            <w:pPr>
              <w:jc w:val="center"/>
              <w:rPr>
                <w:sz w:val="28"/>
                <w:szCs w:val="28"/>
              </w:rPr>
            </w:pPr>
            <w:r w:rsidRPr="009E1930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A1E87" w:rsidRDefault="009A1E87" w:rsidP="006921ED">
            <w:pPr>
              <w:jc w:val="both"/>
              <w:rPr>
                <w:sz w:val="28"/>
                <w:szCs w:val="28"/>
              </w:rPr>
            </w:pPr>
          </w:p>
        </w:tc>
      </w:tr>
      <w:tr w:rsidR="009A1E87" w:rsidTr="006921ED">
        <w:trPr>
          <w:trHeight w:val="644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E87" w:rsidRPr="009E1930" w:rsidRDefault="009A1E87" w:rsidP="006921ED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E87" w:rsidRPr="009E1930" w:rsidRDefault="009A1E87" w:rsidP="006921ED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9E1930">
              <w:rPr>
                <w:rFonts w:eastAsia="Calibri"/>
                <w:bCs/>
                <w:sz w:val="28"/>
                <w:szCs w:val="28"/>
              </w:rPr>
              <w:t>Принципы физиотерапевтического лечения (индивидуальный подход, динамичность, патогенетичность, принцип курсового лечения)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87" w:rsidRPr="009E1930" w:rsidRDefault="009A1E87" w:rsidP="006921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A1E87" w:rsidRDefault="009A1E87" w:rsidP="006921ED">
            <w:pPr>
              <w:jc w:val="both"/>
              <w:rPr>
                <w:sz w:val="28"/>
                <w:szCs w:val="28"/>
              </w:rPr>
            </w:pPr>
          </w:p>
        </w:tc>
      </w:tr>
      <w:tr w:rsidR="009A1E87" w:rsidTr="006921ED"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E87" w:rsidRPr="009E1930" w:rsidRDefault="009A1E87" w:rsidP="006921ED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E87" w:rsidRPr="009E1930" w:rsidRDefault="009A1E87" w:rsidP="006921ED">
            <w:pPr>
              <w:jc w:val="both"/>
              <w:rPr>
                <w:sz w:val="28"/>
                <w:szCs w:val="28"/>
              </w:rPr>
            </w:pPr>
            <w:r w:rsidRPr="009E1930">
              <w:rPr>
                <w:sz w:val="28"/>
                <w:szCs w:val="28"/>
              </w:rPr>
              <w:t>Составление планов проведения отдельных видов физиотерапевтических процедур</w:t>
            </w:r>
            <w:r>
              <w:rPr>
                <w:sz w:val="28"/>
                <w:szCs w:val="28"/>
              </w:rPr>
              <w:t>. Физиотерапевтическое оборудование. Изучение техники проведения отдельных физиотерапевтических процедур. Итоговое занятие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E87" w:rsidRPr="009E1930" w:rsidRDefault="009A1E87" w:rsidP="006921E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E87" w:rsidRDefault="009A1E87" w:rsidP="006921ED">
            <w:pPr>
              <w:rPr>
                <w:sz w:val="28"/>
                <w:szCs w:val="28"/>
              </w:rPr>
            </w:pPr>
          </w:p>
        </w:tc>
      </w:tr>
      <w:tr w:rsidR="009A1E87" w:rsidTr="006921ED">
        <w:trPr>
          <w:trHeight w:val="7083"/>
        </w:trPr>
        <w:tc>
          <w:tcPr>
            <w:tcW w:w="1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E87" w:rsidRPr="009E1930" w:rsidRDefault="009A1E87" w:rsidP="006921ED">
            <w:pPr>
              <w:jc w:val="both"/>
              <w:rPr>
                <w:sz w:val="28"/>
                <w:szCs w:val="28"/>
              </w:rPr>
            </w:pPr>
            <w:r w:rsidRPr="009E1930">
              <w:rPr>
                <w:b/>
                <w:sz w:val="28"/>
                <w:szCs w:val="28"/>
              </w:rPr>
              <w:lastRenderedPageBreak/>
              <w:t>Самостоятельная работа при изучении раздела 13:</w:t>
            </w:r>
          </w:p>
          <w:p w:rsidR="009A1E87" w:rsidRPr="009E1930" w:rsidRDefault="009A1E87" w:rsidP="006921ED">
            <w:pPr>
              <w:jc w:val="both"/>
              <w:rPr>
                <w:b/>
                <w:sz w:val="28"/>
                <w:szCs w:val="28"/>
              </w:rPr>
            </w:pPr>
            <w:r w:rsidRPr="009E1930">
              <w:rPr>
                <w:rFonts w:eastAsia="Calibri"/>
                <w:b/>
                <w:sz w:val="28"/>
                <w:szCs w:val="28"/>
              </w:rPr>
              <w:t>тематика внеаудиторной самостоятельной работы по темам 13.1-13.3</w:t>
            </w:r>
          </w:p>
          <w:p w:rsidR="009A1E87" w:rsidRPr="009E1930" w:rsidRDefault="009A1E87" w:rsidP="00E5456B">
            <w:pPr>
              <w:numPr>
                <w:ilvl w:val="0"/>
                <w:numId w:val="40"/>
              </w:numPr>
              <w:jc w:val="both"/>
              <w:rPr>
                <w:sz w:val="28"/>
                <w:szCs w:val="28"/>
              </w:rPr>
            </w:pPr>
            <w:r w:rsidRPr="009E1930">
              <w:rPr>
                <w:sz w:val="28"/>
                <w:szCs w:val="28"/>
              </w:rPr>
              <w:t>Работа с конспектами, учебной и специальной мед</w:t>
            </w:r>
            <w:r w:rsidR="004C07E4">
              <w:rPr>
                <w:sz w:val="28"/>
                <w:szCs w:val="28"/>
              </w:rPr>
              <w:t>ицинской литературой: Быковская Т.Ю.</w:t>
            </w:r>
            <w:r w:rsidRPr="009E1930">
              <w:rPr>
                <w:sz w:val="28"/>
                <w:szCs w:val="28"/>
              </w:rPr>
              <w:t xml:space="preserve"> Виды реабилитации: физиотерапия, лечебная физкультура, массаж [Текст]: учеб. пособие / Т.Ю.Быковская</w:t>
            </w:r>
            <w:r w:rsidR="004C07E4">
              <w:rPr>
                <w:sz w:val="28"/>
                <w:szCs w:val="28"/>
              </w:rPr>
              <w:t>.</w:t>
            </w:r>
            <w:r w:rsidRPr="009E1930">
              <w:rPr>
                <w:sz w:val="28"/>
                <w:szCs w:val="28"/>
              </w:rPr>
              <w:t xml:space="preserve"> – Ростов-н</w:t>
            </w:r>
            <w:r w:rsidR="004C07E4">
              <w:rPr>
                <w:sz w:val="28"/>
                <w:szCs w:val="28"/>
              </w:rPr>
              <w:t>а-</w:t>
            </w:r>
            <w:r w:rsidRPr="009E1930">
              <w:rPr>
                <w:sz w:val="28"/>
                <w:szCs w:val="28"/>
              </w:rPr>
              <w:t>Д</w:t>
            </w:r>
            <w:r w:rsidR="004C07E4">
              <w:rPr>
                <w:sz w:val="28"/>
                <w:szCs w:val="28"/>
              </w:rPr>
              <w:t>ону: Феникс, 2010. – 557 с.</w:t>
            </w:r>
            <w:r w:rsidRPr="009E1930">
              <w:rPr>
                <w:sz w:val="28"/>
                <w:szCs w:val="28"/>
              </w:rPr>
              <w:t>: ил. (контроль на занятиях по темам 13.1-13.3)</w:t>
            </w:r>
          </w:p>
          <w:p w:rsidR="009A1E87" w:rsidRPr="009E1930" w:rsidRDefault="009A1E87" w:rsidP="00E5456B">
            <w:pPr>
              <w:pStyle w:val="a8"/>
              <w:numPr>
                <w:ilvl w:val="0"/>
                <w:numId w:val="40"/>
              </w:numPr>
              <w:suppressAutoHyphens w:val="0"/>
              <w:rPr>
                <w:sz w:val="28"/>
                <w:szCs w:val="28"/>
              </w:rPr>
            </w:pPr>
            <w:r w:rsidRPr="009E1930">
              <w:rPr>
                <w:sz w:val="28"/>
                <w:szCs w:val="28"/>
              </w:rPr>
              <w:t>Самостоятельное изучение нормативно-правовой</w:t>
            </w:r>
            <w:r w:rsidRPr="009E1930">
              <w:rPr>
                <w:bCs/>
                <w:sz w:val="28"/>
                <w:szCs w:val="28"/>
              </w:rPr>
              <w:t xml:space="preserve"> </w:t>
            </w:r>
            <w:r w:rsidRPr="009E1930">
              <w:rPr>
                <w:sz w:val="28"/>
                <w:szCs w:val="28"/>
              </w:rPr>
              <w:t>базы при проведении реабилитации  соматических больных, работе  инвалидами (контроль на занятиях по темам 13.1-13.3)</w:t>
            </w:r>
          </w:p>
          <w:p w:rsidR="009A1E87" w:rsidRPr="009E1930" w:rsidRDefault="009A1E87" w:rsidP="00E5456B">
            <w:pPr>
              <w:numPr>
                <w:ilvl w:val="0"/>
                <w:numId w:val="40"/>
              </w:numPr>
              <w:jc w:val="both"/>
              <w:rPr>
                <w:sz w:val="28"/>
                <w:szCs w:val="28"/>
              </w:rPr>
            </w:pPr>
            <w:r w:rsidRPr="009E1930">
              <w:rPr>
                <w:sz w:val="28"/>
                <w:szCs w:val="28"/>
              </w:rPr>
              <w:t>Составление индивидуальных программ реабилитации при заболеваниях сердечно-сосудистой, дыхательной, пищеварительной, мочевыделительной, нервной систем на выбор (контроль на занятии по теме 13.1)</w:t>
            </w:r>
          </w:p>
          <w:p w:rsidR="009A1E87" w:rsidRPr="009E1930" w:rsidRDefault="009A1E87" w:rsidP="00E5456B">
            <w:pPr>
              <w:numPr>
                <w:ilvl w:val="0"/>
                <w:numId w:val="40"/>
              </w:numPr>
              <w:jc w:val="both"/>
              <w:rPr>
                <w:sz w:val="28"/>
                <w:szCs w:val="28"/>
              </w:rPr>
            </w:pPr>
            <w:r w:rsidRPr="009E1930">
              <w:rPr>
                <w:sz w:val="28"/>
                <w:szCs w:val="28"/>
              </w:rPr>
              <w:t>Составление комплексов лечебной физкультуры при различных соматических заболеваниях по выбору (контроль на занятии по теме 13.1)</w:t>
            </w:r>
          </w:p>
          <w:p w:rsidR="009A1E87" w:rsidRPr="009E1930" w:rsidRDefault="009A1E87" w:rsidP="00E5456B">
            <w:pPr>
              <w:numPr>
                <w:ilvl w:val="0"/>
                <w:numId w:val="40"/>
              </w:numPr>
              <w:jc w:val="both"/>
              <w:rPr>
                <w:sz w:val="28"/>
                <w:szCs w:val="28"/>
              </w:rPr>
            </w:pPr>
            <w:r w:rsidRPr="009E1930">
              <w:rPr>
                <w:sz w:val="28"/>
                <w:szCs w:val="28"/>
              </w:rPr>
              <w:t>Составление сравнительной таблицы «Виды массажа» (контроль на занятии по теме 13.2)</w:t>
            </w:r>
          </w:p>
          <w:p w:rsidR="009A1E87" w:rsidRPr="009E1930" w:rsidRDefault="009A1E87" w:rsidP="00E5456B">
            <w:pPr>
              <w:numPr>
                <w:ilvl w:val="0"/>
                <w:numId w:val="40"/>
              </w:numPr>
              <w:jc w:val="both"/>
              <w:rPr>
                <w:sz w:val="28"/>
                <w:szCs w:val="28"/>
              </w:rPr>
            </w:pPr>
            <w:r w:rsidRPr="009E1930">
              <w:rPr>
                <w:sz w:val="28"/>
                <w:szCs w:val="28"/>
              </w:rPr>
              <w:t>Составление конспекта на тему: «Показания и противопоказания для проведения массажа» (контроль на занятии по теме 13.2)</w:t>
            </w:r>
          </w:p>
          <w:p w:rsidR="009A1E87" w:rsidRPr="009E1930" w:rsidRDefault="009A1E87" w:rsidP="00E5456B">
            <w:pPr>
              <w:numPr>
                <w:ilvl w:val="0"/>
                <w:numId w:val="40"/>
              </w:numPr>
              <w:jc w:val="both"/>
              <w:rPr>
                <w:sz w:val="28"/>
                <w:szCs w:val="28"/>
              </w:rPr>
            </w:pPr>
            <w:r w:rsidRPr="009E1930">
              <w:rPr>
                <w:sz w:val="28"/>
                <w:szCs w:val="28"/>
              </w:rPr>
              <w:t>Составление сравнительной таблицы по теме «Физиотерапевтические факторы» (контроль на занятии по теме 13.3)</w:t>
            </w:r>
          </w:p>
          <w:p w:rsidR="009A1E87" w:rsidRPr="009E1930" w:rsidRDefault="009A1E87" w:rsidP="00E5456B">
            <w:pPr>
              <w:numPr>
                <w:ilvl w:val="0"/>
                <w:numId w:val="40"/>
              </w:numPr>
              <w:jc w:val="both"/>
              <w:rPr>
                <w:sz w:val="28"/>
                <w:szCs w:val="28"/>
              </w:rPr>
            </w:pPr>
            <w:r w:rsidRPr="009E1930">
              <w:rPr>
                <w:sz w:val="28"/>
                <w:szCs w:val="28"/>
              </w:rPr>
              <w:t>Составление рефератов на тему «Курорты Омской области» (контроль на занятии по теме 13.3)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E87" w:rsidRPr="009E1930" w:rsidRDefault="00F17DDB" w:rsidP="006921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E87" w:rsidRDefault="009A1E87" w:rsidP="006921ED">
            <w:pPr>
              <w:rPr>
                <w:sz w:val="28"/>
                <w:szCs w:val="28"/>
              </w:rPr>
            </w:pPr>
          </w:p>
        </w:tc>
      </w:tr>
    </w:tbl>
    <w:p w:rsidR="001D4C86" w:rsidRDefault="005824B1" w:rsidP="00B61652">
      <w:pPr>
        <w:jc w:val="center"/>
      </w:pPr>
      <w:r>
        <w:t xml:space="preserve"> </w:t>
      </w:r>
      <w:r w:rsidR="003C12EC">
        <w:br w:type="page"/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165"/>
        <w:gridCol w:w="1417"/>
        <w:gridCol w:w="1418"/>
      </w:tblGrid>
      <w:tr w:rsidR="001D4C86" w:rsidRPr="00D66B20" w:rsidTr="001D4C86">
        <w:trPr>
          <w:trHeight w:val="5806"/>
        </w:trPr>
        <w:tc>
          <w:tcPr>
            <w:tcW w:w="11165" w:type="dxa"/>
          </w:tcPr>
          <w:p w:rsidR="001D4C86" w:rsidRPr="00DE1E12" w:rsidRDefault="001D4C86" w:rsidP="001D4C86">
            <w:pPr>
              <w:jc w:val="both"/>
              <w:rPr>
                <w:sz w:val="28"/>
                <w:szCs w:val="28"/>
              </w:rPr>
            </w:pPr>
            <w:r w:rsidRPr="000E2A78">
              <w:rPr>
                <w:b/>
                <w:sz w:val="28"/>
                <w:szCs w:val="28"/>
              </w:rPr>
              <w:lastRenderedPageBreak/>
              <w:t>Производственная практика</w:t>
            </w:r>
            <w:r w:rsidRPr="000E2A78">
              <w:rPr>
                <w:sz w:val="28"/>
                <w:szCs w:val="28"/>
              </w:rPr>
              <w:t xml:space="preserve"> </w:t>
            </w:r>
          </w:p>
          <w:p w:rsidR="001D4C86" w:rsidRPr="00803879" w:rsidRDefault="001D4C86" w:rsidP="001D4C86">
            <w:pPr>
              <w:jc w:val="both"/>
              <w:rPr>
                <w:color w:val="000000"/>
                <w:sz w:val="28"/>
                <w:szCs w:val="28"/>
              </w:rPr>
            </w:pPr>
            <w:r w:rsidRPr="000E2A78">
              <w:rPr>
                <w:b/>
                <w:sz w:val="28"/>
                <w:szCs w:val="28"/>
              </w:rPr>
              <w:t>Виды работ</w:t>
            </w:r>
            <w:r w:rsidRPr="000E2A78">
              <w:rPr>
                <w:sz w:val="28"/>
                <w:szCs w:val="28"/>
              </w:rPr>
              <w:t xml:space="preserve"> </w:t>
            </w:r>
          </w:p>
          <w:p w:rsidR="001D4C86" w:rsidRDefault="001D4C86" w:rsidP="00E5456B">
            <w:pPr>
              <w:numPr>
                <w:ilvl w:val="0"/>
                <w:numId w:val="34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Знакомство со структурой и работой отделений реабилитации</w:t>
            </w:r>
            <w:r w:rsidR="00803879">
              <w:rPr>
                <w:color w:val="000000"/>
                <w:sz w:val="28"/>
                <w:szCs w:val="28"/>
              </w:rPr>
              <w:t>.</w:t>
            </w:r>
          </w:p>
          <w:p w:rsidR="001D4C86" w:rsidRDefault="001D4C86" w:rsidP="00E5456B">
            <w:pPr>
              <w:numPr>
                <w:ilvl w:val="0"/>
                <w:numId w:val="34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Знакомство со структурой и работой протезно-ортопедического предприятия</w:t>
            </w:r>
            <w:r w:rsidR="00803879">
              <w:rPr>
                <w:color w:val="000000"/>
                <w:sz w:val="28"/>
                <w:szCs w:val="28"/>
              </w:rPr>
              <w:t>.</w:t>
            </w:r>
          </w:p>
          <w:p w:rsidR="00803879" w:rsidRDefault="00803879" w:rsidP="00E5456B">
            <w:pPr>
              <w:numPr>
                <w:ilvl w:val="0"/>
                <w:numId w:val="34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Знакомство с работой физиотерапевтического отделения.</w:t>
            </w:r>
          </w:p>
          <w:p w:rsidR="00803879" w:rsidRPr="000E2A78" w:rsidRDefault="00803879" w:rsidP="00E5456B">
            <w:pPr>
              <w:numPr>
                <w:ilvl w:val="0"/>
                <w:numId w:val="34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Наложение повязок на культю.</w:t>
            </w:r>
          </w:p>
          <w:p w:rsidR="001D4C86" w:rsidRPr="008B1AED" w:rsidRDefault="001D4C86" w:rsidP="00E5456B">
            <w:pPr>
              <w:numPr>
                <w:ilvl w:val="0"/>
                <w:numId w:val="34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E1E12">
              <w:rPr>
                <w:sz w:val="28"/>
                <w:szCs w:val="28"/>
              </w:rPr>
              <w:t xml:space="preserve">одготовка пациентов к проведению </w:t>
            </w:r>
            <w:r w:rsidR="00803879">
              <w:rPr>
                <w:sz w:val="28"/>
                <w:szCs w:val="28"/>
              </w:rPr>
              <w:t xml:space="preserve">ЛФК, массажа, </w:t>
            </w:r>
            <w:r w:rsidRPr="00DE1E12">
              <w:rPr>
                <w:sz w:val="28"/>
                <w:szCs w:val="28"/>
              </w:rPr>
              <w:t>реабилитационных мероприятий</w:t>
            </w:r>
            <w:r w:rsidR="00803879">
              <w:rPr>
                <w:sz w:val="28"/>
                <w:szCs w:val="28"/>
              </w:rPr>
              <w:t>.</w:t>
            </w:r>
          </w:p>
          <w:p w:rsidR="00B61652" w:rsidRPr="00B61652" w:rsidRDefault="00B61652" w:rsidP="00E5456B">
            <w:pPr>
              <w:numPr>
                <w:ilvl w:val="0"/>
                <w:numId w:val="34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проведение ЛФК пациентам с вертебро-спинальной травмой</w:t>
            </w:r>
            <w:r w:rsidR="00803879">
              <w:rPr>
                <w:sz w:val="28"/>
                <w:szCs w:val="28"/>
              </w:rPr>
              <w:t>.</w:t>
            </w:r>
          </w:p>
          <w:p w:rsidR="00B61652" w:rsidRPr="00B61652" w:rsidRDefault="00B61652" w:rsidP="00E5456B">
            <w:pPr>
              <w:numPr>
                <w:ilvl w:val="0"/>
                <w:numId w:val="34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проведении ЛФК пациентам после ампутации конечностей</w:t>
            </w:r>
            <w:r w:rsidR="00803879">
              <w:rPr>
                <w:sz w:val="28"/>
                <w:szCs w:val="28"/>
              </w:rPr>
              <w:t>.</w:t>
            </w:r>
          </w:p>
          <w:p w:rsidR="008B1AED" w:rsidRPr="00DE1E12" w:rsidRDefault="00B61652" w:rsidP="00E5456B">
            <w:pPr>
              <w:numPr>
                <w:ilvl w:val="0"/>
                <w:numId w:val="34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Участие в проведении ЛФК пациентам с повреждениями таза</w:t>
            </w:r>
            <w:r w:rsidR="00803879">
              <w:rPr>
                <w:color w:val="000000"/>
                <w:sz w:val="28"/>
                <w:szCs w:val="28"/>
              </w:rPr>
              <w:t>.</w:t>
            </w:r>
          </w:p>
          <w:p w:rsidR="00B61652" w:rsidRPr="00B61652" w:rsidRDefault="00B61652" w:rsidP="00E5456B">
            <w:pPr>
              <w:numPr>
                <w:ilvl w:val="0"/>
                <w:numId w:val="34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проведении </w:t>
            </w:r>
            <w:r w:rsidR="001D4C86" w:rsidRPr="00DE1E12">
              <w:rPr>
                <w:sz w:val="28"/>
                <w:szCs w:val="28"/>
              </w:rPr>
              <w:t>медицинского массажа</w:t>
            </w:r>
            <w:r w:rsidR="00803879">
              <w:rPr>
                <w:sz w:val="28"/>
                <w:szCs w:val="28"/>
              </w:rPr>
              <w:t>.</w:t>
            </w:r>
          </w:p>
          <w:p w:rsidR="001D4C86" w:rsidRPr="000E2A78" w:rsidRDefault="00B61652" w:rsidP="00E5456B">
            <w:pPr>
              <w:numPr>
                <w:ilvl w:val="0"/>
                <w:numId w:val="34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проведении </w:t>
            </w:r>
            <w:r w:rsidR="001D4C86" w:rsidRPr="00DE1E12">
              <w:rPr>
                <w:sz w:val="28"/>
                <w:szCs w:val="28"/>
              </w:rPr>
              <w:t>физиотерапевтических процедур</w:t>
            </w:r>
            <w:r w:rsidR="00803879">
              <w:rPr>
                <w:sz w:val="28"/>
                <w:szCs w:val="28"/>
              </w:rPr>
              <w:t>.</w:t>
            </w:r>
            <w:r w:rsidR="001D4C86" w:rsidRPr="00DE1E12">
              <w:rPr>
                <w:sz w:val="28"/>
                <w:szCs w:val="28"/>
              </w:rPr>
              <w:t xml:space="preserve"> </w:t>
            </w:r>
          </w:p>
          <w:p w:rsidR="001D4C86" w:rsidRPr="000E2A78" w:rsidRDefault="001D4C86" w:rsidP="00E5456B">
            <w:pPr>
              <w:numPr>
                <w:ilvl w:val="0"/>
                <w:numId w:val="34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проведении фантомно-импульсивной гимнастики у пациентов с ампутированными конечностями</w:t>
            </w:r>
            <w:r w:rsidR="00803879">
              <w:rPr>
                <w:sz w:val="28"/>
                <w:szCs w:val="28"/>
              </w:rPr>
              <w:t>.</w:t>
            </w:r>
          </w:p>
          <w:p w:rsidR="001D4C86" w:rsidRPr="00DE1E12" w:rsidRDefault="008B1AED" w:rsidP="00E5456B">
            <w:pPr>
              <w:numPr>
                <w:ilvl w:val="0"/>
                <w:numId w:val="34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</w:t>
            </w:r>
            <w:r w:rsidR="001D4C86">
              <w:rPr>
                <w:sz w:val="28"/>
                <w:szCs w:val="28"/>
              </w:rPr>
              <w:t>сестринского ухода за культей у пациентов с ампутированными конечностями</w:t>
            </w:r>
            <w:r w:rsidR="00803879">
              <w:rPr>
                <w:sz w:val="28"/>
                <w:szCs w:val="28"/>
              </w:rPr>
              <w:t>.</w:t>
            </w:r>
          </w:p>
          <w:p w:rsidR="001D4C86" w:rsidRPr="00DE1E12" w:rsidRDefault="001D4C86" w:rsidP="00E5456B">
            <w:pPr>
              <w:numPr>
                <w:ilvl w:val="0"/>
                <w:numId w:val="34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</w:t>
            </w:r>
            <w:r w:rsidRPr="00DE1E12">
              <w:rPr>
                <w:color w:val="000000"/>
                <w:sz w:val="28"/>
                <w:szCs w:val="28"/>
              </w:rPr>
              <w:t xml:space="preserve"> функциональных проб при проведении ЛФК</w:t>
            </w:r>
            <w:r w:rsidR="00803879">
              <w:rPr>
                <w:color w:val="000000"/>
                <w:sz w:val="28"/>
                <w:szCs w:val="28"/>
              </w:rPr>
              <w:t>.</w:t>
            </w:r>
          </w:p>
          <w:p w:rsidR="001D4C86" w:rsidRPr="00DE1E12" w:rsidRDefault="001D4C86" w:rsidP="00E5456B">
            <w:pPr>
              <w:numPr>
                <w:ilvl w:val="0"/>
                <w:numId w:val="34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Pr="00DE1E12">
              <w:rPr>
                <w:color w:val="000000"/>
                <w:sz w:val="28"/>
                <w:szCs w:val="28"/>
              </w:rPr>
              <w:t>ыявление клинико-функциональных изменений при физиотерапевтических процедурах</w:t>
            </w:r>
            <w:r w:rsidR="00803879">
              <w:rPr>
                <w:color w:val="000000"/>
                <w:sz w:val="28"/>
                <w:szCs w:val="28"/>
              </w:rPr>
              <w:t>.</w:t>
            </w:r>
          </w:p>
          <w:p w:rsidR="001D4C86" w:rsidRPr="000E2A78" w:rsidRDefault="001D4C86" w:rsidP="00E5456B">
            <w:pPr>
              <w:numPr>
                <w:ilvl w:val="0"/>
                <w:numId w:val="34"/>
              </w:num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пациента пользованию протезом, средствами реабилитации (тростью, костылями, реклинирующими корсетами, разгрузочными туторами)</w:t>
            </w:r>
            <w:r w:rsidR="00803879">
              <w:rPr>
                <w:sz w:val="28"/>
                <w:szCs w:val="28"/>
              </w:rPr>
              <w:t>.</w:t>
            </w:r>
          </w:p>
          <w:p w:rsidR="001D4C86" w:rsidRDefault="001D4C86" w:rsidP="00E5456B">
            <w:pPr>
              <w:numPr>
                <w:ilvl w:val="0"/>
                <w:numId w:val="3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Заполнение индивидуальных программ реабилитации</w:t>
            </w:r>
            <w:r w:rsidR="00803879">
              <w:rPr>
                <w:sz w:val="28"/>
                <w:szCs w:val="28"/>
              </w:rPr>
              <w:t>.</w:t>
            </w:r>
          </w:p>
          <w:p w:rsidR="008B1AED" w:rsidRDefault="00803879" w:rsidP="00E5456B">
            <w:pPr>
              <w:numPr>
                <w:ilvl w:val="0"/>
                <w:numId w:val="3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Контроль за соблюдением двигательного режима, двигательной активностью пациента.</w:t>
            </w:r>
          </w:p>
          <w:p w:rsidR="00803879" w:rsidRDefault="00803879" w:rsidP="00E5456B">
            <w:pPr>
              <w:numPr>
                <w:ilvl w:val="0"/>
                <w:numId w:val="3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инвалидов пользованию техническими средствами реабилитации.</w:t>
            </w:r>
          </w:p>
          <w:p w:rsidR="00803879" w:rsidRPr="00DE1E12" w:rsidRDefault="00803879" w:rsidP="00E5456B">
            <w:pPr>
              <w:numPr>
                <w:ilvl w:val="0"/>
                <w:numId w:val="3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инвалидов при ограничении самообслуживания.</w:t>
            </w:r>
          </w:p>
        </w:tc>
        <w:tc>
          <w:tcPr>
            <w:tcW w:w="1417" w:type="dxa"/>
          </w:tcPr>
          <w:p w:rsidR="001D4C86" w:rsidRPr="00DE1E12" w:rsidRDefault="008B1AED" w:rsidP="001D4C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72</w:t>
            </w:r>
          </w:p>
        </w:tc>
        <w:tc>
          <w:tcPr>
            <w:tcW w:w="1418" w:type="dxa"/>
            <w:shd w:val="clear" w:color="auto" w:fill="C0C0C0"/>
          </w:tcPr>
          <w:p w:rsidR="001D4C86" w:rsidRPr="00D66B20" w:rsidRDefault="001D4C86" w:rsidP="001D4C86">
            <w:pPr>
              <w:jc w:val="center"/>
              <w:rPr>
                <w:sz w:val="28"/>
                <w:szCs w:val="28"/>
              </w:rPr>
            </w:pPr>
          </w:p>
        </w:tc>
      </w:tr>
    </w:tbl>
    <w:p w:rsidR="003C12EC" w:rsidRDefault="003C12EC" w:rsidP="003C12EC">
      <w:pPr>
        <w:jc w:val="both"/>
        <w:rPr>
          <w:i/>
        </w:rPr>
      </w:pPr>
    </w:p>
    <w:p w:rsidR="002B606B" w:rsidRPr="00C06815" w:rsidRDefault="002B606B" w:rsidP="002B606B">
      <w:pPr>
        <w:rPr>
          <w:b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7"/>
        <w:gridCol w:w="490"/>
        <w:gridCol w:w="8654"/>
        <w:gridCol w:w="1136"/>
        <w:gridCol w:w="1262"/>
      </w:tblGrid>
      <w:tr w:rsidR="002B606B" w:rsidRPr="00C06815" w:rsidTr="00761BB2">
        <w:tc>
          <w:tcPr>
            <w:tcW w:w="3167" w:type="dxa"/>
          </w:tcPr>
          <w:p w:rsidR="002B606B" w:rsidRPr="00C06815" w:rsidRDefault="002B606B" w:rsidP="002B606B">
            <w:pPr>
              <w:jc w:val="both"/>
              <w:rPr>
                <w:b/>
                <w:sz w:val="28"/>
                <w:szCs w:val="28"/>
              </w:rPr>
            </w:pPr>
            <w:r w:rsidRPr="00C06815">
              <w:rPr>
                <w:b/>
                <w:sz w:val="28"/>
                <w:szCs w:val="28"/>
              </w:rPr>
              <w:lastRenderedPageBreak/>
              <w:t>Раздел 1</w:t>
            </w:r>
            <w:r>
              <w:rPr>
                <w:b/>
                <w:sz w:val="28"/>
                <w:szCs w:val="28"/>
              </w:rPr>
              <w:t>4</w:t>
            </w:r>
            <w:r w:rsidRPr="00C06815">
              <w:rPr>
                <w:b/>
                <w:sz w:val="28"/>
                <w:szCs w:val="28"/>
              </w:rPr>
              <w:t xml:space="preserve">. </w:t>
            </w:r>
            <w:r w:rsidRPr="00C06815">
              <w:rPr>
                <w:sz w:val="28"/>
                <w:szCs w:val="28"/>
              </w:rPr>
              <w:t>Выполнение курсовой работы</w:t>
            </w:r>
          </w:p>
        </w:tc>
        <w:tc>
          <w:tcPr>
            <w:tcW w:w="9144" w:type="dxa"/>
            <w:gridSpan w:val="2"/>
          </w:tcPr>
          <w:p w:rsidR="002B606B" w:rsidRPr="00C06815" w:rsidRDefault="002B606B" w:rsidP="00761BB2">
            <w:pPr>
              <w:jc w:val="center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1136" w:type="dxa"/>
          </w:tcPr>
          <w:p w:rsidR="002B606B" w:rsidRPr="00C06815" w:rsidRDefault="002B606B" w:rsidP="00761BB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vMerge w:val="restart"/>
            <w:shd w:val="clear" w:color="auto" w:fill="C0C0C0"/>
          </w:tcPr>
          <w:p w:rsidR="002B606B" w:rsidRPr="00C06815" w:rsidRDefault="002B606B" w:rsidP="00761BB2">
            <w:pPr>
              <w:jc w:val="center"/>
              <w:rPr>
                <w:rFonts w:eastAsia="Calibri"/>
                <w:b/>
                <w:bCs/>
                <w:i/>
                <w:sz w:val="28"/>
                <w:szCs w:val="28"/>
              </w:rPr>
            </w:pPr>
          </w:p>
        </w:tc>
      </w:tr>
      <w:tr w:rsidR="002B606B" w:rsidRPr="00C06815" w:rsidTr="00761BB2">
        <w:tc>
          <w:tcPr>
            <w:tcW w:w="3167" w:type="dxa"/>
            <w:vMerge w:val="restart"/>
          </w:tcPr>
          <w:p w:rsidR="002B606B" w:rsidRPr="00C06815" w:rsidRDefault="002B606B" w:rsidP="00094B02">
            <w:pPr>
              <w:jc w:val="both"/>
              <w:rPr>
                <w:b/>
                <w:sz w:val="28"/>
                <w:szCs w:val="28"/>
              </w:rPr>
            </w:pPr>
            <w:r w:rsidRPr="00C06815">
              <w:rPr>
                <w:b/>
                <w:sz w:val="28"/>
                <w:szCs w:val="28"/>
              </w:rPr>
              <w:t>Тема 1</w:t>
            </w:r>
            <w:r w:rsidR="00094B02">
              <w:rPr>
                <w:b/>
                <w:sz w:val="28"/>
                <w:szCs w:val="28"/>
              </w:rPr>
              <w:t>4</w:t>
            </w:r>
            <w:r w:rsidRPr="00C06815">
              <w:rPr>
                <w:b/>
                <w:sz w:val="28"/>
                <w:szCs w:val="28"/>
              </w:rPr>
              <w:t>.1.</w:t>
            </w:r>
            <w:r w:rsidRPr="00C06815">
              <w:rPr>
                <w:sz w:val="28"/>
                <w:szCs w:val="28"/>
              </w:rPr>
              <w:t xml:space="preserve"> </w:t>
            </w:r>
            <w:r w:rsidR="00094B02">
              <w:rPr>
                <w:sz w:val="28"/>
                <w:szCs w:val="28"/>
              </w:rPr>
              <w:t>Выполнение</w:t>
            </w:r>
            <w:r w:rsidRPr="00C06815">
              <w:rPr>
                <w:sz w:val="28"/>
                <w:szCs w:val="28"/>
              </w:rPr>
              <w:t xml:space="preserve"> курсовой работы</w:t>
            </w:r>
          </w:p>
        </w:tc>
        <w:tc>
          <w:tcPr>
            <w:tcW w:w="9144" w:type="dxa"/>
            <w:gridSpan w:val="2"/>
          </w:tcPr>
          <w:p w:rsidR="002B606B" w:rsidRPr="00C06815" w:rsidRDefault="002B606B" w:rsidP="00761BB2">
            <w:pPr>
              <w:jc w:val="both"/>
              <w:rPr>
                <w:bCs/>
                <w:sz w:val="28"/>
                <w:szCs w:val="28"/>
              </w:rPr>
            </w:pPr>
            <w:r w:rsidRPr="00C06815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136" w:type="dxa"/>
            <w:vMerge w:val="restart"/>
          </w:tcPr>
          <w:p w:rsidR="002B606B" w:rsidRPr="00C06815" w:rsidRDefault="002B606B" w:rsidP="00761BB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vMerge/>
            <w:shd w:val="clear" w:color="auto" w:fill="C0C0C0"/>
          </w:tcPr>
          <w:p w:rsidR="002B606B" w:rsidRPr="00C06815" w:rsidRDefault="002B606B" w:rsidP="00761BB2">
            <w:pPr>
              <w:jc w:val="center"/>
              <w:rPr>
                <w:rFonts w:eastAsia="Calibri"/>
                <w:b/>
                <w:bCs/>
                <w:i/>
                <w:sz w:val="28"/>
                <w:szCs w:val="28"/>
              </w:rPr>
            </w:pPr>
          </w:p>
        </w:tc>
      </w:tr>
      <w:tr w:rsidR="002B606B" w:rsidRPr="00C06815" w:rsidTr="00761BB2">
        <w:trPr>
          <w:trHeight w:val="285"/>
        </w:trPr>
        <w:tc>
          <w:tcPr>
            <w:tcW w:w="3167" w:type="dxa"/>
            <w:vMerge/>
          </w:tcPr>
          <w:p w:rsidR="002B606B" w:rsidRPr="00C06815" w:rsidRDefault="002B606B" w:rsidP="00761BB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144" w:type="dxa"/>
            <w:gridSpan w:val="2"/>
          </w:tcPr>
          <w:p w:rsidR="002B606B" w:rsidRPr="00C06815" w:rsidRDefault="002B606B" w:rsidP="00761BB2">
            <w:pPr>
              <w:jc w:val="both"/>
              <w:rPr>
                <w:sz w:val="28"/>
                <w:szCs w:val="28"/>
              </w:rPr>
            </w:pPr>
            <w:r w:rsidRPr="00C06815">
              <w:rPr>
                <w:sz w:val="28"/>
                <w:szCs w:val="28"/>
              </w:rPr>
              <w:t>Этапы оформления курсовой работы</w:t>
            </w:r>
          </w:p>
        </w:tc>
        <w:tc>
          <w:tcPr>
            <w:tcW w:w="1136" w:type="dxa"/>
            <w:vMerge/>
          </w:tcPr>
          <w:p w:rsidR="002B606B" w:rsidRPr="00C06815" w:rsidRDefault="002B606B" w:rsidP="00761BB2">
            <w:pPr>
              <w:jc w:val="center"/>
              <w:rPr>
                <w:rFonts w:eastAsia="Calibri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1262" w:type="dxa"/>
          </w:tcPr>
          <w:p w:rsidR="002B606B" w:rsidRPr="00C06815" w:rsidRDefault="002B606B" w:rsidP="00761BB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C06815">
              <w:rPr>
                <w:rFonts w:eastAsia="Calibri"/>
                <w:bCs/>
                <w:sz w:val="28"/>
                <w:szCs w:val="28"/>
              </w:rPr>
              <w:t>3</w:t>
            </w:r>
          </w:p>
        </w:tc>
      </w:tr>
      <w:tr w:rsidR="002B606B" w:rsidRPr="00C06815" w:rsidTr="00761BB2">
        <w:tc>
          <w:tcPr>
            <w:tcW w:w="3167" w:type="dxa"/>
            <w:vMerge/>
          </w:tcPr>
          <w:p w:rsidR="002B606B" w:rsidRPr="00C06815" w:rsidRDefault="002B606B" w:rsidP="00761BB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144" w:type="dxa"/>
            <w:gridSpan w:val="2"/>
          </w:tcPr>
          <w:p w:rsidR="002B606B" w:rsidRPr="00C06815" w:rsidRDefault="002B606B" w:rsidP="00761BB2">
            <w:pPr>
              <w:jc w:val="both"/>
              <w:rPr>
                <w:sz w:val="28"/>
                <w:szCs w:val="28"/>
              </w:rPr>
            </w:pPr>
            <w:r w:rsidRPr="00C06815">
              <w:rPr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136" w:type="dxa"/>
            <w:vMerge w:val="restart"/>
          </w:tcPr>
          <w:p w:rsidR="002B606B" w:rsidRPr="00C06815" w:rsidRDefault="002B606B" w:rsidP="00761BB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C06815">
              <w:rPr>
                <w:rFonts w:eastAsia="Calibr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62" w:type="dxa"/>
            <w:vMerge w:val="restart"/>
            <w:shd w:val="clear" w:color="auto" w:fill="C0C0C0"/>
          </w:tcPr>
          <w:p w:rsidR="002B606B" w:rsidRPr="00C06815" w:rsidRDefault="002B606B" w:rsidP="00761BB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2B606B" w:rsidRPr="00C06815" w:rsidTr="00761BB2">
        <w:trPr>
          <w:trHeight w:val="220"/>
        </w:trPr>
        <w:tc>
          <w:tcPr>
            <w:tcW w:w="3167" w:type="dxa"/>
            <w:vMerge/>
          </w:tcPr>
          <w:p w:rsidR="002B606B" w:rsidRPr="00C06815" w:rsidRDefault="002B606B" w:rsidP="00761BB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0" w:type="dxa"/>
          </w:tcPr>
          <w:p w:rsidR="002B606B" w:rsidRPr="00C06815" w:rsidRDefault="002B606B" w:rsidP="00761BB2">
            <w:pPr>
              <w:jc w:val="center"/>
              <w:rPr>
                <w:sz w:val="28"/>
                <w:szCs w:val="28"/>
              </w:rPr>
            </w:pPr>
            <w:r w:rsidRPr="00C06815">
              <w:rPr>
                <w:sz w:val="28"/>
                <w:szCs w:val="28"/>
              </w:rPr>
              <w:t>1</w:t>
            </w:r>
          </w:p>
        </w:tc>
        <w:tc>
          <w:tcPr>
            <w:tcW w:w="8654" w:type="dxa"/>
          </w:tcPr>
          <w:p w:rsidR="002B606B" w:rsidRPr="00C06815" w:rsidRDefault="002B606B" w:rsidP="00761BB2">
            <w:pPr>
              <w:jc w:val="both"/>
              <w:rPr>
                <w:sz w:val="28"/>
                <w:szCs w:val="28"/>
              </w:rPr>
            </w:pPr>
            <w:r w:rsidRPr="00C06815">
              <w:rPr>
                <w:sz w:val="28"/>
                <w:szCs w:val="28"/>
              </w:rPr>
              <w:t>Написание курсовой работы</w:t>
            </w:r>
          </w:p>
        </w:tc>
        <w:tc>
          <w:tcPr>
            <w:tcW w:w="1136" w:type="dxa"/>
            <w:vMerge/>
          </w:tcPr>
          <w:p w:rsidR="002B606B" w:rsidRPr="00C06815" w:rsidRDefault="002B606B" w:rsidP="00761BB2">
            <w:pPr>
              <w:jc w:val="center"/>
              <w:rPr>
                <w:rFonts w:eastAsia="Calibri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1262" w:type="dxa"/>
            <w:vMerge/>
            <w:shd w:val="clear" w:color="auto" w:fill="C0C0C0"/>
          </w:tcPr>
          <w:p w:rsidR="002B606B" w:rsidRPr="00C06815" w:rsidRDefault="002B606B" w:rsidP="00761BB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2B606B" w:rsidRPr="00C06815" w:rsidTr="00761BB2">
        <w:trPr>
          <w:trHeight w:val="262"/>
        </w:trPr>
        <w:tc>
          <w:tcPr>
            <w:tcW w:w="3167" w:type="dxa"/>
            <w:vMerge/>
          </w:tcPr>
          <w:p w:rsidR="002B606B" w:rsidRPr="00C06815" w:rsidRDefault="002B606B" w:rsidP="00761BB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0" w:type="dxa"/>
          </w:tcPr>
          <w:p w:rsidR="002B606B" w:rsidRPr="00C06815" w:rsidRDefault="002B606B" w:rsidP="00761BB2">
            <w:pPr>
              <w:jc w:val="center"/>
              <w:rPr>
                <w:sz w:val="28"/>
                <w:szCs w:val="28"/>
              </w:rPr>
            </w:pPr>
            <w:r w:rsidRPr="00C06815">
              <w:rPr>
                <w:sz w:val="28"/>
                <w:szCs w:val="28"/>
              </w:rPr>
              <w:t>2</w:t>
            </w:r>
          </w:p>
        </w:tc>
        <w:tc>
          <w:tcPr>
            <w:tcW w:w="8654" w:type="dxa"/>
          </w:tcPr>
          <w:p w:rsidR="002B606B" w:rsidRPr="00C06815" w:rsidRDefault="002B606B" w:rsidP="00761BB2">
            <w:r w:rsidRPr="00C06815">
              <w:rPr>
                <w:sz w:val="28"/>
                <w:szCs w:val="28"/>
              </w:rPr>
              <w:t>Написание курсовой работы</w:t>
            </w:r>
          </w:p>
        </w:tc>
        <w:tc>
          <w:tcPr>
            <w:tcW w:w="1136" w:type="dxa"/>
            <w:vMerge/>
          </w:tcPr>
          <w:p w:rsidR="002B606B" w:rsidRPr="00C06815" w:rsidRDefault="002B606B" w:rsidP="00761BB2">
            <w:pPr>
              <w:jc w:val="center"/>
              <w:rPr>
                <w:rFonts w:eastAsia="Calibri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1262" w:type="dxa"/>
            <w:vMerge/>
            <w:shd w:val="clear" w:color="auto" w:fill="C0C0C0"/>
          </w:tcPr>
          <w:p w:rsidR="002B606B" w:rsidRPr="00C06815" w:rsidRDefault="002B606B" w:rsidP="00761BB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2B606B" w:rsidRPr="00C06815" w:rsidTr="00761BB2">
        <w:trPr>
          <w:trHeight w:val="321"/>
        </w:trPr>
        <w:tc>
          <w:tcPr>
            <w:tcW w:w="3167" w:type="dxa"/>
            <w:vMerge/>
          </w:tcPr>
          <w:p w:rsidR="002B606B" w:rsidRPr="00C06815" w:rsidRDefault="002B606B" w:rsidP="00761BB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0" w:type="dxa"/>
          </w:tcPr>
          <w:p w:rsidR="002B606B" w:rsidRPr="00C06815" w:rsidRDefault="002B606B" w:rsidP="00761BB2">
            <w:pPr>
              <w:jc w:val="center"/>
              <w:rPr>
                <w:sz w:val="28"/>
                <w:szCs w:val="28"/>
              </w:rPr>
            </w:pPr>
            <w:r w:rsidRPr="00C06815">
              <w:rPr>
                <w:sz w:val="28"/>
                <w:szCs w:val="28"/>
              </w:rPr>
              <w:t>3</w:t>
            </w:r>
          </w:p>
        </w:tc>
        <w:tc>
          <w:tcPr>
            <w:tcW w:w="8654" w:type="dxa"/>
          </w:tcPr>
          <w:p w:rsidR="002B606B" w:rsidRPr="00C06815" w:rsidRDefault="002B606B" w:rsidP="00761BB2">
            <w:r w:rsidRPr="00C06815">
              <w:rPr>
                <w:sz w:val="28"/>
                <w:szCs w:val="28"/>
              </w:rPr>
              <w:t>Написание курсовой работы</w:t>
            </w:r>
          </w:p>
        </w:tc>
        <w:tc>
          <w:tcPr>
            <w:tcW w:w="1136" w:type="dxa"/>
            <w:vMerge/>
          </w:tcPr>
          <w:p w:rsidR="002B606B" w:rsidRPr="00C06815" w:rsidRDefault="002B606B" w:rsidP="00761BB2">
            <w:pPr>
              <w:jc w:val="center"/>
              <w:rPr>
                <w:rFonts w:eastAsia="Calibri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1262" w:type="dxa"/>
            <w:vMerge/>
            <w:shd w:val="clear" w:color="auto" w:fill="C0C0C0"/>
          </w:tcPr>
          <w:p w:rsidR="002B606B" w:rsidRPr="00C06815" w:rsidRDefault="002B606B" w:rsidP="00761BB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2B606B" w:rsidRPr="00C06815" w:rsidTr="00761BB2">
        <w:trPr>
          <w:trHeight w:val="300"/>
        </w:trPr>
        <w:tc>
          <w:tcPr>
            <w:tcW w:w="3167" w:type="dxa"/>
            <w:vMerge/>
          </w:tcPr>
          <w:p w:rsidR="002B606B" w:rsidRPr="00C06815" w:rsidRDefault="002B606B" w:rsidP="00761BB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0" w:type="dxa"/>
          </w:tcPr>
          <w:p w:rsidR="002B606B" w:rsidRPr="00C06815" w:rsidRDefault="002B606B" w:rsidP="00761BB2">
            <w:pPr>
              <w:jc w:val="center"/>
              <w:rPr>
                <w:sz w:val="28"/>
                <w:szCs w:val="28"/>
              </w:rPr>
            </w:pPr>
            <w:r w:rsidRPr="00C06815">
              <w:rPr>
                <w:sz w:val="28"/>
                <w:szCs w:val="28"/>
              </w:rPr>
              <w:t>4</w:t>
            </w:r>
          </w:p>
        </w:tc>
        <w:tc>
          <w:tcPr>
            <w:tcW w:w="8654" w:type="dxa"/>
          </w:tcPr>
          <w:p w:rsidR="002B606B" w:rsidRPr="00C06815" w:rsidRDefault="002B606B" w:rsidP="00761BB2">
            <w:r w:rsidRPr="00C06815">
              <w:rPr>
                <w:sz w:val="28"/>
                <w:szCs w:val="28"/>
              </w:rPr>
              <w:t>Написание курсовой работы</w:t>
            </w:r>
          </w:p>
        </w:tc>
        <w:tc>
          <w:tcPr>
            <w:tcW w:w="1136" w:type="dxa"/>
            <w:vMerge/>
          </w:tcPr>
          <w:p w:rsidR="002B606B" w:rsidRPr="00C06815" w:rsidRDefault="002B606B" w:rsidP="00761BB2">
            <w:pPr>
              <w:jc w:val="center"/>
              <w:rPr>
                <w:rFonts w:eastAsia="Calibri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1262" w:type="dxa"/>
            <w:vMerge/>
            <w:shd w:val="clear" w:color="auto" w:fill="C0C0C0"/>
          </w:tcPr>
          <w:p w:rsidR="002B606B" w:rsidRPr="00C06815" w:rsidRDefault="002B606B" w:rsidP="00761BB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2B606B" w:rsidRPr="00C06815" w:rsidTr="00761BB2">
        <w:trPr>
          <w:trHeight w:val="225"/>
        </w:trPr>
        <w:tc>
          <w:tcPr>
            <w:tcW w:w="3167" w:type="dxa"/>
            <w:vMerge/>
          </w:tcPr>
          <w:p w:rsidR="002B606B" w:rsidRPr="00C06815" w:rsidRDefault="002B606B" w:rsidP="00761BB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0" w:type="dxa"/>
          </w:tcPr>
          <w:p w:rsidR="002B606B" w:rsidRPr="00C06815" w:rsidRDefault="002B606B" w:rsidP="00761BB2">
            <w:pPr>
              <w:jc w:val="center"/>
              <w:rPr>
                <w:sz w:val="28"/>
                <w:szCs w:val="28"/>
              </w:rPr>
            </w:pPr>
            <w:r w:rsidRPr="00C06815">
              <w:rPr>
                <w:sz w:val="28"/>
                <w:szCs w:val="28"/>
              </w:rPr>
              <w:t>5</w:t>
            </w:r>
          </w:p>
        </w:tc>
        <w:tc>
          <w:tcPr>
            <w:tcW w:w="8654" w:type="dxa"/>
          </w:tcPr>
          <w:p w:rsidR="002B606B" w:rsidRPr="00C06815" w:rsidRDefault="002B606B" w:rsidP="00761BB2">
            <w:r w:rsidRPr="00C06815">
              <w:rPr>
                <w:sz w:val="28"/>
                <w:szCs w:val="28"/>
              </w:rPr>
              <w:t>Написание курсовой работы</w:t>
            </w:r>
          </w:p>
        </w:tc>
        <w:tc>
          <w:tcPr>
            <w:tcW w:w="1136" w:type="dxa"/>
            <w:vMerge/>
          </w:tcPr>
          <w:p w:rsidR="002B606B" w:rsidRPr="00C06815" w:rsidRDefault="002B606B" w:rsidP="00761BB2">
            <w:pPr>
              <w:jc w:val="center"/>
              <w:rPr>
                <w:rFonts w:eastAsia="Calibri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1262" w:type="dxa"/>
            <w:vMerge/>
            <w:shd w:val="clear" w:color="auto" w:fill="C0C0C0"/>
          </w:tcPr>
          <w:p w:rsidR="002B606B" w:rsidRPr="00C06815" w:rsidRDefault="002B606B" w:rsidP="00761BB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2B606B" w:rsidRPr="00C06815" w:rsidTr="00761BB2">
        <w:trPr>
          <w:trHeight w:val="1627"/>
        </w:trPr>
        <w:tc>
          <w:tcPr>
            <w:tcW w:w="12311" w:type="dxa"/>
            <w:gridSpan w:val="3"/>
            <w:tcBorders>
              <w:bottom w:val="single" w:sz="4" w:space="0" w:color="auto"/>
            </w:tcBorders>
          </w:tcPr>
          <w:p w:rsidR="002B606B" w:rsidRPr="00C06815" w:rsidRDefault="002B606B" w:rsidP="00761BB2">
            <w:pPr>
              <w:rPr>
                <w:sz w:val="28"/>
                <w:szCs w:val="28"/>
              </w:rPr>
            </w:pPr>
            <w:r w:rsidRPr="00C06815">
              <w:rPr>
                <w:b/>
                <w:sz w:val="28"/>
                <w:szCs w:val="28"/>
              </w:rPr>
              <w:t>Самостоятельная работа при изучении ПМ.02</w:t>
            </w:r>
          </w:p>
          <w:p w:rsidR="002B606B" w:rsidRPr="00C06815" w:rsidRDefault="002B606B" w:rsidP="002B606B">
            <w:pPr>
              <w:numPr>
                <w:ilvl w:val="0"/>
                <w:numId w:val="46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426"/>
              <w:jc w:val="both"/>
              <w:rPr>
                <w:bCs/>
                <w:sz w:val="28"/>
                <w:szCs w:val="28"/>
              </w:rPr>
            </w:pPr>
            <w:r w:rsidRPr="00C06815">
              <w:rPr>
                <w:sz w:val="28"/>
                <w:szCs w:val="28"/>
              </w:rPr>
              <w:t>Работа с конспектами лекций, основной и дополнительной литературой.</w:t>
            </w:r>
          </w:p>
          <w:p w:rsidR="002B606B" w:rsidRPr="00C06815" w:rsidRDefault="002B606B" w:rsidP="002B606B">
            <w:pPr>
              <w:numPr>
                <w:ilvl w:val="0"/>
                <w:numId w:val="46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426"/>
              <w:jc w:val="both"/>
              <w:rPr>
                <w:bCs/>
                <w:sz w:val="28"/>
                <w:szCs w:val="28"/>
              </w:rPr>
            </w:pPr>
            <w:r w:rsidRPr="00C06815">
              <w:rPr>
                <w:sz w:val="28"/>
                <w:szCs w:val="28"/>
              </w:rPr>
              <w:t>Подготовка рекомендаций и методических материалов для санитарно-гигиенического просвещения населения.</w:t>
            </w:r>
          </w:p>
          <w:p w:rsidR="002B606B" w:rsidRPr="00C06815" w:rsidRDefault="002B606B" w:rsidP="002B606B">
            <w:pPr>
              <w:numPr>
                <w:ilvl w:val="0"/>
                <w:numId w:val="46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426"/>
              <w:jc w:val="both"/>
              <w:rPr>
                <w:bCs/>
                <w:sz w:val="28"/>
                <w:szCs w:val="28"/>
              </w:rPr>
            </w:pPr>
            <w:r w:rsidRPr="00C06815">
              <w:rPr>
                <w:sz w:val="28"/>
                <w:szCs w:val="28"/>
              </w:rPr>
              <w:t>Выполнение курсовой работы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2B606B" w:rsidRPr="00C06815" w:rsidRDefault="002B606B" w:rsidP="00761BB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C06815">
              <w:rPr>
                <w:rFonts w:eastAsia="Calibri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2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2B606B" w:rsidRPr="00C06815" w:rsidRDefault="002B606B" w:rsidP="00761BB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</w:tbl>
    <w:p w:rsidR="002B606B" w:rsidRDefault="002B606B" w:rsidP="002B606B">
      <w:pPr>
        <w:jc w:val="both"/>
        <w:rPr>
          <w:i/>
        </w:rPr>
      </w:pPr>
    </w:p>
    <w:p w:rsidR="002B606B" w:rsidRDefault="002B606B" w:rsidP="003C12EC">
      <w:pPr>
        <w:jc w:val="both"/>
        <w:rPr>
          <w:i/>
        </w:rPr>
      </w:pPr>
    </w:p>
    <w:p w:rsidR="002B606B" w:rsidRDefault="002B606B" w:rsidP="003C12EC">
      <w:pPr>
        <w:jc w:val="both"/>
        <w:rPr>
          <w:i/>
        </w:rPr>
      </w:pPr>
    </w:p>
    <w:p w:rsidR="00322B15" w:rsidRDefault="00322B15" w:rsidP="0020472A">
      <w:pPr>
        <w:sectPr w:rsidR="00322B15" w:rsidSect="00CC51C6">
          <w:headerReference w:type="default" r:id="rId10"/>
          <w:pgSz w:w="16837" w:h="11905" w:orient="landscape"/>
          <w:pgMar w:top="1134" w:right="850" w:bottom="1134" w:left="1701" w:header="720" w:footer="709" w:gutter="0"/>
          <w:cols w:space="720"/>
          <w:docGrid w:linePitch="326"/>
        </w:sectPr>
      </w:pPr>
    </w:p>
    <w:p w:rsidR="00322B15" w:rsidRPr="00C12EB9" w:rsidRDefault="00C12EB9" w:rsidP="00094B02">
      <w:pPr>
        <w:rPr>
          <w:b/>
          <w:sz w:val="28"/>
        </w:rPr>
      </w:pPr>
      <w:r w:rsidRPr="00C12EB9">
        <w:rPr>
          <w:b/>
          <w:sz w:val="28"/>
        </w:rPr>
        <w:lastRenderedPageBreak/>
        <w:t>4. УСЛОВИЯ РЕАЛИЗАЦИИ ПРОГРАММЫ</w:t>
      </w:r>
    </w:p>
    <w:p w:rsidR="00C12EB9" w:rsidRPr="00C12EB9" w:rsidRDefault="00C12EB9" w:rsidP="00094B02">
      <w:pPr>
        <w:rPr>
          <w:b/>
          <w:sz w:val="28"/>
        </w:rPr>
      </w:pPr>
      <w:r w:rsidRPr="00C12EB9">
        <w:rPr>
          <w:b/>
          <w:sz w:val="28"/>
        </w:rPr>
        <w:t>ПРОФЕССИОНАЛЬНОГО МОДУЛЯ</w:t>
      </w:r>
    </w:p>
    <w:p w:rsidR="003F3023" w:rsidRPr="007675E4" w:rsidRDefault="00D909C9" w:rsidP="00094B02">
      <w:pPr>
        <w:jc w:val="both"/>
        <w:rPr>
          <w:b/>
          <w:sz w:val="28"/>
        </w:rPr>
      </w:pPr>
      <w:r>
        <w:rPr>
          <w:b/>
          <w:sz w:val="28"/>
        </w:rPr>
        <w:t>4.1</w:t>
      </w:r>
      <w:r w:rsidR="009614AC">
        <w:rPr>
          <w:b/>
          <w:sz w:val="28"/>
        </w:rPr>
        <w:t xml:space="preserve"> </w:t>
      </w:r>
      <w:r w:rsidR="003E6815">
        <w:rPr>
          <w:b/>
          <w:sz w:val="28"/>
        </w:rPr>
        <w:t>М</w:t>
      </w:r>
      <w:r w:rsidR="00C12EB9">
        <w:rPr>
          <w:b/>
          <w:sz w:val="28"/>
        </w:rPr>
        <w:t>ат</w:t>
      </w:r>
      <w:r>
        <w:rPr>
          <w:b/>
          <w:sz w:val="28"/>
        </w:rPr>
        <w:t>ериально-техническое обеспечение</w:t>
      </w:r>
    </w:p>
    <w:p w:rsidR="003F3023" w:rsidRPr="009C5E23" w:rsidRDefault="003F3023" w:rsidP="003F3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9C5E23">
        <w:rPr>
          <w:sz w:val="28"/>
          <w:szCs w:val="28"/>
        </w:rPr>
        <w:t>Реализация программы модуля предполагает наличие учебных кабинетов</w:t>
      </w:r>
      <w:r w:rsidR="00B568EF">
        <w:rPr>
          <w:sz w:val="28"/>
          <w:szCs w:val="28"/>
        </w:rPr>
        <w:t xml:space="preserve">: </w:t>
      </w:r>
      <w:r w:rsidR="002C5429">
        <w:rPr>
          <w:sz w:val="28"/>
          <w:szCs w:val="28"/>
        </w:rPr>
        <w:t>сестринского дела, основ реабилитации</w:t>
      </w:r>
      <w:r w:rsidR="00B568EF">
        <w:rPr>
          <w:sz w:val="28"/>
          <w:szCs w:val="28"/>
        </w:rPr>
        <w:t>.</w:t>
      </w:r>
    </w:p>
    <w:p w:rsidR="003F3023" w:rsidRPr="009C5E23" w:rsidRDefault="003F3023" w:rsidP="003F3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C5E23">
        <w:rPr>
          <w:sz w:val="28"/>
          <w:szCs w:val="28"/>
        </w:rPr>
        <w:t>Оборудование учебных кабинетов и рабочих мест кабинетов:</w:t>
      </w:r>
    </w:p>
    <w:p w:rsidR="003F3023" w:rsidRPr="009C5E23" w:rsidRDefault="00B568EF" w:rsidP="00B568E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F3023" w:rsidRPr="009C5E23">
        <w:rPr>
          <w:sz w:val="28"/>
          <w:szCs w:val="28"/>
        </w:rPr>
        <w:t>Норма численности студентов в учебной группе и деление группы на подгруппы численностью не менее 8 человек зафиксирована в Постановлении правительства РФ от 18.07.2008г. № 543 «Об утверждении Типового положения об образовательном учреждении среднего профессионального образования (среднем учебном заведении)».</w:t>
      </w:r>
    </w:p>
    <w:p w:rsidR="003F3023" w:rsidRPr="00895EDF" w:rsidRDefault="003F3023" w:rsidP="00C12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Оборудование учебного кабинета для проведения теоретических занятий:</w:t>
      </w:r>
    </w:p>
    <w:p w:rsidR="003F3023" w:rsidRPr="009C5E23" w:rsidRDefault="003F3023" w:rsidP="003F3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9C5E23">
        <w:rPr>
          <w:bCs/>
          <w:sz w:val="28"/>
          <w:szCs w:val="28"/>
        </w:rPr>
        <w:t>1.</w:t>
      </w:r>
      <w:r w:rsidRPr="009C5E23">
        <w:rPr>
          <w:b/>
          <w:bCs/>
          <w:sz w:val="28"/>
          <w:szCs w:val="28"/>
        </w:rPr>
        <w:t xml:space="preserve"> </w:t>
      </w:r>
      <w:r w:rsidRPr="009C5E23">
        <w:rPr>
          <w:bCs/>
          <w:sz w:val="28"/>
          <w:szCs w:val="28"/>
        </w:rPr>
        <w:t>Мебель и стационарное учебное оборудование</w:t>
      </w:r>
      <w:r w:rsidRPr="009C5E23">
        <w:rPr>
          <w:b/>
          <w:bCs/>
          <w:sz w:val="28"/>
          <w:szCs w:val="28"/>
        </w:rPr>
        <w:t>:</w:t>
      </w:r>
    </w:p>
    <w:p w:rsidR="003F3023" w:rsidRPr="009C5E23" w:rsidRDefault="003F3023" w:rsidP="00E5456B">
      <w:pPr>
        <w:pStyle w:val="a8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ind w:left="426" w:hanging="426"/>
        <w:jc w:val="both"/>
        <w:rPr>
          <w:sz w:val="28"/>
          <w:szCs w:val="28"/>
        </w:rPr>
      </w:pPr>
      <w:r w:rsidRPr="009C5E23">
        <w:rPr>
          <w:sz w:val="28"/>
          <w:szCs w:val="28"/>
        </w:rPr>
        <w:t>стол и стулья для преподавателя;</w:t>
      </w:r>
    </w:p>
    <w:p w:rsidR="003F3023" w:rsidRPr="009C5E23" w:rsidRDefault="003F3023" w:rsidP="00E5456B">
      <w:pPr>
        <w:pStyle w:val="a8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ind w:left="426" w:hanging="426"/>
        <w:jc w:val="both"/>
        <w:rPr>
          <w:sz w:val="28"/>
          <w:szCs w:val="28"/>
        </w:rPr>
      </w:pPr>
      <w:r w:rsidRPr="009C5E23">
        <w:rPr>
          <w:sz w:val="28"/>
          <w:szCs w:val="28"/>
        </w:rPr>
        <w:t>столы и стулья для студентов на 30 посадочных мест;</w:t>
      </w:r>
    </w:p>
    <w:p w:rsidR="003F3023" w:rsidRPr="009C5E23" w:rsidRDefault="003F3023" w:rsidP="00E5456B">
      <w:pPr>
        <w:pStyle w:val="a8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ind w:left="426" w:hanging="426"/>
        <w:jc w:val="both"/>
        <w:rPr>
          <w:sz w:val="28"/>
          <w:szCs w:val="28"/>
        </w:rPr>
      </w:pPr>
      <w:r w:rsidRPr="009C5E23">
        <w:rPr>
          <w:sz w:val="28"/>
          <w:szCs w:val="28"/>
        </w:rPr>
        <w:t>аудиторная доска</w:t>
      </w:r>
      <w:r w:rsidR="007548B8">
        <w:rPr>
          <w:sz w:val="28"/>
          <w:szCs w:val="28"/>
        </w:rPr>
        <w:t>.</w:t>
      </w:r>
    </w:p>
    <w:p w:rsidR="003F3023" w:rsidRPr="009C5E23" w:rsidRDefault="003F3023" w:rsidP="003F3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C5E23">
        <w:rPr>
          <w:sz w:val="28"/>
          <w:szCs w:val="28"/>
        </w:rPr>
        <w:t>2. Технические средства обучения:</w:t>
      </w:r>
    </w:p>
    <w:p w:rsidR="003F3023" w:rsidRPr="009C5E23" w:rsidRDefault="003F3023" w:rsidP="00E5456B">
      <w:pPr>
        <w:numPr>
          <w:ilvl w:val="0"/>
          <w:numId w:val="2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 xml:space="preserve">компьютер(ы) для преподавателя и студентов; </w:t>
      </w:r>
    </w:p>
    <w:p w:rsidR="003F3023" w:rsidRPr="009C5E23" w:rsidRDefault="007548B8" w:rsidP="00E5456B">
      <w:pPr>
        <w:numPr>
          <w:ilvl w:val="0"/>
          <w:numId w:val="2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мультимедийный проектор.</w:t>
      </w:r>
    </w:p>
    <w:p w:rsidR="003F3023" w:rsidRPr="009C5E23" w:rsidRDefault="003F3023" w:rsidP="003F3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 xml:space="preserve">Оборудование учебного </w:t>
      </w:r>
      <w:r w:rsidRPr="009C5E23">
        <w:rPr>
          <w:sz w:val="28"/>
          <w:szCs w:val="28"/>
        </w:rPr>
        <w:t>кабинета для практических занятий</w:t>
      </w:r>
      <w:r w:rsidRPr="009C5E23">
        <w:rPr>
          <w:bCs/>
          <w:sz w:val="28"/>
          <w:szCs w:val="28"/>
        </w:rPr>
        <w:t xml:space="preserve"> </w:t>
      </w:r>
    </w:p>
    <w:p w:rsidR="003F3023" w:rsidRPr="009C5E23" w:rsidRDefault="003F3023" w:rsidP="003F3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9C5E23">
        <w:rPr>
          <w:bCs/>
          <w:sz w:val="28"/>
          <w:szCs w:val="28"/>
        </w:rPr>
        <w:t>1.</w:t>
      </w:r>
      <w:r w:rsidRPr="009C5E23">
        <w:rPr>
          <w:b/>
          <w:bCs/>
          <w:sz w:val="28"/>
          <w:szCs w:val="28"/>
        </w:rPr>
        <w:t xml:space="preserve"> </w:t>
      </w:r>
      <w:r w:rsidRPr="009C5E23">
        <w:rPr>
          <w:bCs/>
          <w:sz w:val="28"/>
          <w:szCs w:val="28"/>
        </w:rPr>
        <w:t>Мебель и стационарное учебное оборудование</w:t>
      </w:r>
      <w:r w:rsidRPr="009C5E23">
        <w:rPr>
          <w:b/>
          <w:bCs/>
          <w:sz w:val="28"/>
          <w:szCs w:val="28"/>
        </w:rPr>
        <w:t>:</w:t>
      </w:r>
    </w:p>
    <w:p w:rsidR="003F3023" w:rsidRPr="009C5E23" w:rsidRDefault="003F3023" w:rsidP="00E5456B">
      <w:pPr>
        <w:numPr>
          <w:ilvl w:val="0"/>
          <w:numId w:val="29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851" w:hanging="491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стол и стул для преподавателя;</w:t>
      </w:r>
    </w:p>
    <w:p w:rsidR="003F3023" w:rsidRPr="009C5E23" w:rsidRDefault="003F3023" w:rsidP="00E5456B">
      <w:pPr>
        <w:numPr>
          <w:ilvl w:val="0"/>
          <w:numId w:val="29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851" w:hanging="491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столы и стулья для студентов на 10 посадочных мест;</w:t>
      </w:r>
    </w:p>
    <w:p w:rsidR="003F3023" w:rsidRPr="009C5E23" w:rsidRDefault="003F3023" w:rsidP="00E5456B">
      <w:pPr>
        <w:numPr>
          <w:ilvl w:val="0"/>
          <w:numId w:val="29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851" w:hanging="491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шкаф книжный;</w:t>
      </w:r>
    </w:p>
    <w:p w:rsidR="003F3023" w:rsidRPr="009C5E23" w:rsidRDefault="003F3023" w:rsidP="00E5456B">
      <w:pPr>
        <w:numPr>
          <w:ilvl w:val="0"/>
          <w:numId w:val="29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851" w:hanging="491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шкафы для хранения наглядных пособий;</w:t>
      </w:r>
    </w:p>
    <w:p w:rsidR="003F3023" w:rsidRPr="009C5E23" w:rsidRDefault="003F3023" w:rsidP="00E5456B">
      <w:pPr>
        <w:numPr>
          <w:ilvl w:val="0"/>
          <w:numId w:val="29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851" w:hanging="491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шкафы для хранения учебно-методических комплексов и дидактических материалов;</w:t>
      </w:r>
    </w:p>
    <w:p w:rsidR="003F3023" w:rsidRPr="009C5E23" w:rsidRDefault="003F3023" w:rsidP="00E5456B">
      <w:pPr>
        <w:numPr>
          <w:ilvl w:val="0"/>
          <w:numId w:val="29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851" w:hanging="49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холодильник для хранения </w:t>
      </w:r>
      <w:r w:rsidR="00D0283D">
        <w:rPr>
          <w:bCs/>
          <w:sz w:val="28"/>
          <w:szCs w:val="28"/>
        </w:rPr>
        <w:t xml:space="preserve">лекарственных </w:t>
      </w:r>
      <w:r>
        <w:rPr>
          <w:bCs/>
          <w:sz w:val="28"/>
          <w:szCs w:val="28"/>
        </w:rPr>
        <w:t>препара</w:t>
      </w:r>
      <w:r w:rsidRPr="009C5E23">
        <w:rPr>
          <w:bCs/>
          <w:sz w:val="28"/>
          <w:szCs w:val="28"/>
        </w:rPr>
        <w:t>тов;</w:t>
      </w:r>
    </w:p>
    <w:p w:rsidR="003F3023" w:rsidRPr="009C5E23" w:rsidRDefault="003F3023" w:rsidP="00E5456B">
      <w:pPr>
        <w:numPr>
          <w:ilvl w:val="0"/>
          <w:numId w:val="29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851" w:hanging="491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аудиторная доска;</w:t>
      </w:r>
    </w:p>
    <w:p w:rsidR="003F3023" w:rsidRPr="009C5E23" w:rsidRDefault="003F3023" w:rsidP="00E5456B">
      <w:pPr>
        <w:numPr>
          <w:ilvl w:val="0"/>
          <w:numId w:val="29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851" w:hanging="491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информационный стенд для студента.</w:t>
      </w:r>
    </w:p>
    <w:p w:rsidR="003F3023" w:rsidRPr="009C5E23" w:rsidRDefault="003F3023" w:rsidP="003F3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2. Медицинская мебель, оборудование и  приборы:</w:t>
      </w:r>
    </w:p>
    <w:p w:rsidR="003F3023" w:rsidRPr="009C5E23" w:rsidRDefault="003F3023" w:rsidP="00E5456B">
      <w:pPr>
        <w:pStyle w:val="a8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кушетка;</w:t>
      </w:r>
    </w:p>
    <w:p w:rsidR="003F3023" w:rsidRPr="009C5E23" w:rsidRDefault="003F3023" w:rsidP="00E5456B">
      <w:pPr>
        <w:pStyle w:val="a8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ширма;</w:t>
      </w:r>
    </w:p>
    <w:p w:rsidR="003F3023" w:rsidRPr="009C5E23" w:rsidRDefault="003F3023" w:rsidP="00E5456B">
      <w:pPr>
        <w:pStyle w:val="a8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шкаф для хранения медикаментов;</w:t>
      </w:r>
    </w:p>
    <w:p w:rsidR="003F3023" w:rsidRPr="009C5E23" w:rsidRDefault="003F3023" w:rsidP="00E5456B">
      <w:pPr>
        <w:pStyle w:val="a8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тележка инструментальная (тележка больничная);</w:t>
      </w:r>
    </w:p>
    <w:p w:rsidR="00D0283D" w:rsidRDefault="003F3023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кровать</w:t>
      </w:r>
      <w:r w:rsidR="00D0283D">
        <w:rPr>
          <w:bCs/>
          <w:sz w:val="28"/>
          <w:szCs w:val="28"/>
        </w:rPr>
        <w:t xml:space="preserve"> функциональная</w:t>
      </w:r>
      <w:r w:rsidRPr="009C5E23">
        <w:rPr>
          <w:bCs/>
          <w:sz w:val="28"/>
          <w:szCs w:val="28"/>
        </w:rPr>
        <w:t>;</w:t>
      </w:r>
      <w:r w:rsidR="00D0283D" w:rsidRPr="00D0283D">
        <w:rPr>
          <w:bCs/>
          <w:sz w:val="28"/>
          <w:szCs w:val="28"/>
        </w:rPr>
        <w:t xml:space="preserve"> </w:t>
      </w:r>
      <w:r w:rsidR="00D0283D">
        <w:rPr>
          <w:bCs/>
          <w:sz w:val="28"/>
          <w:szCs w:val="28"/>
        </w:rPr>
        <w:t>сестринский пост</w:t>
      </w:r>
      <w:r w:rsidR="007548B8">
        <w:rPr>
          <w:bCs/>
          <w:sz w:val="28"/>
          <w:szCs w:val="28"/>
        </w:rPr>
        <w:t>;</w:t>
      </w:r>
    </w:p>
    <w:p w:rsidR="00D0283D" w:rsidRDefault="00D0283D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сейф</w:t>
      </w:r>
      <w:r w:rsidR="007548B8">
        <w:rPr>
          <w:bCs/>
          <w:sz w:val="28"/>
          <w:szCs w:val="28"/>
        </w:rPr>
        <w:t>;</w:t>
      </w:r>
    </w:p>
    <w:p w:rsidR="00D0283D" w:rsidRDefault="00D0283D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столик прикроватный</w:t>
      </w:r>
      <w:r w:rsidR="007548B8">
        <w:rPr>
          <w:bCs/>
          <w:sz w:val="28"/>
          <w:szCs w:val="28"/>
        </w:rPr>
        <w:t>;</w:t>
      </w:r>
    </w:p>
    <w:p w:rsidR="00D0283D" w:rsidRDefault="00D0283D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столик для дезинфекции</w:t>
      </w:r>
      <w:r w:rsidR="007548B8">
        <w:rPr>
          <w:bCs/>
          <w:sz w:val="28"/>
          <w:szCs w:val="28"/>
        </w:rPr>
        <w:t>;</w:t>
      </w:r>
    </w:p>
    <w:p w:rsidR="00D0283D" w:rsidRDefault="00D0283D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манипуляционный столик</w:t>
      </w:r>
      <w:r w:rsidR="007548B8">
        <w:rPr>
          <w:bCs/>
          <w:sz w:val="28"/>
          <w:szCs w:val="28"/>
        </w:rPr>
        <w:t>;</w:t>
      </w:r>
    </w:p>
    <w:p w:rsidR="00D0283D" w:rsidRDefault="00D0283D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столик Серебрякова</w:t>
      </w:r>
      <w:r w:rsidR="007548B8">
        <w:rPr>
          <w:bCs/>
          <w:sz w:val="28"/>
          <w:szCs w:val="28"/>
        </w:rPr>
        <w:t>;</w:t>
      </w:r>
    </w:p>
    <w:p w:rsidR="00D0283D" w:rsidRDefault="00D0283D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бактерицидная лампа</w:t>
      </w:r>
      <w:r w:rsidR="007548B8">
        <w:rPr>
          <w:bCs/>
          <w:sz w:val="28"/>
          <w:szCs w:val="28"/>
        </w:rPr>
        <w:t>;</w:t>
      </w:r>
    </w:p>
    <w:p w:rsidR="00D0283D" w:rsidRDefault="00D0283D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стол операционный</w:t>
      </w:r>
      <w:r w:rsidR="007548B8">
        <w:rPr>
          <w:bCs/>
          <w:sz w:val="28"/>
          <w:szCs w:val="28"/>
        </w:rPr>
        <w:t>;</w:t>
      </w:r>
    </w:p>
    <w:p w:rsidR="00D0283D" w:rsidRDefault="00D0283D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столик для инструментов</w:t>
      </w:r>
      <w:r w:rsidR="007548B8">
        <w:rPr>
          <w:bCs/>
          <w:sz w:val="28"/>
          <w:szCs w:val="28"/>
        </w:rPr>
        <w:t>;</w:t>
      </w:r>
    </w:p>
    <w:p w:rsidR="00D0283D" w:rsidRDefault="00D0283D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стол анестезиологический</w:t>
      </w:r>
      <w:r w:rsidR="007548B8">
        <w:rPr>
          <w:bCs/>
          <w:sz w:val="28"/>
          <w:szCs w:val="28"/>
        </w:rPr>
        <w:t>;</w:t>
      </w:r>
    </w:p>
    <w:p w:rsidR="00D0283D" w:rsidRDefault="00D0283D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стол для перевязочного материала</w:t>
      </w:r>
      <w:r w:rsidR="007548B8">
        <w:rPr>
          <w:bCs/>
          <w:sz w:val="28"/>
          <w:szCs w:val="28"/>
        </w:rPr>
        <w:t>;</w:t>
      </w:r>
    </w:p>
    <w:p w:rsidR="00D0283D" w:rsidRDefault="00D0283D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светильник бестеневой</w:t>
      </w:r>
      <w:r w:rsidR="007548B8">
        <w:rPr>
          <w:bCs/>
          <w:sz w:val="28"/>
          <w:szCs w:val="28"/>
        </w:rPr>
        <w:t>;</w:t>
      </w:r>
    </w:p>
    <w:p w:rsidR="00D0283D" w:rsidRDefault="00D0283D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носилки санитарные</w:t>
      </w:r>
      <w:r w:rsidR="007548B8">
        <w:rPr>
          <w:bCs/>
          <w:sz w:val="28"/>
          <w:szCs w:val="28"/>
        </w:rPr>
        <w:t>;</w:t>
      </w:r>
    </w:p>
    <w:p w:rsidR="00D0283D" w:rsidRDefault="00D0283D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подставка для тазов</w:t>
      </w:r>
      <w:r w:rsidR="007548B8">
        <w:rPr>
          <w:bCs/>
          <w:sz w:val="28"/>
          <w:szCs w:val="28"/>
        </w:rPr>
        <w:t>;</w:t>
      </w:r>
    </w:p>
    <w:p w:rsidR="00D0283D" w:rsidRDefault="00D0283D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шкаф сушильно-стерилизационный</w:t>
      </w:r>
      <w:r w:rsidR="007548B8">
        <w:rPr>
          <w:bCs/>
          <w:sz w:val="28"/>
          <w:szCs w:val="28"/>
        </w:rPr>
        <w:t>;</w:t>
      </w:r>
    </w:p>
    <w:p w:rsidR="00D0283D" w:rsidRDefault="00D0283D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стерилизатор паровой</w:t>
      </w:r>
      <w:r w:rsidR="007548B8">
        <w:rPr>
          <w:bCs/>
          <w:sz w:val="28"/>
          <w:szCs w:val="28"/>
        </w:rPr>
        <w:t>;</w:t>
      </w:r>
    </w:p>
    <w:p w:rsidR="00D0283D" w:rsidRPr="00D909C9" w:rsidRDefault="00D0283D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гинекологическое кресло</w:t>
      </w:r>
      <w:r w:rsidR="007548B8">
        <w:rPr>
          <w:bCs/>
          <w:sz w:val="28"/>
          <w:szCs w:val="28"/>
        </w:rPr>
        <w:t>;</w:t>
      </w:r>
    </w:p>
    <w:p w:rsidR="003F3023" w:rsidRDefault="00306CE4" w:rsidP="00E5456B">
      <w:pPr>
        <w:pStyle w:val="a8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993" w:hanging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пеленальный стол;</w:t>
      </w:r>
    </w:p>
    <w:p w:rsidR="00D0283D" w:rsidRDefault="00306CE4" w:rsidP="00E5456B">
      <w:pPr>
        <w:pStyle w:val="a8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993" w:hanging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лампа настольная</w:t>
      </w:r>
      <w:r w:rsidR="007548B8">
        <w:rPr>
          <w:bCs/>
          <w:sz w:val="28"/>
          <w:szCs w:val="28"/>
        </w:rPr>
        <w:t>;</w:t>
      </w:r>
    </w:p>
    <w:p w:rsidR="00D0283D" w:rsidRPr="009C5E23" w:rsidRDefault="003559A5" w:rsidP="00E5456B">
      <w:pPr>
        <w:pStyle w:val="a8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993" w:hanging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кресло-ка</w:t>
      </w:r>
      <w:r w:rsidR="00D0283D">
        <w:rPr>
          <w:bCs/>
          <w:sz w:val="28"/>
          <w:szCs w:val="28"/>
        </w:rPr>
        <w:t>талка;</w:t>
      </w:r>
    </w:p>
    <w:p w:rsidR="003F3023" w:rsidRPr="009C5E23" w:rsidRDefault="003F3023" w:rsidP="00E5456B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 xml:space="preserve">весы горизонтальные и напольные (для измерения массы тела детей и </w:t>
      </w:r>
    </w:p>
    <w:p w:rsidR="003F3023" w:rsidRPr="009C5E23" w:rsidRDefault="003F3023" w:rsidP="00E5456B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взрослых)</w:t>
      </w:r>
      <w:r w:rsidR="00D0283D">
        <w:rPr>
          <w:bCs/>
          <w:sz w:val="28"/>
          <w:szCs w:val="28"/>
        </w:rPr>
        <w:t>;</w:t>
      </w:r>
    </w:p>
    <w:p w:rsidR="003F3023" w:rsidRDefault="003F3023" w:rsidP="00E5456B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ростомеры горизонтальные и вертикальные (для измерения массы тела детей и взрослых)</w:t>
      </w:r>
      <w:r w:rsidR="00306CE4">
        <w:rPr>
          <w:bCs/>
          <w:sz w:val="28"/>
          <w:szCs w:val="28"/>
        </w:rPr>
        <w:t>;</w:t>
      </w:r>
    </w:p>
    <w:p w:rsidR="003F3023" w:rsidRPr="009C5E23" w:rsidRDefault="003F3023" w:rsidP="00E5456B">
      <w:pPr>
        <w:pStyle w:val="a8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тонометр;</w:t>
      </w:r>
    </w:p>
    <w:p w:rsidR="003F3023" w:rsidRPr="009C5E23" w:rsidRDefault="003F3023" w:rsidP="00E5456B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фонендоскоп</w:t>
      </w:r>
      <w:r w:rsidR="007548B8">
        <w:rPr>
          <w:bCs/>
          <w:sz w:val="28"/>
          <w:szCs w:val="28"/>
        </w:rPr>
        <w:t>;</w:t>
      </w:r>
    </w:p>
    <w:p w:rsidR="003F3023" w:rsidRPr="009C5E23" w:rsidRDefault="003F3023" w:rsidP="00E5456B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портативный глюкометр и глюкотесты</w:t>
      </w:r>
      <w:r w:rsidR="007548B8">
        <w:rPr>
          <w:bCs/>
          <w:sz w:val="28"/>
          <w:szCs w:val="28"/>
        </w:rPr>
        <w:t>;</w:t>
      </w:r>
    </w:p>
    <w:p w:rsidR="003F3023" w:rsidRPr="009C5E23" w:rsidRDefault="003F3023" w:rsidP="00E5456B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штатив</w:t>
      </w:r>
      <w:r>
        <w:rPr>
          <w:bCs/>
          <w:sz w:val="28"/>
          <w:szCs w:val="28"/>
        </w:rPr>
        <w:t>ы</w:t>
      </w:r>
      <w:r w:rsidRPr="009C5E23">
        <w:rPr>
          <w:bCs/>
          <w:sz w:val="28"/>
          <w:szCs w:val="28"/>
        </w:rPr>
        <w:t xml:space="preserve"> для инфузий</w:t>
      </w:r>
      <w:r w:rsidR="007548B8">
        <w:rPr>
          <w:bCs/>
          <w:sz w:val="28"/>
          <w:szCs w:val="28"/>
        </w:rPr>
        <w:t>;</w:t>
      </w:r>
    </w:p>
    <w:p w:rsidR="003F3023" w:rsidRPr="009C5E23" w:rsidRDefault="003F3023" w:rsidP="00E5456B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небулайзер</w:t>
      </w:r>
      <w:r w:rsidR="007548B8">
        <w:rPr>
          <w:bCs/>
          <w:sz w:val="28"/>
          <w:szCs w:val="28"/>
        </w:rPr>
        <w:t>;</w:t>
      </w:r>
    </w:p>
    <w:p w:rsidR="003F3023" w:rsidRPr="009C5E23" w:rsidRDefault="003F3023" w:rsidP="00E5456B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спейсер</w:t>
      </w:r>
      <w:r w:rsidR="007548B8">
        <w:rPr>
          <w:bCs/>
          <w:sz w:val="28"/>
          <w:szCs w:val="28"/>
        </w:rPr>
        <w:t>;</w:t>
      </w:r>
    </w:p>
    <w:p w:rsidR="003F3023" w:rsidRPr="009C5E23" w:rsidRDefault="003F3023" w:rsidP="00E5456B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диспенсер</w:t>
      </w:r>
      <w:r w:rsidR="007548B8">
        <w:rPr>
          <w:bCs/>
          <w:sz w:val="28"/>
          <w:szCs w:val="28"/>
        </w:rPr>
        <w:t>;</w:t>
      </w:r>
    </w:p>
    <w:p w:rsidR="003F3023" w:rsidRPr="009C5E23" w:rsidRDefault="003F3023" w:rsidP="00E5456B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дозаторы</w:t>
      </w:r>
      <w:r w:rsidR="007548B8">
        <w:rPr>
          <w:bCs/>
          <w:sz w:val="28"/>
          <w:szCs w:val="28"/>
        </w:rPr>
        <w:t>;</w:t>
      </w:r>
    </w:p>
    <w:p w:rsidR="00306CE4" w:rsidRDefault="003F3023" w:rsidP="00E51E1C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аппарат ЭКГ</w:t>
      </w:r>
      <w:r w:rsidR="007548B8">
        <w:rPr>
          <w:bCs/>
          <w:sz w:val="28"/>
          <w:szCs w:val="28"/>
        </w:rPr>
        <w:t>;</w:t>
      </w:r>
    </w:p>
    <w:p w:rsidR="00306CE4" w:rsidRDefault="00306CE4" w:rsidP="00E51E1C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электроотсос</w:t>
      </w:r>
      <w:r w:rsidR="007548B8">
        <w:rPr>
          <w:bCs/>
          <w:sz w:val="28"/>
          <w:szCs w:val="28"/>
        </w:rPr>
        <w:t>;</w:t>
      </w:r>
    </w:p>
    <w:p w:rsidR="00306CE4" w:rsidRDefault="00306CE4" w:rsidP="00E51E1C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цистоскоп</w:t>
      </w:r>
      <w:r w:rsidR="007548B8">
        <w:rPr>
          <w:bCs/>
          <w:sz w:val="28"/>
          <w:szCs w:val="28"/>
        </w:rPr>
        <w:t>;</w:t>
      </w:r>
    </w:p>
    <w:p w:rsidR="00306CE4" w:rsidRDefault="00306CE4" w:rsidP="00E51E1C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аппарат Илизарова</w:t>
      </w:r>
      <w:r w:rsidR="007548B8">
        <w:rPr>
          <w:bCs/>
          <w:sz w:val="28"/>
          <w:szCs w:val="28"/>
        </w:rPr>
        <w:t>;</w:t>
      </w:r>
    </w:p>
    <w:p w:rsidR="003F3023" w:rsidRDefault="003559A5" w:rsidP="00E5456B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кувез</w:t>
      </w:r>
      <w:r w:rsidR="007548B8">
        <w:rPr>
          <w:bCs/>
          <w:sz w:val="28"/>
          <w:szCs w:val="28"/>
        </w:rPr>
        <w:t>;</w:t>
      </w:r>
    </w:p>
    <w:p w:rsidR="00306CE4" w:rsidRPr="009C5E23" w:rsidRDefault="003559A5" w:rsidP="00E5456B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кроватка для новорожденного</w:t>
      </w:r>
      <w:r w:rsidR="007548B8">
        <w:rPr>
          <w:bCs/>
          <w:sz w:val="28"/>
          <w:szCs w:val="28"/>
        </w:rPr>
        <w:t>.</w:t>
      </w:r>
    </w:p>
    <w:p w:rsidR="003F3023" w:rsidRPr="009C5E23" w:rsidRDefault="003F3023" w:rsidP="003F3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3. Фантомы, тренажеры:</w:t>
      </w:r>
    </w:p>
    <w:p w:rsidR="003F3023" w:rsidRPr="009C5E23" w:rsidRDefault="003F3023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фантом головы с желудком</w:t>
      </w:r>
      <w:r w:rsidR="007548B8">
        <w:rPr>
          <w:bCs/>
          <w:sz w:val="28"/>
          <w:szCs w:val="28"/>
        </w:rPr>
        <w:t>;</w:t>
      </w:r>
    </w:p>
    <w:p w:rsidR="003F3023" w:rsidRPr="009C5E23" w:rsidRDefault="003F3023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фантом предплечья</w:t>
      </w:r>
      <w:r w:rsidR="007548B8">
        <w:rPr>
          <w:bCs/>
          <w:sz w:val="28"/>
          <w:szCs w:val="28"/>
        </w:rPr>
        <w:t>;</w:t>
      </w:r>
    </w:p>
    <w:p w:rsidR="003F3023" w:rsidRPr="009C5E23" w:rsidRDefault="003F3023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фантом таза для постановки клизм</w:t>
      </w:r>
      <w:r w:rsidR="007548B8">
        <w:rPr>
          <w:bCs/>
          <w:sz w:val="28"/>
          <w:szCs w:val="28"/>
        </w:rPr>
        <w:t>;</w:t>
      </w:r>
    </w:p>
    <w:p w:rsidR="003F3023" w:rsidRPr="009C5E23" w:rsidRDefault="003F3023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фантом для катетеризации женский и мужской</w:t>
      </w:r>
      <w:r w:rsidR="007548B8">
        <w:rPr>
          <w:bCs/>
          <w:sz w:val="28"/>
          <w:szCs w:val="28"/>
        </w:rPr>
        <w:t>;</w:t>
      </w:r>
    </w:p>
    <w:p w:rsidR="003F3023" w:rsidRPr="009C5E23" w:rsidRDefault="003F3023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фантом ягодиц для внутримышечных инъекций</w:t>
      </w:r>
      <w:r w:rsidR="007548B8">
        <w:rPr>
          <w:bCs/>
          <w:sz w:val="28"/>
          <w:szCs w:val="28"/>
        </w:rPr>
        <w:t>;</w:t>
      </w:r>
    </w:p>
    <w:p w:rsidR="003F3023" w:rsidRPr="009C5E23" w:rsidRDefault="003F3023" w:rsidP="00E51E1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фантом гинекологический</w:t>
      </w:r>
      <w:r w:rsidR="007548B8">
        <w:rPr>
          <w:bCs/>
          <w:sz w:val="28"/>
          <w:szCs w:val="28"/>
        </w:rPr>
        <w:t>;</w:t>
      </w:r>
    </w:p>
    <w:p w:rsidR="003F3023" w:rsidRDefault="003F3023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тренажёр «Пациент для медицинской сестры»</w:t>
      </w:r>
      <w:r w:rsidR="007548B8">
        <w:rPr>
          <w:bCs/>
          <w:sz w:val="28"/>
          <w:szCs w:val="28"/>
        </w:rPr>
        <w:t>;</w:t>
      </w:r>
    </w:p>
    <w:p w:rsidR="00306CE4" w:rsidRDefault="00A72927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</w:t>
      </w:r>
      <w:r w:rsidR="00306CE4">
        <w:rPr>
          <w:bCs/>
          <w:sz w:val="28"/>
          <w:szCs w:val="28"/>
        </w:rPr>
        <w:t>антом для обучения наложению и снятия швов</w:t>
      </w:r>
      <w:r w:rsidR="007548B8">
        <w:rPr>
          <w:bCs/>
          <w:sz w:val="28"/>
          <w:szCs w:val="28"/>
        </w:rPr>
        <w:t>;</w:t>
      </w:r>
    </w:p>
    <w:p w:rsidR="00306CE4" w:rsidRDefault="00A72927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</w:t>
      </w:r>
      <w:r w:rsidR="00306CE4">
        <w:rPr>
          <w:bCs/>
          <w:sz w:val="28"/>
          <w:szCs w:val="28"/>
        </w:rPr>
        <w:t>антом для ухода за стомами</w:t>
      </w:r>
      <w:r w:rsidR="007548B8">
        <w:rPr>
          <w:bCs/>
          <w:sz w:val="28"/>
          <w:szCs w:val="28"/>
        </w:rPr>
        <w:t>;</w:t>
      </w:r>
    </w:p>
    <w:p w:rsidR="00306CE4" w:rsidRDefault="00A72927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</w:t>
      </w:r>
      <w:r w:rsidR="00306CE4">
        <w:rPr>
          <w:bCs/>
          <w:sz w:val="28"/>
          <w:szCs w:val="28"/>
        </w:rPr>
        <w:t>антом для наложения и снятия швов</w:t>
      </w:r>
      <w:r w:rsidR="007548B8">
        <w:rPr>
          <w:bCs/>
          <w:sz w:val="28"/>
          <w:szCs w:val="28"/>
        </w:rPr>
        <w:t>;</w:t>
      </w:r>
    </w:p>
    <w:p w:rsidR="00306CE4" w:rsidRDefault="00A72927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</w:t>
      </w:r>
      <w:r w:rsidR="00306CE4">
        <w:rPr>
          <w:bCs/>
          <w:sz w:val="28"/>
          <w:szCs w:val="28"/>
        </w:rPr>
        <w:t>антом молочных железы</w:t>
      </w:r>
      <w:r w:rsidR="007548B8">
        <w:rPr>
          <w:bCs/>
          <w:sz w:val="28"/>
          <w:szCs w:val="28"/>
        </w:rPr>
        <w:t>;</w:t>
      </w:r>
    </w:p>
    <w:p w:rsidR="00306CE4" w:rsidRDefault="00A72927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</w:t>
      </w:r>
      <w:r w:rsidR="007548B8">
        <w:rPr>
          <w:bCs/>
          <w:sz w:val="28"/>
          <w:szCs w:val="28"/>
        </w:rPr>
        <w:t>антом прямой кишки;</w:t>
      </w:r>
    </w:p>
    <w:p w:rsidR="00306CE4" w:rsidRDefault="00A72927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м</w:t>
      </w:r>
      <w:r w:rsidR="00306CE4">
        <w:rPr>
          <w:bCs/>
          <w:sz w:val="28"/>
          <w:szCs w:val="28"/>
        </w:rPr>
        <w:t>уляжи ран</w:t>
      </w:r>
      <w:r w:rsidR="007548B8">
        <w:rPr>
          <w:bCs/>
          <w:sz w:val="28"/>
          <w:szCs w:val="28"/>
        </w:rPr>
        <w:t>;</w:t>
      </w:r>
    </w:p>
    <w:p w:rsidR="00306CE4" w:rsidRDefault="00A72927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</w:t>
      </w:r>
      <w:r w:rsidR="00306CE4">
        <w:rPr>
          <w:bCs/>
          <w:sz w:val="28"/>
          <w:szCs w:val="28"/>
        </w:rPr>
        <w:t>уляжи ожогов</w:t>
      </w:r>
      <w:r w:rsidR="007548B8">
        <w:rPr>
          <w:bCs/>
          <w:sz w:val="28"/>
          <w:szCs w:val="28"/>
        </w:rPr>
        <w:t>;</w:t>
      </w:r>
    </w:p>
    <w:p w:rsidR="00306CE4" w:rsidRDefault="00A72927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</w:t>
      </w:r>
      <w:r w:rsidR="00306CE4">
        <w:rPr>
          <w:bCs/>
          <w:sz w:val="28"/>
          <w:szCs w:val="28"/>
        </w:rPr>
        <w:t>уляжи отморожений</w:t>
      </w:r>
      <w:r w:rsidR="007548B8">
        <w:rPr>
          <w:bCs/>
          <w:sz w:val="28"/>
          <w:szCs w:val="28"/>
        </w:rPr>
        <w:t>;</w:t>
      </w:r>
    </w:p>
    <w:p w:rsidR="00306CE4" w:rsidRDefault="00A72927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</w:t>
      </w:r>
      <w:r w:rsidR="00306CE4">
        <w:rPr>
          <w:bCs/>
          <w:sz w:val="28"/>
          <w:szCs w:val="28"/>
        </w:rPr>
        <w:t>уляжи механических повреждений костей</w:t>
      </w:r>
      <w:r w:rsidR="007548B8">
        <w:rPr>
          <w:bCs/>
          <w:sz w:val="28"/>
          <w:szCs w:val="28"/>
        </w:rPr>
        <w:t>;</w:t>
      </w:r>
    </w:p>
    <w:p w:rsidR="00306CE4" w:rsidRDefault="00A72927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</w:t>
      </w:r>
      <w:r w:rsidR="00306CE4">
        <w:rPr>
          <w:bCs/>
          <w:sz w:val="28"/>
          <w:szCs w:val="28"/>
        </w:rPr>
        <w:t>уляжи опухолей молочной железы</w:t>
      </w:r>
      <w:r w:rsidR="007548B8">
        <w:rPr>
          <w:bCs/>
          <w:sz w:val="28"/>
          <w:szCs w:val="28"/>
        </w:rPr>
        <w:t>;</w:t>
      </w:r>
    </w:p>
    <w:p w:rsidR="00306CE4" w:rsidRDefault="00A72927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</w:t>
      </w:r>
      <w:r w:rsidR="00306CE4">
        <w:rPr>
          <w:bCs/>
          <w:sz w:val="28"/>
          <w:szCs w:val="28"/>
        </w:rPr>
        <w:t>уляжи гинекологические</w:t>
      </w:r>
      <w:r w:rsidR="007548B8">
        <w:rPr>
          <w:bCs/>
          <w:sz w:val="28"/>
          <w:szCs w:val="28"/>
        </w:rPr>
        <w:t>;</w:t>
      </w:r>
    </w:p>
    <w:p w:rsidR="00306CE4" w:rsidRPr="00D909C9" w:rsidRDefault="00A72927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ф</w:t>
      </w:r>
      <w:r w:rsidR="00306CE4" w:rsidRPr="00D909C9">
        <w:rPr>
          <w:sz w:val="28"/>
          <w:szCs w:val="28"/>
        </w:rPr>
        <w:t>антом «Новорожденный ребенок»</w:t>
      </w:r>
      <w:r w:rsidR="007548B8">
        <w:rPr>
          <w:sz w:val="28"/>
          <w:szCs w:val="28"/>
        </w:rPr>
        <w:t>;</w:t>
      </w:r>
    </w:p>
    <w:p w:rsidR="00306CE4" w:rsidRPr="00D909C9" w:rsidRDefault="00A72927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ф</w:t>
      </w:r>
      <w:r w:rsidR="00306CE4" w:rsidRPr="00D909C9">
        <w:rPr>
          <w:sz w:val="28"/>
          <w:szCs w:val="28"/>
        </w:rPr>
        <w:t>антом «Грудной ребенок»</w:t>
      </w:r>
      <w:r w:rsidR="007548B8">
        <w:rPr>
          <w:sz w:val="28"/>
          <w:szCs w:val="28"/>
        </w:rPr>
        <w:t>;</w:t>
      </w:r>
    </w:p>
    <w:p w:rsidR="00306CE4" w:rsidRPr="00B568EF" w:rsidRDefault="00A72927" w:rsidP="00E51E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ф</w:t>
      </w:r>
      <w:r w:rsidR="00306CE4" w:rsidRPr="00D909C9">
        <w:rPr>
          <w:sz w:val="28"/>
          <w:szCs w:val="28"/>
        </w:rPr>
        <w:t>антом «Ребенок раннего возраста»</w:t>
      </w:r>
      <w:r w:rsidR="007548B8">
        <w:rPr>
          <w:sz w:val="28"/>
          <w:szCs w:val="28"/>
        </w:rPr>
        <w:t>.</w:t>
      </w:r>
    </w:p>
    <w:p w:rsidR="003F3023" w:rsidRPr="009C5E23" w:rsidRDefault="003F3023" w:rsidP="003F3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4. Изделия медицинского назначения и лекарственные средства:</w:t>
      </w:r>
    </w:p>
    <w:p w:rsidR="003F3023" w:rsidRPr="009C5E23" w:rsidRDefault="003F3023" w:rsidP="00E51E1C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средства ухода и одежда для детей первого года жизни</w:t>
      </w:r>
      <w:r w:rsidR="007548B8">
        <w:rPr>
          <w:bCs/>
          <w:sz w:val="28"/>
          <w:szCs w:val="28"/>
        </w:rPr>
        <w:t>;</w:t>
      </w:r>
    </w:p>
    <w:p w:rsidR="003F3023" w:rsidRPr="009C5E23" w:rsidRDefault="003F3023" w:rsidP="00E51E1C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сантиметровая лента</w:t>
      </w:r>
      <w:r w:rsidR="007548B8">
        <w:rPr>
          <w:bCs/>
          <w:sz w:val="28"/>
          <w:szCs w:val="28"/>
        </w:rPr>
        <w:t>;</w:t>
      </w:r>
    </w:p>
    <w:p w:rsidR="003F3023" w:rsidRPr="009C5E23" w:rsidRDefault="00A72927" w:rsidP="00E51E1C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у</w:t>
      </w:r>
      <w:r w:rsidR="003F3023" w:rsidRPr="009C5E23">
        <w:rPr>
          <w:bCs/>
          <w:sz w:val="28"/>
          <w:szCs w:val="28"/>
        </w:rPr>
        <w:t>ниверсальный набор для оказания неотложной помощи</w:t>
      </w:r>
      <w:r w:rsidR="007548B8">
        <w:rPr>
          <w:bCs/>
          <w:sz w:val="28"/>
          <w:szCs w:val="28"/>
        </w:rPr>
        <w:t>;</w:t>
      </w:r>
    </w:p>
    <w:p w:rsidR="003F3023" w:rsidRPr="009C5E23" w:rsidRDefault="00A72927" w:rsidP="00E51E1C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ж</w:t>
      </w:r>
      <w:r w:rsidR="003F3023" w:rsidRPr="009C5E23">
        <w:rPr>
          <w:bCs/>
          <w:sz w:val="28"/>
          <w:szCs w:val="28"/>
        </w:rPr>
        <w:t>гут кровоостанавливающий</w:t>
      </w:r>
      <w:r w:rsidR="007548B8">
        <w:rPr>
          <w:bCs/>
          <w:sz w:val="28"/>
          <w:szCs w:val="28"/>
        </w:rPr>
        <w:t>;</w:t>
      </w:r>
    </w:p>
    <w:p w:rsidR="003F3023" w:rsidRPr="009C5E23" w:rsidRDefault="00A72927" w:rsidP="00E51E1C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ж</w:t>
      </w:r>
      <w:r w:rsidR="003F3023" w:rsidRPr="009C5E23">
        <w:rPr>
          <w:bCs/>
          <w:sz w:val="28"/>
          <w:szCs w:val="28"/>
        </w:rPr>
        <w:t>гут для внутривенных манипуляций</w:t>
      </w:r>
      <w:r w:rsidR="007548B8">
        <w:rPr>
          <w:bCs/>
          <w:sz w:val="28"/>
          <w:szCs w:val="28"/>
        </w:rPr>
        <w:t>;</w:t>
      </w:r>
    </w:p>
    <w:p w:rsidR="003F3023" w:rsidRPr="009C5E23" w:rsidRDefault="00A72927" w:rsidP="00E51E1C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3F3023" w:rsidRPr="009C5E23">
        <w:rPr>
          <w:bCs/>
          <w:sz w:val="28"/>
          <w:szCs w:val="28"/>
        </w:rPr>
        <w:t>инцеты медицинские</w:t>
      </w:r>
      <w:r w:rsidR="007548B8">
        <w:rPr>
          <w:bCs/>
          <w:sz w:val="28"/>
          <w:szCs w:val="28"/>
        </w:rPr>
        <w:t>;</w:t>
      </w:r>
    </w:p>
    <w:p w:rsidR="003F3023" w:rsidRPr="009C5E23" w:rsidRDefault="00A72927" w:rsidP="00E51E1C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3F3023" w:rsidRPr="009C5E23">
        <w:rPr>
          <w:bCs/>
          <w:sz w:val="28"/>
          <w:szCs w:val="28"/>
        </w:rPr>
        <w:t>ожницы медицинские</w:t>
      </w:r>
      <w:r w:rsidR="007548B8">
        <w:rPr>
          <w:bCs/>
          <w:sz w:val="28"/>
          <w:szCs w:val="28"/>
        </w:rPr>
        <w:t>;</w:t>
      </w:r>
    </w:p>
    <w:p w:rsidR="003F3023" w:rsidRPr="009C5E23" w:rsidRDefault="00A72927" w:rsidP="00E51E1C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</w:t>
      </w:r>
      <w:r w:rsidR="003F3023" w:rsidRPr="009C5E23">
        <w:rPr>
          <w:bCs/>
          <w:sz w:val="28"/>
          <w:szCs w:val="28"/>
        </w:rPr>
        <w:t>ермометр максимальный в футляре</w:t>
      </w:r>
      <w:r w:rsidR="007548B8">
        <w:rPr>
          <w:bCs/>
          <w:sz w:val="28"/>
          <w:szCs w:val="28"/>
        </w:rPr>
        <w:t>;</w:t>
      </w:r>
    </w:p>
    <w:p w:rsidR="003F3023" w:rsidRPr="009C5E23" w:rsidRDefault="00A72927" w:rsidP="00E51E1C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ш</w:t>
      </w:r>
      <w:r w:rsidR="003F3023" w:rsidRPr="009C5E23">
        <w:rPr>
          <w:bCs/>
          <w:sz w:val="28"/>
          <w:szCs w:val="28"/>
        </w:rPr>
        <w:t>патель деревянный стерильный одноразовый</w:t>
      </w:r>
      <w:r w:rsidR="007548B8">
        <w:rPr>
          <w:bCs/>
          <w:sz w:val="28"/>
          <w:szCs w:val="28"/>
        </w:rPr>
        <w:t>;</w:t>
      </w:r>
    </w:p>
    <w:p w:rsidR="003F3023" w:rsidRPr="009C5E23" w:rsidRDefault="00A72927" w:rsidP="00E51E1C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ш</w:t>
      </w:r>
      <w:r w:rsidR="003F3023" w:rsidRPr="009C5E23">
        <w:rPr>
          <w:bCs/>
          <w:sz w:val="28"/>
          <w:szCs w:val="28"/>
        </w:rPr>
        <w:t>прицы инъекционные с иглами одноразового применения различной ёмкости</w:t>
      </w:r>
      <w:r w:rsidR="007548B8">
        <w:rPr>
          <w:bCs/>
          <w:sz w:val="28"/>
          <w:szCs w:val="28"/>
        </w:rPr>
        <w:t>;</w:t>
      </w:r>
    </w:p>
    <w:p w:rsidR="003F3023" w:rsidRPr="009C5E23" w:rsidRDefault="00A72927" w:rsidP="00E51E1C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</w:t>
      </w:r>
      <w:r w:rsidR="003F3023" w:rsidRPr="009C5E23">
        <w:rPr>
          <w:bCs/>
          <w:sz w:val="28"/>
          <w:szCs w:val="28"/>
        </w:rPr>
        <w:t>орнцанги</w:t>
      </w:r>
      <w:r w:rsidR="007548B8">
        <w:rPr>
          <w:bCs/>
          <w:sz w:val="28"/>
          <w:szCs w:val="28"/>
        </w:rPr>
        <w:t>;</w:t>
      </w:r>
    </w:p>
    <w:p w:rsidR="00EC3456" w:rsidRDefault="00A72927" w:rsidP="00E5456B">
      <w:pPr>
        <w:numPr>
          <w:ilvl w:val="0"/>
          <w:numId w:val="26"/>
        </w:numPr>
        <w:tabs>
          <w:tab w:val="clear" w:pos="1068"/>
          <w:tab w:val="num" w:pos="851"/>
        </w:tabs>
        <w:ind w:hanging="784"/>
        <w:rPr>
          <w:sz w:val="28"/>
        </w:rPr>
      </w:pPr>
      <w:r>
        <w:rPr>
          <w:bCs/>
          <w:sz w:val="28"/>
          <w:szCs w:val="28"/>
        </w:rPr>
        <w:t>и</w:t>
      </w:r>
      <w:r w:rsidR="003F3023" w:rsidRPr="009C5E23">
        <w:rPr>
          <w:bCs/>
          <w:sz w:val="28"/>
          <w:szCs w:val="28"/>
        </w:rPr>
        <w:t>нструментарий гинекологический</w:t>
      </w:r>
      <w:r w:rsidR="007548B8">
        <w:rPr>
          <w:sz w:val="28"/>
        </w:rPr>
        <w:t>;</w:t>
      </w:r>
    </w:p>
    <w:p w:rsidR="00203CA6" w:rsidRDefault="007548B8" w:rsidP="00E5456B">
      <w:pPr>
        <w:numPr>
          <w:ilvl w:val="0"/>
          <w:numId w:val="26"/>
        </w:numPr>
        <w:tabs>
          <w:tab w:val="clear" w:pos="1068"/>
          <w:tab w:val="num" w:pos="851"/>
        </w:tabs>
        <w:ind w:hanging="784"/>
        <w:rPr>
          <w:sz w:val="28"/>
        </w:rPr>
      </w:pPr>
      <w:r>
        <w:rPr>
          <w:sz w:val="28"/>
        </w:rPr>
        <w:t>носовые зеркала;</w:t>
      </w:r>
    </w:p>
    <w:p w:rsidR="00203CA6" w:rsidRDefault="007548B8" w:rsidP="00E5456B">
      <w:pPr>
        <w:numPr>
          <w:ilvl w:val="0"/>
          <w:numId w:val="26"/>
        </w:numPr>
        <w:tabs>
          <w:tab w:val="clear" w:pos="1068"/>
          <w:tab w:val="num" w:pos="851"/>
        </w:tabs>
        <w:ind w:hanging="784"/>
        <w:rPr>
          <w:sz w:val="28"/>
        </w:rPr>
      </w:pPr>
      <w:r>
        <w:rPr>
          <w:sz w:val="28"/>
        </w:rPr>
        <w:t>носоглоточные зеркала;</w:t>
      </w:r>
    </w:p>
    <w:p w:rsidR="00203CA6" w:rsidRDefault="007548B8" w:rsidP="00E5456B">
      <w:pPr>
        <w:numPr>
          <w:ilvl w:val="0"/>
          <w:numId w:val="26"/>
        </w:numPr>
        <w:tabs>
          <w:tab w:val="clear" w:pos="1068"/>
          <w:tab w:val="num" w:pos="851"/>
        </w:tabs>
        <w:ind w:hanging="784"/>
        <w:rPr>
          <w:sz w:val="28"/>
        </w:rPr>
      </w:pPr>
      <w:r>
        <w:rPr>
          <w:sz w:val="28"/>
        </w:rPr>
        <w:t>гортанные зеркала;</w:t>
      </w:r>
    </w:p>
    <w:p w:rsidR="00203CA6" w:rsidRDefault="007548B8" w:rsidP="00E5456B">
      <w:pPr>
        <w:numPr>
          <w:ilvl w:val="0"/>
          <w:numId w:val="26"/>
        </w:numPr>
        <w:tabs>
          <w:tab w:val="clear" w:pos="1068"/>
          <w:tab w:val="num" w:pos="851"/>
        </w:tabs>
        <w:ind w:hanging="784"/>
        <w:rPr>
          <w:sz w:val="28"/>
        </w:rPr>
      </w:pPr>
      <w:r>
        <w:rPr>
          <w:sz w:val="28"/>
        </w:rPr>
        <w:t>ушные воронки;</w:t>
      </w:r>
    </w:p>
    <w:p w:rsidR="00203CA6" w:rsidRDefault="007548B8" w:rsidP="00E5456B">
      <w:pPr>
        <w:numPr>
          <w:ilvl w:val="0"/>
          <w:numId w:val="26"/>
        </w:numPr>
        <w:tabs>
          <w:tab w:val="clear" w:pos="1068"/>
          <w:tab w:val="num" w:pos="851"/>
        </w:tabs>
        <w:ind w:hanging="784"/>
        <w:rPr>
          <w:sz w:val="28"/>
        </w:rPr>
      </w:pPr>
      <w:r>
        <w:rPr>
          <w:sz w:val="28"/>
        </w:rPr>
        <w:t>воронка Зигля;</w:t>
      </w:r>
    </w:p>
    <w:p w:rsidR="00203CA6" w:rsidRDefault="007548B8" w:rsidP="00E5456B">
      <w:pPr>
        <w:numPr>
          <w:ilvl w:val="0"/>
          <w:numId w:val="26"/>
        </w:numPr>
        <w:tabs>
          <w:tab w:val="clear" w:pos="1068"/>
          <w:tab w:val="num" w:pos="851"/>
        </w:tabs>
        <w:ind w:hanging="784"/>
        <w:rPr>
          <w:sz w:val="28"/>
        </w:rPr>
      </w:pPr>
      <w:r>
        <w:rPr>
          <w:sz w:val="28"/>
        </w:rPr>
        <w:t>набор камертонов;</w:t>
      </w:r>
    </w:p>
    <w:p w:rsidR="00203CA6" w:rsidRDefault="007548B8" w:rsidP="00E5456B">
      <w:pPr>
        <w:numPr>
          <w:ilvl w:val="0"/>
          <w:numId w:val="26"/>
        </w:numPr>
        <w:tabs>
          <w:tab w:val="clear" w:pos="1068"/>
          <w:tab w:val="num" w:pos="851"/>
        </w:tabs>
        <w:ind w:hanging="784"/>
        <w:rPr>
          <w:sz w:val="28"/>
        </w:rPr>
      </w:pPr>
      <w:r>
        <w:rPr>
          <w:sz w:val="28"/>
        </w:rPr>
        <w:t>кресло Барани;</w:t>
      </w:r>
    </w:p>
    <w:p w:rsidR="00203CA6" w:rsidRDefault="007548B8" w:rsidP="00E5456B">
      <w:pPr>
        <w:numPr>
          <w:ilvl w:val="0"/>
          <w:numId w:val="26"/>
        </w:numPr>
        <w:tabs>
          <w:tab w:val="clear" w:pos="1068"/>
          <w:tab w:val="num" w:pos="851"/>
        </w:tabs>
        <w:ind w:hanging="784"/>
        <w:rPr>
          <w:sz w:val="28"/>
        </w:rPr>
      </w:pPr>
      <w:r>
        <w:rPr>
          <w:sz w:val="28"/>
        </w:rPr>
        <w:t>кюветы квадратные;</w:t>
      </w:r>
    </w:p>
    <w:p w:rsidR="00203CA6" w:rsidRDefault="00203CA6" w:rsidP="00E5456B">
      <w:pPr>
        <w:numPr>
          <w:ilvl w:val="0"/>
          <w:numId w:val="26"/>
        </w:numPr>
        <w:tabs>
          <w:tab w:val="clear" w:pos="1068"/>
          <w:tab w:val="num" w:pos="851"/>
        </w:tabs>
        <w:ind w:hanging="784"/>
        <w:rPr>
          <w:sz w:val="28"/>
        </w:rPr>
      </w:pPr>
      <w:r>
        <w:rPr>
          <w:sz w:val="28"/>
        </w:rPr>
        <w:t>лотк</w:t>
      </w:r>
      <w:r w:rsidR="007548B8">
        <w:rPr>
          <w:sz w:val="28"/>
        </w:rPr>
        <w:t>и почкообразные;</w:t>
      </w:r>
    </w:p>
    <w:p w:rsidR="00203CA6" w:rsidRDefault="007548B8" w:rsidP="00E5456B">
      <w:pPr>
        <w:numPr>
          <w:ilvl w:val="0"/>
          <w:numId w:val="26"/>
        </w:numPr>
        <w:tabs>
          <w:tab w:val="clear" w:pos="1068"/>
          <w:tab w:val="num" w:pos="851"/>
        </w:tabs>
        <w:ind w:hanging="784"/>
        <w:rPr>
          <w:sz w:val="28"/>
        </w:rPr>
      </w:pPr>
      <w:r>
        <w:rPr>
          <w:sz w:val="28"/>
        </w:rPr>
        <w:t>баллон Политцера;</w:t>
      </w:r>
    </w:p>
    <w:p w:rsidR="00203CA6" w:rsidRDefault="007548B8" w:rsidP="00E5456B">
      <w:pPr>
        <w:numPr>
          <w:ilvl w:val="0"/>
          <w:numId w:val="26"/>
        </w:numPr>
        <w:tabs>
          <w:tab w:val="clear" w:pos="1068"/>
          <w:tab w:val="num" w:pos="851"/>
        </w:tabs>
        <w:ind w:hanging="784"/>
        <w:rPr>
          <w:sz w:val="28"/>
        </w:rPr>
      </w:pPr>
      <w:r>
        <w:rPr>
          <w:sz w:val="28"/>
        </w:rPr>
        <w:t>пинцеты угловые;</w:t>
      </w:r>
    </w:p>
    <w:p w:rsidR="00203CA6" w:rsidRDefault="007548B8" w:rsidP="00E5456B">
      <w:pPr>
        <w:numPr>
          <w:ilvl w:val="0"/>
          <w:numId w:val="26"/>
        </w:numPr>
        <w:tabs>
          <w:tab w:val="clear" w:pos="1068"/>
          <w:tab w:val="num" w:pos="851"/>
        </w:tabs>
        <w:ind w:hanging="784"/>
        <w:rPr>
          <w:sz w:val="28"/>
        </w:rPr>
      </w:pPr>
      <w:r>
        <w:rPr>
          <w:sz w:val="28"/>
        </w:rPr>
        <w:t>пинцеты штыковидные;</w:t>
      </w:r>
    </w:p>
    <w:p w:rsidR="00203CA6" w:rsidRDefault="007548B8" w:rsidP="00E5456B">
      <w:pPr>
        <w:numPr>
          <w:ilvl w:val="0"/>
          <w:numId w:val="26"/>
        </w:numPr>
        <w:tabs>
          <w:tab w:val="clear" w:pos="1068"/>
          <w:tab w:val="num" w:pos="851"/>
        </w:tabs>
        <w:ind w:hanging="784"/>
        <w:rPr>
          <w:sz w:val="28"/>
        </w:rPr>
      </w:pPr>
      <w:r>
        <w:rPr>
          <w:sz w:val="28"/>
        </w:rPr>
        <w:t>резиновый катетер;</w:t>
      </w:r>
    </w:p>
    <w:p w:rsidR="00203CA6" w:rsidRDefault="007548B8" w:rsidP="00E5456B">
      <w:pPr>
        <w:numPr>
          <w:ilvl w:val="0"/>
          <w:numId w:val="26"/>
        </w:numPr>
        <w:tabs>
          <w:tab w:val="clear" w:pos="1068"/>
          <w:tab w:val="num" w:pos="851"/>
        </w:tabs>
        <w:ind w:hanging="784"/>
        <w:rPr>
          <w:sz w:val="28"/>
        </w:rPr>
      </w:pPr>
      <w:r>
        <w:rPr>
          <w:sz w:val="28"/>
        </w:rPr>
        <w:t>аудиометр;</w:t>
      </w:r>
    </w:p>
    <w:p w:rsidR="00EC3456" w:rsidRDefault="00A72927" w:rsidP="00E5456B">
      <w:pPr>
        <w:numPr>
          <w:ilvl w:val="0"/>
          <w:numId w:val="26"/>
        </w:numPr>
        <w:tabs>
          <w:tab w:val="clear" w:pos="1068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</w:t>
      </w:r>
      <w:r w:rsidR="00EC3456">
        <w:rPr>
          <w:bCs/>
          <w:sz w:val="28"/>
          <w:szCs w:val="28"/>
        </w:rPr>
        <w:t>кальпели</w:t>
      </w:r>
      <w:r w:rsidR="007548B8">
        <w:rPr>
          <w:bCs/>
          <w:sz w:val="28"/>
          <w:szCs w:val="28"/>
        </w:rPr>
        <w:t>;</w:t>
      </w:r>
    </w:p>
    <w:p w:rsidR="00EC3456" w:rsidRDefault="00A72927" w:rsidP="00E5456B">
      <w:pPr>
        <w:numPr>
          <w:ilvl w:val="0"/>
          <w:numId w:val="26"/>
        </w:numPr>
        <w:tabs>
          <w:tab w:val="clear" w:pos="1068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</w:t>
      </w:r>
      <w:r w:rsidR="00EC3456">
        <w:rPr>
          <w:bCs/>
          <w:sz w:val="28"/>
          <w:szCs w:val="28"/>
        </w:rPr>
        <w:t>ажимы кровоостанавливающие</w:t>
      </w:r>
      <w:r w:rsidR="007548B8">
        <w:rPr>
          <w:bCs/>
          <w:sz w:val="28"/>
          <w:szCs w:val="28"/>
        </w:rPr>
        <w:t>;</w:t>
      </w:r>
    </w:p>
    <w:p w:rsidR="00EC3456" w:rsidRDefault="00A72927" w:rsidP="00E5456B">
      <w:pPr>
        <w:numPr>
          <w:ilvl w:val="0"/>
          <w:numId w:val="26"/>
        </w:numPr>
        <w:tabs>
          <w:tab w:val="clear" w:pos="1068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</w:t>
      </w:r>
      <w:r w:rsidR="00EC3456">
        <w:rPr>
          <w:bCs/>
          <w:sz w:val="28"/>
          <w:szCs w:val="28"/>
        </w:rPr>
        <w:t>онды хирургические</w:t>
      </w:r>
      <w:r w:rsidR="007548B8">
        <w:rPr>
          <w:bCs/>
          <w:sz w:val="28"/>
          <w:szCs w:val="28"/>
        </w:rPr>
        <w:t>;</w:t>
      </w:r>
    </w:p>
    <w:p w:rsidR="00EC3456" w:rsidRDefault="00A72927" w:rsidP="00E5456B">
      <w:pPr>
        <w:numPr>
          <w:ilvl w:val="0"/>
          <w:numId w:val="26"/>
        </w:numPr>
        <w:tabs>
          <w:tab w:val="clear" w:pos="1068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ц</w:t>
      </w:r>
      <w:r w:rsidR="00EC3456">
        <w:rPr>
          <w:bCs/>
          <w:sz w:val="28"/>
          <w:szCs w:val="28"/>
        </w:rPr>
        <w:t>апки бельевые</w:t>
      </w:r>
      <w:r w:rsidR="007548B8">
        <w:rPr>
          <w:bCs/>
          <w:sz w:val="28"/>
          <w:szCs w:val="28"/>
        </w:rPr>
        <w:t>;</w:t>
      </w:r>
    </w:p>
    <w:p w:rsidR="00EC3456" w:rsidRDefault="00A72927" w:rsidP="00E5456B">
      <w:pPr>
        <w:numPr>
          <w:ilvl w:val="0"/>
          <w:numId w:val="26"/>
        </w:numPr>
        <w:tabs>
          <w:tab w:val="clear" w:pos="1068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</w:t>
      </w:r>
      <w:r w:rsidR="00EC3456">
        <w:rPr>
          <w:bCs/>
          <w:sz w:val="28"/>
          <w:szCs w:val="28"/>
        </w:rPr>
        <w:t>глодержатели</w:t>
      </w:r>
      <w:r w:rsidR="007548B8">
        <w:rPr>
          <w:bCs/>
          <w:sz w:val="28"/>
          <w:szCs w:val="28"/>
        </w:rPr>
        <w:t>;</w:t>
      </w:r>
    </w:p>
    <w:p w:rsidR="00EC3456" w:rsidRDefault="00A72927" w:rsidP="00E5456B">
      <w:pPr>
        <w:numPr>
          <w:ilvl w:val="0"/>
          <w:numId w:val="26"/>
        </w:numPr>
        <w:tabs>
          <w:tab w:val="clear" w:pos="1068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ш</w:t>
      </w:r>
      <w:r w:rsidR="00EC3456">
        <w:rPr>
          <w:bCs/>
          <w:sz w:val="28"/>
          <w:szCs w:val="28"/>
        </w:rPr>
        <w:t>овный материал</w:t>
      </w:r>
      <w:r w:rsidR="007548B8">
        <w:rPr>
          <w:bCs/>
          <w:sz w:val="28"/>
          <w:szCs w:val="28"/>
        </w:rPr>
        <w:t>;</w:t>
      </w:r>
    </w:p>
    <w:p w:rsidR="00EC3456" w:rsidRDefault="00A72927" w:rsidP="00E5456B">
      <w:pPr>
        <w:numPr>
          <w:ilvl w:val="0"/>
          <w:numId w:val="26"/>
        </w:numPr>
        <w:tabs>
          <w:tab w:val="clear" w:pos="1068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х</w:t>
      </w:r>
      <w:r w:rsidR="00EC3456">
        <w:rPr>
          <w:bCs/>
          <w:sz w:val="28"/>
          <w:szCs w:val="28"/>
        </w:rPr>
        <w:t>ирургический инструментарий для проведения лапаротомии</w:t>
      </w:r>
      <w:r w:rsidR="007548B8">
        <w:rPr>
          <w:bCs/>
          <w:sz w:val="28"/>
          <w:szCs w:val="28"/>
        </w:rPr>
        <w:t>;</w:t>
      </w:r>
    </w:p>
    <w:p w:rsidR="00EC3456" w:rsidRDefault="00A72927" w:rsidP="004328BA">
      <w:pPr>
        <w:numPr>
          <w:ilvl w:val="0"/>
          <w:numId w:val="26"/>
        </w:numPr>
        <w:tabs>
          <w:tab w:val="clear" w:pos="1068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х</w:t>
      </w:r>
      <w:r w:rsidR="00EC3456">
        <w:rPr>
          <w:bCs/>
          <w:sz w:val="28"/>
          <w:szCs w:val="28"/>
        </w:rPr>
        <w:t>ирургический инструментарий для скелетного вытяжения</w:t>
      </w:r>
      <w:r w:rsidR="007548B8">
        <w:rPr>
          <w:bCs/>
          <w:sz w:val="28"/>
          <w:szCs w:val="28"/>
        </w:rPr>
        <w:t>;</w:t>
      </w:r>
    </w:p>
    <w:p w:rsidR="003F3023" w:rsidRPr="009C5E23" w:rsidRDefault="00A72927" w:rsidP="004328BA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</w:t>
      </w:r>
      <w:r w:rsidR="003559A5">
        <w:rPr>
          <w:bCs/>
          <w:sz w:val="28"/>
          <w:szCs w:val="28"/>
        </w:rPr>
        <w:t>аз эмалированный</w:t>
      </w:r>
      <w:r w:rsidR="007548B8">
        <w:rPr>
          <w:bCs/>
          <w:sz w:val="28"/>
          <w:szCs w:val="28"/>
        </w:rPr>
        <w:t>;</w:t>
      </w:r>
    </w:p>
    <w:p w:rsidR="003F3023" w:rsidRPr="009C5E23" w:rsidRDefault="00A72927" w:rsidP="004328BA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3F3023" w:rsidRPr="009C5E23">
        <w:rPr>
          <w:bCs/>
          <w:sz w:val="28"/>
          <w:szCs w:val="28"/>
        </w:rPr>
        <w:t>абор таблиц</w:t>
      </w:r>
      <w:r w:rsidR="007548B8">
        <w:rPr>
          <w:bCs/>
          <w:sz w:val="28"/>
          <w:szCs w:val="28"/>
        </w:rPr>
        <w:t>;</w:t>
      </w:r>
    </w:p>
    <w:p w:rsidR="008B2769" w:rsidRDefault="00A72927" w:rsidP="004328BA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3F3023" w:rsidRPr="008B2769">
        <w:rPr>
          <w:bCs/>
          <w:sz w:val="28"/>
          <w:szCs w:val="28"/>
        </w:rPr>
        <w:t>еревязочные средства и лекарственные препараты</w:t>
      </w:r>
      <w:r w:rsidR="007548B8">
        <w:rPr>
          <w:bCs/>
          <w:sz w:val="28"/>
          <w:szCs w:val="28"/>
        </w:rPr>
        <w:t>;</w:t>
      </w:r>
    </w:p>
    <w:p w:rsidR="008C6F44" w:rsidRPr="008B2769" w:rsidRDefault="00A72927" w:rsidP="004328BA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="00EC3456" w:rsidRPr="008B2769">
        <w:rPr>
          <w:bCs/>
          <w:sz w:val="28"/>
          <w:szCs w:val="28"/>
        </w:rPr>
        <w:t>птечка для оказания первой помощи студентам и сотрудникам</w:t>
      </w:r>
      <w:r w:rsidR="007548B8">
        <w:rPr>
          <w:bCs/>
          <w:sz w:val="28"/>
          <w:szCs w:val="28"/>
        </w:rPr>
        <w:t>.</w:t>
      </w:r>
    </w:p>
    <w:p w:rsidR="003F3023" w:rsidRPr="009C5E23" w:rsidRDefault="003F3023" w:rsidP="00B56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5. Технические средства обучения:</w:t>
      </w:r>
    </w:p>
    <w:p w:rsidR="003F3023" w:rsidRPr="009C5E23" w:rsidRDefault="003F3023" w:rsidP="00E5456B">
      <w:pPr>
        <w:numPr>
          <w:ilvl w:val="0"/>
          <w:numId w:val="2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r w:rsidRPr="009C5E23">
        <w:rPr>
          <w:bCs/>
          <w:sz w:val="28"/>
          <w:szCs w:val="28"/>
        </w:rPr>
        <w:t>компьютер(ы)</w:t>
      </w:r>
      <w:r w:rsidR="007548B8">
        <w:rPr>
          <w:bCs/>
          <w:sz w:val="28"/>
          <w:szCs w:val="28"/>
        </w:rPr>
        <w:t xml:space="preserve"> для преподавателя и студентов;</w:t>
      </w:r>
    </w:p>
    <w:p w:rsidR="003F3023" w:rsidRDefault="007548B8" w:rsidP="00E5456B">
      <w:pPr>
        <w:numPr>
          <w:ilvl w:val="0"/>
          <w:numId w:val="2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мультимедийный проектор.</w:t>
      </w:r>
    </w:p>
    <w:p w:rsidR="00C21A33" w:rsidRDefault="00C21A33" w:rsidP="00204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42"/>
        <w:rPr>
          <w:bCs/>
          <w:sz w:val="28"/>
          <w:szCs w:val="28"/>
        </w:rPr>
      </w:pPr>
    </w:p>
    <w:p w:rsidR="00C21A33" w:rsidRDefault="00C21A33" w:rsidP="00C21A33">
      <w:pPr>
        <w:jc w:val="both"/>
        <w:rPr>
          <w:b/>
          <w:sz w:val="28"/>
        </w:rPr>
      </w:pPr>
      <w:r>
        <w:rPr>
          <w:b/>
          <w:bCs/>
          <w:sz w:val="28"/>
          <w:szCs w:val="28"/>
        </w:rPr>
        <w:t xml:space="preserve">4.2. </w:t>
      </w:r>
      <w:r>
        <w:rPr>
          <w:b/>
          <w:sz w:val="28"/>
        </w:rPr>
        <w:t>Перечень учебных изданий, Интернет-ресурсов, дополнительной литературы</w:t>
      </w:r>
    </w:p>
    <w:p w:rsidR="00924681" w:rsidRDefault="00924681" w:rsidP="00924681">
      <w:pPr>
        <w:jc w:val="both"/>
        <w:rPr>
          <w:b/>
          <w:sz w:val="28"/>
        </w:rPr>
      </w:pPr>
      <w:r>
        <w:rPr>
          <w:b/>
          <w:sz w:val="28"/>
        </w:rPr>
        <w:t>Основные источники:</w:t>
      </w:r>
    </w:p>
    <w:p w:rsidR="00924681" w:rsidRPr="00094B02" w:rsidRDefault="00924681" w:rsidP="00094B02">
      <w:pPr>
        <w:pStyle w:val="af7"/>
        <w:numPr>
          <w:ilvl w:val="0"/>
          <w:numId w:val="44"/>
        </w:numPr>
        <w:ind w:left="709" w:hanging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Обуховец Т. П. Основы сестринского дела: учеб. пособие [Текст]/ Т.П. Обуховец, О.В. Чернова; под ред. Б.В. Кабарухина. –14-е изд., доп. и перераб. – Ростов-на-Дону: Феникс, 2012.– 766 с.: ил. – (Медицина для вас). </w:t>
      </w:r>
    </w:p>
    <w:p w:rsidR="00924681" w:rsidRDefault="00924681" w:rsidP="00094B02">
      <w:pPr>
        <w:pStyle w:val="af7"/>
        <w:tabs>
          <w:tab w:val="left" w:pos="426"/>
        </w:tabs>
        <w:jc w:val="both"/>
        <w:rPr>
          <w:b/>
          <w:sz w:val="28"/>
        </w:rPr>
      </w:pPr>
      <w:r>
        <w:rPr>
          <w:b/>
          <w:sz w:val="28"/>
        </w:rPr>
        <w:t>Дополнительные источники:</w:t>
      </w:r>
    </w:p>
    <w:p w:rsidR="00924681" w:rsidRDefault="00924681" w:rsidP="00E5456B">
      <w:pPr>
        <w:pStyle w:val="a8"/>
        <w:numPr>
          <w:ilvl w:val="0"/>
          <w:numId w:val="45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09" w:hanging="709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Барыкина Н. В. Сестринское дело в хирургии  </w:t>
      </w:r>
      <w:r>
        <w:sym w:font="Symbol" w:char="005B"/>
      </w:r>
      <w:r>
        <w:rPr>
          <w:sz w:val="28"/>
          <w:szCs w:val="28"/>
        </w:rPr>
        <w:t>Текст</w:t>
      </w:r>
      <w:r>
        <w:sym w:font="Symbol" w:char="005D"/>
      </w:r>
      <w:r>
        <w:rPr>
          <w:sz w:val="28"/>
          <w:szCs w:val="28"/>
        </w:rPr>
        <w:t>:</w:t>
      </w:r>
      <w:r>
        <w:rPr>
          <w:spacing w:val="-5"/>
          <w:sz w:val="28"/>
          <w:szCs w:val="28"/>
        </w:rPr>
        <w:t xml:space="preserve"> учеб. пособие для студентов сред. проф. образования/ Н. В. Барыкина,  В. Г. Зарянская. </w:t>
      </w:r>
      <w:r>
        <w:rPr>
          <w:sz w:val="28"/>
          <w:szCs w:val="28"/>
        </w:rPr>
        <w:t xml:space="preserve">– </w:t>
      </w:r>
      <w:r>
        <w:rPr>
          <w:spacing w:val="-5"/>
          <w:sz w:val="28"/>
          <w:szCs w:val="28"/>
        </w:rPr>
        <w:t xml:space="preserve">16-е изд. </w:t>
      </w:r>
      <w:r>
        <w:rPr>
          <w:sz w:val="28"/>
          <w:szCs w:val="28"/>
        </w:rPr>
        <w:t xml:space="preserve">– </w:t>
      </w:r>
      <w:r>
        <w:rPr>
          <w:spacing w:val="-5"/>
          <w:sz w:val="28"/>
          <w:szCs w:val="28"/>
        </w:rPr>
        <w:t xml:space="preserve">Ростов-на-Дону: Феникс, 2014. </w:t>
      </w:r>
      <w:r>
        <w:rPr>
          <w:sz w:val="28"/>
          <w:szCs w:val="28"/>
        </w:rPr>
        <w:t>–</w:t>
      </w:r>
      <w:r>
        <w:rPr>
          <w:spacing w:val="-5"/>
          <w:sz w:val="28"/>
          <w:szCs w:val="28"/>
        </w:rPr>
        <w:t xml:space="preserve"> 447 с. </w:t>
      </w:r>
    </w:p>
    <w:p w:rsidR="00924681" w:rsidRDefault="00924681" w:rsidP="00E5456B">
      <w:pPr>
        <w:numPr>
          <w:ilvl w:val="0"/>
          <w:numId w:val="45"/>
        </w:numPr>
        <w:tabs>
          <w:tab w:val="left" w:pos="709"/>
        </w:tabs>
        <w:ind w:left="709" w:hanging="709"/>
        <w:jc w:val="both"/>
        <w:rPr>
          <w:rStyle w:val="FontStyle11"/>
          <w:sz w:val="28"/>
          <w:szCs w:val="28"/>
        </w:rPr>
      </w:pPr>
      <w:r>
        <w:rPr>
          <w:sz w:val="28"/>
          <w:szCs w:val="28"/>
        </w:rPr>
        <w:t>Быковская Т.Ю. Виды реабилитации: физиотерапия, лечебная физкультура, массаж [Текст]: учеб. пособие / Т.Ю.Быковская. – Ростов-на-Дону: Феникс, 2010. – 557 с.: ил.</w:t>
      </w:r>
    </w:p>
    <w:p w:rsidR="00924681" w:rsidRDefault="00924681" w:rsidP="00E5456B">
      <w:pPr>
        <w:numPr>
          <w:ilvl w:val="0"/>
          <w:numId w:val="45"/>
        </w:numPr>
        <w:tabs>
          <w:tab w:val="left" w:pos="709"/>
        </w:tabs>
        <w:ind w:left="709" w:hanging="709"/>
        <w:jc w:val="both"/>
        <w:rPr>
          <w:color w:val="000000"/>
        </w:rPr>
      </w:pPr>
      <w:r>
        <w:rPr>
          <w:color w:val="000000"/>
          <w:sz w:val="28"/>
          <w:szCs w:val="28"/>
        </w:rPr>
        <w:t>Белоусова А. К.</w:t>
      </w:r>
      <w:r w:rsidR="0059157D">
        <w:rPr>
          <w:color w:val="000000"/>
          <w:sz w:val="28"/>
          <w:szCs w:val="28"/>
        </w:rPr>
        <w:t xml:space="preserve"> Сестринское дело при</w:t>
      </w:r>
      <w:r>
        <w:rPr>
          <w:color w:val="000000"/>
          <w:sz w:val="28"/>
          <w:szCs w:val="28"/>
        </w:rPr>
        <w:t xml:space="preserve"> </w:t>
      </w:r>
      <w:r w:rsidR="0059157D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нфекционны</w:t>
      </w:r>
      <w:r w:rsidR="007071E9"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болезн</w:t>
      </w:r>
      <w:r w:rsidR="007071E9">
        <w:rPr>
          <w:color w:val="000000"/>
          <w:sz w:val="28"/>
          <w:szCs w:val="28"/>
        </w:rPr>
        <w:t>ях</w:t>
      </w:r>
      <w:r>
        <w:rPr>
          <w:color w:val="000000"/>
          <w:sz w:val="28"/>
          <w:szCs w:val="28"/>
        </w:rPr>
        <w:t xml:space="preserve"> с курсом ВИЧ-инфекции и эпидемиологии </w:t>
      </w:r>
      <w:r>
        <w:rPr>
          <w:sz w:val="28"/>
          <w:szCs w:val="28"/>
        </w:rPr>
        <w:sym w:font="Symbol" w:char="005B"/>
      </w:r>
      <w:r>
        <w:rPr>
          <w:sz w:val="28"/>
          <w:szCs w:val="28"/>
        </w:rPr>
        <w:t>Текст</w:t>
      </w:r>
      <w:r>
        <w:rPr>
          <w:sz w:val="28"/>
          <w:szCs w:val="28"/>
        </w:rPr>
        <w:sym w:font="Symbol" w:char="005D"/>
      </w:r>
      <w:r>
        <w:rPr>
          <w:sz w:val="28"/>
          <w:szCs w:val="28"/>
        </w:rPr>
        <w:t xml:space="preserve">: учеб. пособие для студентов мед. учреждений/ А.К. Белоусова, В. Н. Дунайцева; под ред. Б. В. Кабарухина. – </w:t>
      </w:r>
      <w:r w:rsidR="007071E9">
        <w:rPr>
          <w:sz w:val="28"/>
          <w:szCs w:val="28"/>
        </w:rPr>
        <w:t>3</w:t>
      </w:r>
      <w:r>
        <w:rPr>
          <w:sz w:val="28"/>
          <w:szCs w:val="28"/>
        </w:rPr>
        <w:t xml:space="preserve">-е изд., </w:t>
      </w:r>
      <w:r w:rsidR="007071E9">
        <w:rPr>
          <w:sz w:val="28"/>
          <w:szCs w:val="28"/>
        </w:rPr>
        <w:t>испр</w:t>
      </w:r>
      <w:r>
        <w:rPr>
          <w:sz w:val="28"/>
          <w:szCs w:val="28"/>
        </w:rPr>
        <w:t>. – Ростов-на-Дону: Феникс, 201</w:t>
      </w:r>
      <w:r w:rsidR="007071E9">
        <w:rPr>
          <w:sz w:val="28"/>
          <w:szCs w:val="28"/>
        </w:rPr>
        <w:t>2</w:t>
      </w:r>
      <w:r>
        <w:rPr>
          <w:sz w:val="28"/>
          <w:szCs w:val="28"/>
        </w:rPr>
        <w:t xml:space="preserve">. – </w:t>
      </w:r>
      <w:r w:rsidR="007071E9">
        <w:rPr>
          <w:sz w:val="28"/>
          <w:szCs w:val="28"/>
        </w:rPr>
        <w:t>410с.</w:t>
      </w:r>
      <w:r>
        <w:rPr>
          <w:sz w:val="28"/>
          <w:szCs w:val="28"/>
        </w:rPr>
        <w:t xml:space="preserve"> – (Медицина).</w:t>
      </w:r>
    </w:p>
    <w:p w:rsidR="00924681" w:rsidRDefault="00924681" w:rsidP="00E5456B">
      <w:pPr>
        <w:numPr>
          <w:ilvl w:val="0"/>
          <w:numId w:val="45"/>
        </w:numPr>
        <w:tabs>
          <w:tab w:val="left" w:pos="709"/>
        </w:tabs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Бортникова С.М. Сестринское дело в невропатологии и психиатрии с курсом наркологии </w:t>
      </w:r>
      <w:r>
        <w:sym w:font="Symbol" w:char="005B"/>
      </w:r>
      <w:r>
        <w:rPr>
          <w:sz w:val="28"/>
          <w:szCs w:val="28"/>
        </w:rPr>
        <w:t>Текст</w:t>
      </w:r>
      <w:r>
        <w:sym w:font="Symbol" w:char="005D"/>
      </w:r>
      <w:r>
        <w:rPr>
          <w:sz w:val="28"/>
          <w:szCs w:val="28"/>
        </w:rPr>
        <w:t>:</w:t>
      </w:r>
      <w:r>
        <w:rPr>
          <w:spacing w:val="-5"/>
          <w:sz w:val="28"/>
          <w:szCs w:val="28"/>
        </w:rPr>
        <w:t xml:space="preserve"> учеб</w:t>
      </w:r>
      <w:r>
        <w:rPr>
          <w:sz w:val="28"/>
          <w:szCs w:val="28"/>
        </w:rPr>
        <w:t xml:space="preserve"> пособие для студентов мед. училищ и колледжей/С. М. Бортникова, Т. В. Зубахина; под ред. Б. В. Кабарухина. – 11-е изд., испр. – Ростов-на-Дону: Феникс, 2014. – 475 с.</w:t>
      </w:r>
    </w:p>
    <w:p w:rsidR="00924681" w:rsidRDefault="00924681" w:rsidP="00E5456B">
      <w:pPr>
        <w:widowControl w:val="0"/>
        <w:numPr>
          <w:ilvl w:val="0"/>
          <w:numId w:val="45"/>
        </w:numPr>
        <w:tabs>
          <w:tab w:val="left" w:pos="709"/>
        </w:tabs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Зелинская Д. И. Сестринский уход за новорожденными в амбулаторно-поликлинических условиях [Электронный ресурс]: учеб. пособие/Д. И. Зелинская, Е. С. Кешишян, Р. Н. Терлецкая; под ред. Д. И. Зелинской. – Москва: ГЭОТАР-Медиа, 2010. – 175 с.</w:t>
      </w:r>
    </w:p>
    <w:p w:rsidR="00924681" w:rsidRDefault="00924681" w:rsidP="00E5456B">
      <w:pPr>
        <w:numPr>
          <w:ilvl w:val="0"/>
          <w:numId w:val="45"/>
        </w:numPr>
        <w:tabs>
          <w:tab w:val="left" w:pos="709"/>
        </w:tabs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Инфекционные болезни [Текст]: метод.  рекомендации по выполнению практ. работ./ Алешкина Н.М., Коптяева Е.А., Моисеенко Н.В. – Омск: БОУ ОО «МК», 2010. – 36с.</w:t>
      </w:r>
    </w:p>
    <w:p w:rsidR="00924681" w:rsidRDefault="00924681" w:rsidP="00E5456B">
      <w:pPr>
        <w:pStyle w:val="af7"/>
        <w:numPr>
          <w:ilvl w:val="0"/>
          <w:numId w:val="45"/>
        </w:numPr>
        <w:tabs>
          <w:tab w:val="left" w:pos="-142"/>
        </w:tabs>
        <w:ind w:left="709" w:hanging="709"/>
        <w:jc w:val="both"/>
        <w:rPr>
          <w:b/>
          <w:sz w:val="28"/>
        </w:rPr>
      </w:pPr>
      <w:r>
        <w:rPr>
          <w:sz w:val="28"/>
          <w:szCs w:val="28"/>
        </w:rPr>
        <w:t>Козлова Л.В. Основы реабилитации для медицинских колледжей [Текст]:  учеб. пособие для студ. СПО. – Ростов-на-Дону: Феникс, 2012. – 475 с.</w:t>
      </w:r>
    </w:p>
    <w:p w:rsidR="00924681" w:rsidRDefault="00924681" w:rsidP="00E5456B">
      <w:pPr>
        <w:numPr>
          <w:ilvl w:val="0"/>
          <w:numId w:val="45"/>
        </w:numPr>
        <w:tabs>
          <w:tab w:val="left" w:pos="709"/>
        </w:tabs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Котельников Г.П. Травматология: учебник/Г.П. Котельников, В.Ф.Мирошниченко [Электронный ресурс]. – Москва: ГЭОТАР- Медиа, 2013. – 464 с.</w:t>
      </w:r>
    </w:p>
    <w:p w:rsidR="00924681" w:rsidRDefault="00924681" w:rsidP="00E5456B">
      <w:pPr>
        <w:numPr>
          <w:ilvl w:val="0"/>
          <w:numId w:val="45"/>
        </w:numPr>
        <w:tabs>
          <w:tab w:val="left" w:pos="709"/>
        </w:tabs>
        <w:ind w:left="709" w:hanging="709"/>
        <w:jc w:val="both"/>
        <w:rPr>
          <w:sz w:val="28"/>
        </w:rPr>
      </w:pPr>
      <w:r>
        <w:rPr>
          <w:sz w:val="28"/>
          <w:szCs w:val="28"/>
        </w:rPr>
        <w:t>Лысак Л. А. Сестринское дело в акушерстве и гинекологии [Текст]: учеб. пособие / Л. А. Лысак. – 3-е изд., перераб. – Ростов-на-Дону: Феникс, 2013. – 348 с. – (Медицина).</w:t>
      </w:r>
    </w:p>
    <w:p w:rsidR="00924681" w:rsidRDefault="00924681" w:rsidP="00E5456B">
      <w:pPr>
        <w:widowControl w:val="0"/>
        <w:numPr>
          <w:ilvl w:val="0"/>
          <w:numId w:val="45"/>
        </w:numPr>
        <w:tabs>
          <w:tab w:val="left" w:pos="709"/>
        </w:tabs>
        <w:ind w:left="709" w:hanging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Митрофанова Н. А. Сестринское дело во фтизиатрии</w:t>
      </w:r>
      <w:r>
        <w:rPr>
          <w:sz w:val="28"/>
          <w:szCs w:val="28"/>
        </w:rPr>
        <w:t xml:space="preserve"> [Электронный ресурс]</w:t>
      </w:r>
      <w:r>
        <w:rPr>
          <w:color w:val="000000"/>
          <w:sz w:val="28"/>
          <w:szCs w:val="28"/>
        </w:rPr>
        <w:t>: учеб. для студентов сред. проф. образования/Н. А.Митрофанова, Ю. В. Пылаева. – Москва: ГЭОТАР-Медиа, 2013.– 401 с.</w:t>
      </w:r>
      <w:r>
        <w:rPr>
          <w:sz w:val="28"/>
          <w:szCs w:val="28"/>
        </w:rPr>
        <w:t xml:space="preserve"> </w:t>
      </w:r>
    </w:p>
    <w:p w:rsidR="00924681" w:rsidRDefault="00924681" w:rsidP="00E5456B">
      <w:pPr>
        <w:widowControl w:val="0"/>
        <w:numPr>
          <w:ilvl w:val="0"/>
          <w:numId w:val="45"/>
        </w:numPr>
        <w:tabs>
          <w:tab w:val="left" w:pos="709"/>
        </w:tabs>
        <w:ind w:left="709" w:hanging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Организация специализированного сестринского ухода</w:t>
      </w:r>
      <w:r>
        <w:rPr>
          <w:sz w:val="28"/>
          <w:szCs w:val="28"/>
        </w:rPr>
        <w:t xml:space="preserve"> [Электронный ресурс]</w:t>
      </w:r>
      <w:r>
        <w:rPr>
          <w:color w:val="000000"/>
          <w:sz w:val="28"/>
          <w:szCs w:val="28"/>
        </w:rPr>
        <w:t>: учеб. пособие/Н. Ю. Корягина    [и др.]; под ред. З. Е. Сопиной. – Москва: ГЭОТАР-Медиа, 2010. – 464 с.</w:t>
      </w:r>
    </w:p>
    <w:p w:rsidR="00924681" w:rsidRDefault="00924681" w:rsidP="00E5456B">
      <w:pPr>
        <w:widowControl w:val="0"/>
        <w:numPr>
          <w:ilvl w:val="0"/>
          <w:numId w:val="45"/>
        </w:numPr>
        <w:tabs>
          <w:tab w:val="left" w:pos="709"/>
        </w:tabs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к лабораторным и инструментальным методам обследования [Текст]: метод. рек./ О. В. Нечепоренко, Н.Л. Суздалева.– Омск: Изд-во БОУ ОО «МК», 2010. – 70с. </w:t>
      </w:r>
    </w:p>
    <w:p w:rsidR="00924681" w:rsidRDefault="00924681" w:rsidP="00E5456B">
      <w:pPr>
        <w:numPr>
          <w:ilvl w:val="0"/>
          <w:numId w:val="45"/>
        </w:numPr>
        <w:tabs>
          <w:tab w:val="left" w:pos="709"/>
        </w:tabs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Рубан Э. Д. Сестринское дело в офтальмологии [Текст]:</w:t>
      </w:r>
      <w:r>
        <w:rPr>
          <w:bCs/>
          <w:kern w:val="36"/>
          <w:sz w:val="28"/>
          <w:szCs w:val="28"/>
        </w:rPr>
        <w:t xml:space="preserve"> </w:t>
      </w:r>
      <w:r>
        <w:rPr>
          <w:sz w:val="28"/>
          <w:szCs w:val="28"/>
        </w:rPr>
        <w:t>учеб. / Э. Д. Рубан, И.К. Гайнутдинов. – 4-е изд., стер. – Ростов-на-Дону: Феникс, 2012. – 352 с. – (Сред.  проф. образование).</w:t>
      </w:r>
    </w:p>
    <w:p w:rsidR="00924681" w:rsidRDefault="00924681" w:rsidP="00E5456B">
      <w:pPr>
        <w:widowControl w:val="0"/>
        <w:numPr>
          <w:ilvl w:val="0"/>
          <w:numId w:val="45"/>
        </w:numPr>
        <w:tabs>
          <w:tab w:val="left" w:pos="709"/>
        </w:tabs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Сединкина Р. Г. Сестринская помощь при заболеваниях мочевыводящей системы [Электронный ресурс]: учеб. пособие для студентов мед. училищ и колледжей  /Р. Г. Сединкина. – Москва: ГЭОТАР-Медиа, 2012. – 288 с.</w:t>
      </w:r>
    </w:p>
    <w:p w:rsidR="00924681" w:rsidRDefault="00924681" w:rsidP="00E5456B">
      <w:pPr>
        <w:widowControl w:val="0"/>
        <w:numPr>
          <w:ilvl w:val="0"/>
          <w:numId w:val="45"/>
        </w:numPr>
        <w:tabs>
          <w:tab w:val="left" w:pos="709"/>
        </w:tabs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Сединкина Р. Г. Сестринская помощь при заболеваниях эндокринной системы и обмена веществ [Электронный ресурс]: учеб. пособие/Р. Г. Сединкина, Л. Ю. Игнатюк. – Москва: ГЭОТАР-Медиа, 2013. – 272 с.</w:t>
      </w:r>
    </w:p>
    <w:p w:rsidR="00924681" w:rsidRDefault="00924681" w:rsidP="00E5456B">
      <w:pPr>
        <w:widowControl w:val="0"/>
        <w:numPr>
          <w:ilvl w:val="0"/>
          <w:numId w:val="45"/>
        </w:numPr>
        <w:tabs>
          <w:tab w:val="left" w:pos="709"/>
        </w:tabs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Сестринское дело при инфекционных болезнях с курсом ВИЧ-инфекции и эпидемиологии [Электронный ресурс]: учеб. для студентов сред. проф. образования/Т. В. Антонова [и др.]. – Москва: ГЭОТАР-Медиа, 2011. – 416 с.</w:t>
      </w:r>
    </w:p>
    <w:p w:rsidR="00924681" w:rsidRDefault="00924681" w:rsidP="00E5456B">
      <w:pPr>
        <w:pStyle w:val="af7"/>
        <w:numPr>
          <w:ilvl w:val="0"/>
          <w:numId w:val="45"/>
        </w:numPr>
        <w:ind w:left="709" w:hanging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Славянова И. К. Сестринское дело в акушерстве и гинекологии [Электронный ресурс]: учеб. пособие / И.К. Славянова. – 10-е изд. – Ростов-на-Дону: Феникс, 2014.– 395 с.: ил. – (Сред. проф. образование).</w:t>
      </w:r>
    </w:p>
    <w:p w:rsidR="00924681" w:rsidRDefault="00924681" w:rsidP="00E5456B">
      <w:pPr>
        <w:numPr>
          <w:ilvl w:val="0"/>
          <w:numId w:val="45"/>
        </w:numPr>
        <w:tabs>
          <w:tab w:val="left" w:pos="709"/>
        </w:tabs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Смолева Э.В. Сестринское дело в терапии с курсом первичной медицинской помощи [Текст]: учеб. / Э.В. Смолева; под ред. Б.В. Карабухина. – 16-е изд. – Ростов-на-Дону: Феникс, 2014. – 473 с.</w:t>
      </w:r>
    </w:p>
    <w:p w:rsidR="00924681" w:rsidRDefault="00924681" w:rsidP="00E5456B">
      <w:pPr>
        <w:pStyle w:val="a8"/>
        <w:numPr>
          <w:ilvl w:val="0"/>
          <w:numId w:val="45"/>
        </w:numPr>
        <w:tabs>
          <w:tab w:val="left" w:pos="709"/>
        </w:tabs>
        <w:suppressAutoHyphens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Тульчинская  В. Д. Сестринское дело в педиатрии [Текст]: учеб. пособие / В. Д. Тульчинская. – Ростов-на-Дону: Феникс, 2014</w:t>
      </w:r>
    </w:p>
    <w:p w:rsidR="00924681" w:rsidRDefault="00924681" w:rsidP="00E5456B">
      <w:pPr>
        <w:widowControl w:val="0"/>
        <w:numPr>
          <w:ilvl w:val="0"/>
          <w:numId w:val="45"/>
        </w:numPr>
        <w:tabs>
          <w:tab w:val="left" w:pos="709"/>
        </w:tabs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Шершнева З. П. Сестринское дело в курортологии [Электронный ресурс]: учеб. пособие для мед. училищ и колледжей/З. П. Шершнева, М. Ю. Карташова. – Москва: ГЭОТАР-Медиа, 2011. –288 с.</w:t>
      </w:r>
    </w:p>
    <w:p w:rsidR="00924681" w:rsidRDefault="00924681" w:rsidP="00E5456B">
      <w:pPr>
        <w:pStyle w:val="a8"/>
        <w:numPr>
          <w:ilvl w:val="0"/>
          <w:numId w:val="45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рекомендации по выполнению практических работ при освоении профессионального модуля: Выполнение работ по профессии </w:t>
      </w:r>
      <w:r>
        <w:rPr>
          <w:sz w:val="28"/>
          <w:szCs w:val="28"/>
        </w:rPr>
        <w:lastRenderedPageBreak/>
        <w:t>младшая медицинская сестра по уходу за больными/Н.В. Орлова и др. – Омск: БОУ ОО «МК», 2014. – 153 с.</w:t>
      </w:r>
    </w:p>
    <w:p w:rsidR="00924681" w:rsidRDefault="00924681" w:rsidP="00E5456B">
      <w:pPr>
        <w:numPr>
          <w:ilvl w:val="0"/>
          <w:numId w:val="45"/>
        </w:numPr>
        <w:shd w:val="clear" w:color="auto" w:fill="FFFFFF"/>
        <w:tabs>
          <w:tab w:val="left" w:pos="709"/>
        </w:tabs>
        <w:ind w:left="709" w:hanging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Участковый педиатр: новое справочное руководство [Текст]: Новое справочное руководство/ под ред. М.Ф. Рзянкиной, В.П. Молочного. – Ростов-на-Дону: Феникс, 2011. – 472 с.</w:t>
      </w:r>
    </w:p>
    <w:p w:rsidR="0085153F" w:rsidRPr="00094B02" w:rsidRDefault="00924681" w:rsidP="00C21A33">
      <w:pPr>
        <w:numPr>
          <w:ilvl w:val="0"/>
          <w:numId w:val="45"/>
        </w:numPr>
        <w:tabs>
          <w:tab w:val="left" w:pos="709"/>
        </w:tabs>
        <w:ind w:left="709" w:hanging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Ананьева С.В. Болезни уха, горла и носа </w:t>
      </w:r>
      <w:r>
        <w:rPr>
          <w:sz w:val="28"/>
          <w:szCs w:val="28"/>
        </w:rPr>
        <w:t>[Текст]: учеб. пособие для студентов сред. проф. образования</w:t>
      </w:r>
      <w:r>
        <w:rPr>
          <w:bCs/>
          <w:sz w:val="28"/>
          <w:szCs w:val="28"/>
        </w:rPr>
        <w:t xml:space="preserve">/ </w:t>
      </w:r>
      <w:r>
        <w:rPr>
          <w:sz w:val="28"/>
          <w:szCs w:val="28"/>
        </w:rPr>
        <w:t>С. В. Ананьева; под ред. Р. Ф. Морозовой. – 6-е изд., стер. – Ростов-на-Дону: Феникс, 2014. – 411 с. –   (Медицина).</w:t>
      </w:r>
    </w:p>
    <w:p w:rsidR="00C21A33" w:rsidRDefault="00C21A33" w:rsidP="00C21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Интернет-ресурсы:</w:t>
      </w:r>
    </w:p>
    <w:p w:rsidR="00C21A33" w:rsidRDefault="00C21A33" w:rsidP="00094B02">
      <w:pPr>
        <w:pStyle w:val="a8"/>
        <w:numPr>
          <w:ilvl w:val="0"/>
          <w:numId w:val="4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09" w:hanging="709"/>
        <w:rPr>
          <w:sz w:val="28"/>
          <w:szCs w:val="28"/>
        </w:rPr>
      </w:pPr>
      <w:r>
        <w:rPr>
          <w:bCs/>
          <w:sz w:val="28"/>
          <w:szCs w:val="28"/>
        </w:rPr>
        <w:t xml:space="preserve">Министерство здравоохранения и социального развития РФ </w:t>
      </w:r>
      <w:r>
        <w:rPr>
          <w:sz w:val="28"/>
          <w:szCs w:val="28"/>
        </w:rPr>
        <w:t xml:space="preserve">[Электронный ресурс]. – </w:t>
      </w:r>
      <w:r>
        <w:rPr>
          <w:sz w:val="28"/>
          <w:szCs w:val="28"/>
          <w:lang w:val="en-US"/>
        </w:rPr>
        <w:t>UR</w:t>
      </w:r>
      <w:r w:rsidRPr="00C21A3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: (</w:t>
      </w:r>
      <w:r>
        <w:rPr>
          <w:bCs/>
          <w:sz w:val="28"/>
          <w:szCs w:val="28"/>
          <w:lang w:val="en-US"/>
        </w:rPr>
        <w:t>http</w:t>
      </w:r>
      <w:r>
        <w:rPr>
          <w:bCs/>
          <w:sz w:val="28"/>
          <w:szCs w:val="28"/>
        </w:rPr>
        <w:t>/</w:t>
      </w:r>
      <w:r>
        <w:rPr>
          <w:bCs/>
          <w:sz w:val="28"/>
          <w:szCs w:val="28"/>
          <w:lang w:val="en-US"/>
        </w:rPr>
        <w:t>www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minzdravsoc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ru</w:t>
      </w:r>
      <w:r>
        <w:rPr>
          <w:bCs/>
          <w:sz w:val="28"/>
          <w:szCs w:val="28"/>
        </w:rPr>
        <w:t>).</w:t>
      </w:r>
      <w:r w:rsidR="004328BA">
        <w:rPr>
          <w:sz w:val="28"/>
          <w:szCs w:val="28"/>
        </w:rPr>
        <w:t xml:space="preserve"> – (дата обращения:  30.08.2017</w:t>
      </w:r>
      <w:r>
        <w:rPr>
          <w:sz w:val="28"/>
          <w:szCs w:val="28"/>
        </w:rPr>
        <w:t>)</w:t>
      </w:r>
    </w:p>
    <w:p w:rsidR="00C21A33" w:rsidRDefault="00C21A33" w:rsidP="00094B02">
      <w:pPr>
        <w:pStyle w:val="a8"/>
        <w:numPr>
          <w:ilvl w:val="0"/>
          <w:numId w:val="4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09" w:hanging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Министерство здравоохранения Омской области </w:t>
      </w:r>
      <w:r>
        <w:rPr>
          <w:sz w:val="28"/>
          <w:szCs w:val="28"/>
        </w:rPr>
        <w:t xml:space="preserve">[Электронный ресурс]. – </w:t>
      </w:r>
      <w:r>
        <w:rPr>
          <w:sz w:val="28"/>
          <w:szCs w:val="28"/>
          <w:lang w:val="en-US"/>
        </w:rPr>
        <w:t>UR</w:t>
      </w:r>
      <w:r w:rsidRPr="00C21A3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: (</w:t>
      </w:r>
      <w:r>
        <w:rPr>
          <w:bCs/>
          <w:sz w:val="28"/>
          <w:szCs w:val="28"/>
          <w:lang w:val="en-US"/>
        </w:rPr>
        <w:t>http</w:t>
      </w:r>
      <w:r>
        <w:rPr>
          <w:bCs/>
          <w:sz w:val="28"/>
          <w:szCs w:val="28"/>
        </w:rPr>
        <w:t>/</w:t>
      </w:r>
      <w:r>
        <w:rPr>
          <w:bCs/>
          <w:sz w:val="28"/>
          <w:szCs w:val="28"/>
          <w:lang w:val="en-US"/>
        </w:rPr>
        <w:t>www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old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omskminzdrav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ru</w:t>
      </w:r>
      <w:r>
        <w:rPr>
          <w:bCs/>
          <w:sz w:val="28"/>
          <w:szCs w:val="28"/>
        </w:rPr>
        <w:t>).</w:t>
      </w:r>
      <w:r w:rsidR="004328BA">
        <w:rPr>
          <w:sz w:val="28"/>
          <w:szCs w:val="28"/>
        </w:rPr>
        <w:t xml:space="preserve"> – (дата обращения: 30.08.2017</w:t>
      </w:r>
      <w:r>
        <w:rPr>
          <w:sz w:val="28"/>
          <w:szCs w:val="28"/>
        </w:rPr>
        <w:t>)</w:t>
      </w:r>
    </w:p>
    <w:p w:rsidR="00C21A33" w:rsidRDefault="00C21A33" w:rsidP="003E68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C12EB9" w:rsidRPr="009614AC" w:rsidRDefault="00D7123B" w:rsidP="000228B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4.3. </w:t>
      </w:r>
      <w:r w:rsidR="00C12EB9" w:rsidRPr="009614AC">
        <w:rPr>
          <w:b/>
          <w:sz w:val="28"/>
          <w:szCs w:val="28"/>
        </w:rPr>
        <w:t>Общие требования к организации образовательного процесса</w:t>
      </w:r>
      <w:r w:rsidR="003E6815">
        <w:rPr>
          <w:b/>
          <w:sz w:val="28"/>
          <w:szCs w:val="28"/>
        </w:rPr>
        <w:t>*</w:t>
      </w:r>
    </w:p>
    <w:p w:rsidR="00C12EB9" w:rsidRDefault="00C12EB9" w:rsidP="000228B4">
      <w:pPr>
        <w:jc w:val="both"/>
        <w:rPr>
          <w:sz w:val="28"/>
          <w:szCs w:val="28"/>
        </w:rPr>
      </w:pPr>
      <w:r w:rsidRPr="009614AC">
        <w:rPr>
          <w:sz w:val="28"/>
          <w:szCs w:val="28"/>
        </w:rPr>
        <w:t xml:space="preserve">Модуль осваивается на </w:t>
      </w:r>
      <w:r w:rsidR="009614AC">
        <w:rPr>
          <w:sz w:val="28"/>
          <w:szCs w:val="28"/>
        </w:rPr>
        <w:t>втором</w:t>
      </w:r>
      <w:r w:rsidR="008B2769">
        <w:rPr>
          <w:sz w:val="28"/>
          <w:szCs w:val="28"/>
        </w:rPr>
        <w:t xml:space="preserve"> и </w:t>
      </w:r>
      <w:r w:rsidR="009614AC">
        <w:rPr>
          <w:sz w:val="28"/>
          <w:szCs w:val="28"/>
        </w:rPr>
        <w:t>третьем</w:t>
      </w:r>
      <w:r w:rsidRPr="009614AC">
        <w:rPr>
          <w:sz w:val="28"/>
          <w:szCs w:val="28"/>
        </w:rPr>
        <w:t xml:space="preserve"> году обучения, </w:t>
      </w:r>
      <w:r w:rsidR="00D7123B">
        <w:rPr>
          <w:sz w:val="28"/>
          <w:szCs w:val="28"/>
        </w:rPr>
        <w:t xml:space="preserve">параллельно с </w:t>
      </w:r>
      <w:r w:rsidR="00D7123B" w:rsidRPr="004D215C">
        <w:rPr>
          <w:sz w:val="28"/>
          <w:szCs w:val="28"/>
        </w:rPr>
        <w:t>изучением</w:t>
      </w:r>
      <w:r w:rsidRPr="004D215C">
        <w:rPr>
          <w:sz w:val="28"/>
          <w:szCs w:val="28"/>
        </w:rPr>
        <w:t xml:space="preserve"> </w:t>
      </w:r>
      <w:r w:rsidR="00E017FF" w:rsidRPr="004D215C">
        <w:rPr>
          <w:sz w:val="28"/>
          <w:szCs w:val="28"/>
        </w:rPr>
        <w:t>общепрофессиональных дисциплин</w:t>
      </w:r>
      <w:r w:rsidR="00D7123B" w:rsidRPr="004D215C">
        <w:rPr>
          <w:sz w:val="28"/>
          <w:szCs w:val="28"/>
        </w:rPr>
        <w:t xml:space="preserve"> и после изучения</w:t>
      </w:r>
      <w:r w:rsidR="00D7123B">
        <w:rPr>
          <w:color w:val="FF0000"/>
          <w:sz w:val="28"/>
          <w:szCs w:val="28"/>
        </w:rPr>
        <w:t xml:space="preserve"> </w:t>
      </w:r>
      <w:r w:rsidR="00E017FF">
        <w:rPr>
          <w:sz w:val="28"/>
          <w:szCs w:val="28"/>
        </w:rPr>
        <w:t>ПМ.04 Выполнение работ по одной или нескольким профессиям рабочих, должностям сл</w:t>
      </w:r>
      <w:r w:rsidR="008B2769">
        <w:rPr>
          <w:sz w:val="28"/>
          <w:szCs w:val="28"/>
        </w:rPr>
        <w:t xml:space="preserve">ужащих и </w:t>
      </w:r>
      <w:r w:rsidR="00E017FF">
        <w:rPr>
          <w:sz w:val="28"/>
          <w:szCs w:val="28"/>
        </w:rPr>
        <w:t>ПМ.01 Проведение профилактических мероприятий.</w:t>
      </w:r>
    </w:p>
    <w:p w:rsidR="00E017FF" w:rsidRDefault="00E017FF" w:rsidP="002E422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Формами проведения теоретических занятий являются лекция и семинар, которые проводятся в кабинетах колледжа. Практические занятия проводятся в специально оборудованных </w:t>
      </w:r>
      <w:r w:rsidR="002E422F">
        <w:rPr>
          <w:sz w:val="28"/>
          <w:szCs w:val="28"/>
        </w:rPr>
        <w:t xml:space="preserve">и оснащенных </w:t>
      </w:r>
      <w:r>
        <w:rPr>
          <w:sz w:val="28"/>
          <w:szCs w:val="28"/>
        </w:rPr>
        <w:t>кабинетах</w:t>
      </w:r>
      <w:r w:rsidR="002E422F">
        <w:rPr>
          <w:sz w:val="28"/>
          <w:szCs w:val="28"/>
        </w:rPr>
        <w:t xml:space="preserve"> колледжа и </w:t>
      </w:r>
      <w:r w:rsidR="0008621F">
        <w:rPr>
          <w:sz w:val="28"/>
          <w:szCs w:val="28"/>
        </w:rPr>
        <w:t>кабинетах</w:t>
      </w:r>
      <w:r w:rsidR="002E422F">
        <w:rPr>
          <w:sz w:val="28"/>
          <w:szCs w:val="28"/>
        </w:rPr>
        <w:t xml:space="preserve"> на клинических ба</w:t>
      </w:r>
      <w:r w:rsidR="0008621F">
        <w:rPr>
          <w:sz w:val="28"/>
          <w:szCs w:val="28"/>
        </w:rPr>
        <w:t>зах лечебных учреждений, позволяющих на фантомах и тренажерах отрабатывать практические манипуляции.</w:t>
      </w:r>
    </w:p>
    <w:p w:rsidR="001E28D6" w:rsidRPr="00597870" w:rsidRDefault="00977271" w:rsidP="0008621F">
      <w:pPr>
        <w:jc w:val="both"/>
        <w:rPr>
          <w:rFonts w:eastAsia="+mn-ea"/>
          <w:bCs/>
          <w:sz w:val="28"/>
          <w:szCs w:val="28"/>
        </w:rPr>
      </w:pPr>
      <w:r>
        <w:rPr>
          <w:rFonts w:eastAsia="+mn-ea"/>
          <w:bCs/>
          <w:sz w:val="28"/>
          <w:szCs w:val="28"/>
        </w:rPr>
        <w:tab/>
      </w:r>
      <w:r w:rsidR="001E28D6" w:rsidRPr="00597870">
        <w:rPr>
          <w:rFonts w:eastAsia="+mn-ea"/>
          <w:bCs/>
          <w:sz w:val="28"/>
          <w:szCs w:val="28"/>
        </w:rPr>
        <w:t xml:space="preserve">Предусматриваются следующие виды практик: учебная и производственная. Практические </w:t>
      </w:r>
      <w:r w:rsidR="00597870" w:rsidRPr="00597870">
        <w:rPr>
          <w:rFonts w:eastAsia="+mn-ea"/>
          <w:bCs/>
          <w:sz w:val="28"/>
          <w:szCs w:val="28"/>
        </w:rPr>
        <w:t>занятия как составная ча</w:t>
      </w:r>
      <w:r w:rsidR="001E28D6" w:rsidRPr="00597870">
        <w:rPr>
          <w:rFonts w:eastAsia="+mn-ea"/>
          <w:bCs/>
          <w:sz w:val="28"/>
          <w:szCs w:val="28"/>
        </w:rPr>
        <w:t>сть профессионального цикла (проводятся в виде доклинического, фантомного курса в специально оборудованных кабинетах и учебная практика (по профилю специальности) проводится образовательным учреждением при освоении студентами рассредоточено, чередуясь с теоретическими занятиями в рамках профессиональных</w:t>
      </w:r>
      <w:r w:rsidR="00597870" w:rsidRPr="00597870">
        <w:rPr>
          <w:rFonts w:eastAsia="+mn-ea"/>
          <w:bCs/>
          <w:sz w:val="28"/>
          <w:szCs w:val="28"/>
        </w:rPr>
        <w:t xml:space="preserve"> модулей.</w:t>
      </w:r>
      <w:r w:rsidR="001E28D6" w:rsidRPr="00597870">
        <w:rPr>
          <w:rFonts w:eastAsia="+mn-ea"/>
          <w:bCs/>
          <w:sz w:val="28"/>
          <w:szCs w:val="28"/>
        </w:rPr>
        <w:t xml:space="preserve"> </w:t>
      </w:r>
      <w:r w:rsidR="00597870" w:rsidRPr="00597870">
        <w:rPr>
          <w:rFonts w:eastAsia="+mn-ea"/>
          <w:bCs/>
          <w:sz w:val="28"/>
          <w:szCs w:val="28"/>
        </w:rPr>
        <w:t>Производственная практика должна проводиться в организациях, направление деятельности которых соответствует профилю подготовки обучающихся</w:t>
      </w:r>
      <w:r w:rsidR="00597870" w:rsidRPr="00576E22">
        <w:rPr>
          <w:rFonts w:eastAsia="+mn-ea"/>
          <w:bCs/>
          <w:sz w:val="28"/>
          <w:szCs w:val="28"/>
        </w:rPr>
        <w:t>.</w:t>
      </w:r>
      <w:r w:rsidR="00576E22" w:rsidRPr="00576E22">
        <w:rPr>
          <w:sz w:val="28"/>
          <w:szCs w:val="28"/>
        </w:rPr>
        <w:t xml:space="preserve"> Оборудование и техническое </w:t>
      </w:r>
      <w:r w:rsidR="00AE1CB8">
        <w:rPr>
          <w:sz w:val="28"/>
          <w:szCs w:val="28"/>
        </w:rPr>
        <w:t>оснащение рабочих мест проводит</w:t>
      </w:r>
      <w:r w:rsidR="00576E22" w:rsidRPr="00576E22">
        <w:rPr>
          <w:sz w:val="28"/>
          <w:szCs w:val="28"/>
        </w:rPr>
        <w:t>ся в соответствии с Приказом МЗС</w:t>
      </w:r>
      <w:r w:rsidR="00E163CD">
        <w:rPr>
          <w:sz w:val="28"/>
          <w:szCs w:val="28"/>
        </w:rPr>
        <w:t xml:space="preserve">Р </w:t>
      </w:r>
      <w:r w:rsidR="00576E22" w:rsidRPr="00576E22">
        <w:rPr>
          <w:sz w:val="28"/>
          <w:szCs w:val="28"/>
        </w:rPr>
        <w:t>Р</w:t>
      </w:r>
      <w:r w:rsidR="00AE1CB8">
        <w:rPr>
          <w:sz w:val="28"/>
          <w:szCs w:val="28"/>
        </w:rPr>
        <w:t>Ф №753 от 01.12.05г «О</w:t>
      </w:r>
      <w:r w:rsidR="00576E22" w:rsidRPr="00576E22">
        <w:rPr>
          <w:sz w:val="28"/>
          <w:szCs w:val="28"/>
        </w:rPr>
        <w:t>б оснащении диагностическим оборудованием амбулаторно-поликлинических и стационарно-поликлинических учреждений муниципальных образований», Приказом МЗСР</w:t>
      </w:r>
      <w:r w:rsidR="00E163CD">
        <w:rPr>
          <w:sz w:val="28"/>
          <w:szCs w:val="28"/>
        </w:rPr>
        <w:t xml:space="preserve"> Р</w:t>
      </w:r>
      <w:r w:rsidR="00576E22" w:rsidRPr="00576E22">
        <w:rPr>
          <w:sz w:val="28"/>
          <w:szCs w:val="28"/>
        </w:rPr>
        <w:t xml:space="preserve">Ф №597 от 19.08.09г «Об организации деятельности центров здоровья по формированию здорового образа жизни у граждан», Санитарно-эпидемиологическими </w:t>
      </w:r>
      <w:r w:rsidR="00D05D9A">
        <w:rPr>
          <w:sz w:val="28"/>
          <w:szCs w:val="28"/>
        </w:rPr>
        <w:t xml:space="preserve">требованиями к организациям, осуществляющим </w:t>
      </w:r>
      <w:r w:rsidR="00D05D9A">
        <w:rPr>
          <w:sz w:val="28"/>
          <w:szCs w:val="28"/>
        </w:rPr>
        <w:lastRenderedPageBreak/>
        <w:t>медицинскую деятельность</w:t>
      </w:r>
      <w:r w:rsidR="00576E22" w:rsidRPr="00576E22">
        <w:rPr>
          <w:sz w:val="28"/>
          <w:szCs w:val="28"/>
        </w:rPr>
        <w:t xml:space="preserve"> СанПин 2.1.3.</w:t>
      </w:r>
      <w:r w:rsidR="00D05D9A">
        <w:rPr>
          <w:sz w:val="28"/>
          <w:szCs w:val="28"/>
        </w:rPr>
        <w:t>2630</w:t>
      </w:r>
      <w:r w:rsidR="00576E22" w:rsidRPr="00576E22">
        <w:rPr>
          <w:sz w:val="28"/>
          <w:szCs w:val="28"/>
        </w:rPr>
        <w:t>-</w:t>
      </w:r>
      <w:r w:rsidR="00D05D9A">
        <w:rPr>
          <w:sz w:val="28"/>
          <w:szCs w:val="28"/>
        </w:rPr>
        <w:t xml:space="preserve">10 </w:t>
      </w:r>
      <w:r w:rsidR="00576E22" w:rsidRPr="00576E22">
        <w:rPr>
          <w:sz w:val="28"/>
          <w:szCs w:val="28"/>
        </w:rPr>
        <w:t>Постановление №</w:t>
      </w:r>
      <w:r w:rsidR="00D05D9A">
        <w:rPr>
          <w:sz w:val="28"/>
          <w:szCs w:val="28"/>
        </w:rPr>
        <w:t>58</w:t>
      </w:r>
      <w:r w:rsidR="00576E22" w:rsidRPr="00576E22">
        <w:rPr>
          <w:sz w:val="28"/>
          <w:szCs w:val="28"/>
        </w:rPr>
        <w:t xml:space="preserve"> от </w:t>
      </w:r>
      <w:r w:rsidR="00D05D9A">
        <w:rPr>
          <w:sz w:val="28"/>
          <w:szCs w:val="28"/>
        </w:rPr>
        <w:t>18.05</w:t>
      </w:r>
      <w:r w:rsidR="00576E22" w:rsidRPr="00576E22">
        <w:rPr>
          <w:sz w:val="28"/>
          <w:szCs w:val="28"/>
        </w:rPr>
        <w:t>.</w:t>
      </w:r>
      <w:r w:rsidR="00D05D9A">
        <w:rPr>
          <w:sz w:val="28"/>
          <w:szCs w:val="28"/>
        </w:rPr>
        <w:t>1</w:t>
      </w:r>
      <w:r w:rsidR="00576E22" w:rsidRPr="00576E22">
        <w:rPr>
          <w:sz w:val="28"/>
          <w:szCs w:val="28"/>
        </w:rPr>
        <w:t>0г.</w:t>
      </w:r>
      <w:r w:rsidR="007046BA">
        <w:rPr>
          <w:sz w:val="28"/>
          <w:szCs w:val="28"/>
        </w:rPr>
        <w:t xml:space="preserve"> </w:t>
      </w:r>
      <w:r w:rsidR="00AE1CB8">
        <w:rPr>
          <w:sz w:val="28"/>
          <w:szCs w:val="28"/>
        </w:rPr>
        <w:t>и СанПин 2.1.7.2790-10 «</w:t>
      </w:r>
      <w:r w:rsidR="00AE1CB8" w:rsidRPr="00576E22">
        <w:rPr>
          <w:sz w:val="28"/>
          <w:szCs w:val="28"/>
        </w:rPr>
        <w:t xml:space="preserve">Санитарно-эпидемиологическими </w:t>
      </w:r>
      <w:r w:rsidR="00AE1CB8">
        <w:rPr>
          <w:sz w:val="28"/>
          <w:szCs w:val="28"/>
        </w:rPr>
        <w:t>требованиями обращения с медицинскими отх</w:t>
      </w:r>
      <w:r w:rsidR="007046BA">
        <w:rPr>
          <w:sz w:val="28"/>
          <w:szCs w:val="28"/>
        </w:rPr>
        <w:t>одами».</w:t>
      </w:r>
      <w:r w:rsidR="00597870" w:rsidRPr="00576E22">
        <w:rPr>
          <w:rFonts w:eastAsia="+mn-ea"/>
          <w:bCs/>
          <w:sz w:val="28"/>
          <w:szCs w:val="28"/>
        </w:rPr>
        <w:t xml:space="preserve"> Аттестация по итогам производственной практики проводится с учетом ре</w:t>
      </w:r>
      <w:r w:rsidR="00597870" w:rsidRPr="00597870">
        <w:rPr>
          <w:rFonts w:eastAsia="+mn-ea"/>
          <w:bCs/>
          <w:sz w:val="28"/>
          <w:szCs w:val="28"/>
        </w:rPr>
        <w:t>зультатов, подтвержденных документами соответствующих организаций.</w:t>
      </w:r>
    </w:p>
    <w:p w:rsidR="00F120F5" w:rsidRPr="00597870" w:rsidRDefault="00F120F5" w:rsidP="00B568EF">
      <w:pPr>
        <w:ind w:firstLine="284"/>
        <w:jc w:val="both"/>
        <w:rPr>
          <w:rFonts w:eastAsia="+mn-ea"/>
          <w:bCs/>
          <w:sz w:val="28"/>
          <w:szCs w:val="28"/>
        </w:rPr>
      </w:pPr>
      <w:r w:rsidRPr="00597870">
        <w:rPr>
          <w:rFonts w:eastAsia="+mn-ea"/>
          <w:bCs/>
          <w:sz w:val="28"/>
          <w:szCs w:val="28"/>
        </w:rPr>
        <w:t>Обязательным условием допуска к производственной практике (по профилю специальности) в рамках профессионального модуля «</w:t>
      </w:r>
      <w:r w:rsidR="0008621F" w:rsidRPr="00597870">
        <w:rPr>
          <w:rFonts w:eastAsia="+mn-ea"/>
          <w:bCs/>
          <w:sz w:val="28"/>
          <w:szCs w:val="28"/>
        </w:rPr>
        <w:t>Участие в лечебно-диагностическом и реабилитационном процессах</w:t>
      </w:r>
      <w:r w:rsidRPr="00597870">
        <w:rPr>
          <w:rFonts w:eastAsia="+mn-ea"/>
          <w:bCs/>
          <w:sz w:val="28"/>
          <w:szCs w:val="28"/>
        </w:rPr>
        <w:t xml:space="preserve">» является освоение междисциплинарных курсов: </w:t>
      </w:r>
    </w:p>
    <w:p w:rsidR="00F120F5" w:rsidRPr="00597870" w:rsidRDefault="00F120F5" w:rsidP="00E5456B">
      <w:pPr>
        <w:numPr>
          <w:ilvl w:val="1"/>
          <w:numId w:val="16"/>
        </w:numPr>
        <w:jc w:val="both"/>
        <w:rPr>
          <w:rFonts w:eastAsia="+mn-ea"/>
          <w:bCs/>
          <w:sz w:val="28"/>
          <w:szCs w:val="28"/>
        </w:rPr>
      </w:pPr>
      <w:r w:rsidRPr="00597870">
        <w:rPr>
          <w:rFonts w:eastAsia="+mn-ea"/>
          <w:bCs/>
          <w:sz w:val="28"/>
          <w:szCs w:val="28"/>
        </w:rPr>
        <w:t>«</w:t>
      </w:r>
      <w:r w:rsidR="0008621F" w:rsidRPr="00597870">
        <w:rPr>
          <w:rFonts w:eastAsia="+mn-ea"/>
          <w:bCs/>
          <w:sz w:val="28"/>
          <w:szCs w:val="28"/>
        </w:rPr>
        <w:t>Сестринский уход при различных заболеваниях и состояниях</w:t>
      </w:r>
      <w:r w:rsidRPr="00597870">
        <w:rPr>
          <w:rFonts w:eastAsia="+mn-ea"/>
          <w:bCs/>
          <w:sz w:val="28"/>
          <w:szCs w:val="28"/>
        </w:rPr>
        <w:t>»,</w:t>
      </w:r>
    </w:p>
    <w:p w:rsidR="00F120F5" w:rsidRPr="00597870" w:rsidRDefault="00F120F5" w:rsidP="00E5456B">
      <w:pPr>
        <w:numPr>
          <w:ilvl w:val="1"/>
          <w:numId w:val="16"/>
        </w:numPr>
        <w:jc w:val="both"/>
        <w:rPr>
          <w:rFonts w:eastAsia="+mn-ea"/>
          <w:bCs/>
          <w:sz w:val="28"/>
          <w:szCs w:val="28"/>
        </w:rPr>
      </w:pPr>
      <w:r w:rsidRPr="00597870">
        <w:rPr>
          <w:rFonts w:eastAsia="+mn-ea"/>
          <w:bCs/>
          <w:sz w:val="28"/>
          <w:szCs w:val="28"/>
        </w:rPr>
        <w:t>«</w:t>
      </w:r>
      <w:r w:rsidR="0008621F" w:rsidRPr="00597870">
        <w:rPr>
          <w:rFonts w:eastAsia="+mn-ea"/>
          <w:bCs/>
          <w:sz w:val="28"/>
          <w:szCs w:val="28"/>
        </w:rPr>
        <w:t>Основы реабилитации</w:t>
      </w:r>
      <w:r w:rsidR="00456ACA">
        <w:rPr>
          <w:rFonts w:eastAsia="+mn-ea"/>
          <w:bCs/>
          <w:sz w:val="28"/>
          <w:szCs w:val="28"/>
        </w:rPr>
        <w:t>».</w:t>
      </w:r>
    </w:p>
    <w:p w:rsidR="002E422F" w:rsidRDefault="002E422F" w:rsidP="002E422F">
      <w:pPr>
        <w:ind w:firstLine="284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помощь студентам для освоения образовательной программы работает библиотека колледжа с читальным залом, в котором имеются рабочие места с выходом в Интернет. Методические материалы для самостоятельной работы, разработанные преподавателями</w:t>
      </w:r>
      <w:r w:rsidR="005F5391">
        <w:rPr>
          <w:sz w:val="28"/>
          <w:szCs w:val="28"/>
        </w:rPr>
        <w:t xml:space="preserve"> колледжа</w:t>
      </w:r>
      <w:r>
        <w:rPr>
          <w:sz w:val="28"/>
          <w:szCs w:val="28"/>
        </w:rPr>
        <w:t>, размещаются на внутреннем образовательном портале.</w:t>
      </w:r>
      <w:r w:rsidR="005F5391">
        <w:rPr>
          <w:sz w:val="28"/>
          <w:szCs w:val="28"/>
        </w:rPr>
        <w:t xml:space="preserve"> </w:t>
      </w:r>
      <w:r w:rsidR="005F5391" w:rsidRPr="005F5391">
        <w:rPr>
          <w:bCs/>
          <w:sz w:val="28"/>
          <w:szCs w:val="28"/>
        </w:rPr>
        <w:t>Для отработки практических манипуляций в консультативном режиме работают специально оборудованные кабинеты.</w:t>
      </w:r>
    </w:p>
    <w:p w:rsidR="000228B4" w:rsidRDefault="000228B4" w:rsidP="002E422F">
      <w:pPr>
        <w:ind w:firstLine="284"/>
        <w:jc w:val="both"/>
        <w:rPr>
          <w:bCs/>
          <w:sz w:val="28"/>
          <w:szCs w:val="28"/>
        </w:rPr>
      </w:pPr>
    </w:p>
    <w:p w:rsidR="000228B4" w:rsidRDefault="000228B4" w:rsidP="000228B4">
      <w:pPr>
        <w:pStyle w:val="a5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*В соответствии с Федеральным законом №273-ФЗ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0228B4" w:rsidRDefault="000228B4" w:rsidP="00E5456B">
      <w:pPr>
        <w:pStyle w:val="a5"/>
        <w:numPr>
          <w:ilvl w:val="0"/>
          <w:numId w:val="42"/>
        </w:numPr>
        <w:suppressAutoHyphens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0228B4" w:rsidRDefault="000228B4" w:rsidP="00E5456B">
      <w:pPr>
        <w:pStyle w:val="a5"/>
        <w:numPr>
          <w:ilvl w:val="0"/>
          <w:numId w:val="42"/>
        </w:numPr>
        <w:suppressAutoHyphens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0228B4" w:rsidRDefault="000228B4" w:rsidP="000228B4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0228B4" w:rsidRPr="005F5391" w:rsidRDefault="000228B4" w:rsidP="002E422F">
      <w:pPr>
        <w:ind w:firstLine="284"/>
        <w:jc w:val="both"/>
        <w:rPr>
          <w:bCs/>
          <w:sz w:val="28"/>
          <w:szCs w:val="28"/>
        </w:rPr>
      </w:pPr>
    </w:p>
    <w:p w:rsidR="00C12EB9" w:rsidRPr="009614AC" w:rsidRDefault="00A87B18" w:rsidP="000228B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4.4. </w:t>
      </w:r>
      <w:r w:rsidR="00C12EB9" w:rsidRPr="009614AC">
        <w:rPr>
          <w:b/>
          <w:sz w:val="28"/>
          <w:szCs w:val="28"/>
        </w:rPr>
        <w:t>Кадровое обеспечение образовательного процесса</w:t>
      </w:r>
    </w:p>
    <w:p w:rsidR="00C12EB9" w:rsidRPr="00026178" w:rsidRDefault="00B568EF" w:rsidP="00B568EF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2B30B9" w:rsidRPr="00026178">
        <w:rPr>
          <w:bCs/>
          <w:sz w:val="28"/>
          <w:szCs w:val="28"/>
        </w:rPr>
        <w:t>Квалификация</w:t>
      </w:r>
      <w:r w:rsidR="00C12EB9" w:rsidRPr="00026178">
        <w:rPr>
          <w:bCs/>
          <w:sz w:val="28"/>
          <w:szCs w:val="28"/>
        </w:rPr>
        <w:t xml:space="preserve"> педагогических кадров, обеспечивающих </w:t>
      </w:r>
      <w:r w:rsidR="00575CA6" w:rsidRPr="00026178">
        <w:rPr>
          <w:bCs/>
          <w:sz w:val="28"/>
          <w:szCs w:val="28"/>
        </w:rPr>
        <w:t>реализацию основной образовательной программы по специальности</w:t>
      </w:r>
      <w:r w:rsidR="00C12EB9" w:rsidRPr="00026178">
        <w:rPr>
          <w:bCs/>
          <w:sz w:val="28"/>
          <w:szCs w:val="28"/>
        </w:rPr>
        <w:t>: специалисты, имеющие высшее медицинское или сестринское образование</w:t>
      </w:r>
      <w:r w:rsidR="002B30B9" w:rsidRPr="00026178">
        <w:rPr>
          <w:bCs/>
          <w:sz w:val="28"/>
          <w:szCs w:val="28"/>
        </w:rPr>
        <w:t xml:space="preserve"> по профилю </w:t>
      </w:r>
      <w:r w:rsidR="00575CA6" w:rsidRPr="00026178">
        <w:rPr>
          <w:bCs/>
          <w:sz w:val="28"/>
          <w:szCs w:val="28"/>
        </w:rPr>
        <w:t>преподаваемой дисциплины (модуля).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цикла, эти преподаватели должны проходить стажировку</w:t>
      </w:r>
      <w:r w:rsidR="00D20CAD" w:rsidRPr="00026178">
        <w:rPr>
          <w:bCs/>
          <w:sz w:val="28"/>
          <w:szCs w:val="28"/>
        </w:rPr>
        <w:t xml:space="preserve"> в профильных организациях не реже одного раза в три года.</w:t>
      </w:r>
    </w:p>
    <w:p w:rsidR="00F57EA5" w:rsidRPr="003E6815" w:rsidRDefault="00456ACA" w:rsidP="003E68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2B30B9" w:rsidRPr="00026178">
        <w:rPr>
          <w:bCs/>
          <w:sz w:val="28"/>
          <w:szCs w:val="28"/>
        </w:rPr>
        <w:t>Квалификация</w:t>
      </w:r>
      <w:r w:rsidR="00C12EB9" w:rsidRPr="00026178">
        <w:rPr>
          <w:bCs/>
          <w:sz w:val="28"/>
          <w:szCs w:val="28"/>
        </w:rPr>
        <w:t xml:space="preserve"> педагогических кадров, осуществляющих руководство практикой:</w:t>
      </w:r>
      <w:r w:rsidR="006114BF" w:rsidRPr="00026178">
        <w:rPr>
          <w:bCs/>
          <w:sz w:val="28"/>
          <w:szCs w:val="28"/>
        </w:rPr>
        <w:t xml:space="preserve"> специалисты, имеющие высшее медицинское или сестринское образован</w:t>
      </w:r>
      <w:r w:rsidR="003E6815">
        <w:rPr>
          <w:bCs/>
          <w:sz w:val="28"/>
          <w:szCs w:val="28"/>
        </w:rPr>
        <w:t>ие с первой и высшей категорией.</w:t>
      </w:r>
    </w:p>
    <w:p w:rsidR="00F57EA5" w:rsidRDefault="00F57EA5" w:rsidP="002B30B9">
      <w:pPr>
        <w:ind w:left="284"/>
        <w:jc w:val="center"/>
        <w:rPr>
          <w:b/>
          <w:sz w:val="28"/>
          <w:szCs w:val="28"/>
        </w:rPr>
      </w:pPr>
    </w:p>
    <w:p w:rsidR="00F57EA5" w:rsidRDefault="00F57EA5" w:rsidP="002B30B9">
      <w:pPr>
        <w:ind w:left="284"/>
        <w:jc w:val="center"/>
        <w:rPr>
          <w:b/>
          <w:sz w:val="28"/>
          <w:szCs w:val="28"/>
        </w:rPr>
      </w:pPr>
    </w:p>
    <w:p w:rsidR="00824B8C" w:rsidRDefault="002B30B9" w:rsidP="002B30B9"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41227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C12EB9">
        <w:rPr>
          <w:b/>
          <w:sz w:val="28"/>
          <w:szCs w:val="28"/>
        </w:rPr>
        <w:t>КОНТРОЛЬ И ОЦЕНКА РЕЗУЛЬТАТОВ ОСВОЕНИЯ ПРОФЕССИОНАЛЬНОГО МОДУЛЯ (ВИДА ПРОФЕССИОНАЛЬНОЙ ДЕЯТЕЛЬНОСТИ)</w:t>
      </w:r>
    </w:p>
    <w:p w:rsidR="00C12EB9" w:rsidRPr="00C12EB9" w:rsidRDefault="00C12EB9" w:rsidP="00C12EB9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1"/>
      </w:tblGrid>
      <w:tr w:rsidR="00C12EB9" w:rsidRPr="0078412B">
        <w:tc>
          <w:tcPr>
            <w:tcW w:w="3190" w:type="dxa"/>
            <w:vAlign w:val="center"/>
          </w:tcPr>
          <w:p w:rsidR="00C12EB9" w:rsidRPr="0078412B" w:rsidRDefault="00C12EB9" w:rsidP="0078412B">
            <w:pPr>
              <w:jc w:val="center"/>
              <w:rPr>
                <w:b/>
              </w:rPr>
            </w:pPr>
            <w:r w:rsidRPr="0078412B">
              <w:rPr>
                <w:b/>
              </w:rPr>
              <w:t>Результаты (освоенные профессиональные компетенции)</w:t>
            </w:r>
          </w:p>
        </w:tc>
        <w:tc>
          <w:tcPr>
            <w:tcW w:w="3190" w:type="dxa"/>
            <w:vAlign w:val="center"/>
          </w:tcPr>
          <w:p w:rsidR="00C12EB9" w:rsidRPr="0078412B" w:rsidRDefault="00C12EB9" w:rsidP="00094B02">
            <w:pPr>
              <w:jc w:val="center"/>
              <w:rPr>
                <w:b/>
              </w:rPr>
            </w:pPr>
            <w:r w:rsidRPr="0078412B">
              <w:rPr>
                <w:b/>
              </w:rPr>
              <w:t>Основные показатели оценки результата</w:t>
            </w:r>
          </w:p>
        </w:tc>
        <w:tc>
          <w:tcPr>
            <w:tcW w:w="3191" w:type="dxa"/>
            <w:vAlign w:val="center"/>
          </w:tcPr>
          <w:p w:rsidR="00C12EB9" w:rsidRPr="0078412B" w:rsidRDefault="00C12EB9" w:rsidP="0078412B">
            <w:pPr>
              <w:jc w:val="center"/>
              <w:rPr>
                <w:b/>
              </w:rPr>
            </w:pPr>
            <w:r w:rsidRPr="0078412B">
              <w:rPr>
                <w:b/>
              </w:rPr>
              <w:t>Формы и методы контроля и оценки</w:t>
            </w:r>
          </w:p>
        </w:tc>
      </w:tr>
      <w:tr w:rsidR="00C12EB9" w:rsidRPr="0078412B">
        <w:tc>
          <w:tcPr>
            <w:tcW w:w="3190" w:type="dxa"/>
          </w:tcPr>
          <w:p w:rsidR="00C12EB9" w:rsidRPr="0078412B" w:rsidRDefault="00605DCC" w:rsidP="007841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2.1. </w:t>
            </w:r>
            <w:r w:rsidR="00C12EB9" w:rsidRPr="0078412B">
              <w:rPr>
                <w:sz w:val="28"/>
                <w:szCs w:val="28"/>
              </w:rPr>
              <w:t>Представлять информацию в понятном для пациента виде, объяснять ему суть вмешательств.</w:t>
            </w:r>
          </w:p>
        </w:tc>
        <w:tc>
          <w:tcPr>
            <w:tcW w:w="3190" w:type="dxa"/>
          </w:tcPr>
          <w:p w:rsidR="00C12EB9" w:rsidRPr="0078412B" w:rsidRDefault="004B2B38" w:rsidP="00094B02">
            <w:pPr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>Полнота и грамотность предоставления информации для пациент</w:t>
            </w:r>
            <w:r w:rsidR="00605DCC">
              <w:rPr>
                <w:sz w:val="28"/>
                <w:szCs w:val="28"/>
              </w:rPr>
              <w:t>а в соответствии с алгоритмами действий.</w:t>
            </w:r>
          </w:p>
        </w:tc>
        <w:tc>
          <w:tcPr>
            <w:tcW w:w="3191" w:type="dxa"/>
          </w:tcPr>
          <w:p w:rsidR="002B30B9" w:rsidRDefault="004863C9" w:rsidP="002B30B9">
            <w:pPr>
              <w:ind w:left="64"/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>Наблюдение и экспертная оценка</w:t>
            </w:r>
            <w:r w:rsidR="002B30B9">
              <w:rPr>
                <w:sz w:val="28"/>
                <w:szCs w:val="28"/>
              </w:rPr>
              <w:t xml:space="preserve"> текущей и итоговой аттестации студентов</w:t>
            </w:r>
          </w:p>
          <w:p w:rsidR="002B30B9" w:rsidRDefault="002B30B9" w:rsidP="00E51E1C">
            <w:pPr>
              <w:numPr>
                <w:ilvl w:val="0"/>
                <w:numId w:val="10"/>
              </w:numPr>
              <w:ind w:left="4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тестировании,</w:t>
            </w:r>
            <w:r w:rsidRPr="0078412B">
              <w:rPr>
                <w:sz w:val="28"/>
                <w:szCs w:val="28"/>
              </w:rPr>
              <w:t xml:space="preserve"> в том числе с применением компьютерных технологий;</w:t>
            </w:r>
          </w:p>
          <w:p w:rsidR="004B2B38" w:rsidRPr="008A7B66" w:rsidRDefault="002B30B9" w:rsidP="00E51E1C">
            <w:pPr>
              <w:numPr>
                <w:ilvl w:val="0"/>
                <w:numId w:val="10"/>
              </w:numPr>
              <w:ind w:left="4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решении</w:t>
            </w:r>
            <w:r w:rsidR="004863C9" w:rsidRPr="002B30B9">
              <w:rPr>
                <w:sz w:val="28"/>
                <w:szCs w:val="28"/>
              </w:rPr>
              <w:t xml:space="preserve"> ситуационных задач</w:t>
            </w:r>
            <w:r>
              <w:rPr>
                <w:sz w:val="28"/>
                <w:szCs w:val="28"/>
              </w:rPr>
              <w:t xml:space="preserve"> </w:t>
            </w:r>
            <w:r w:rsidRPr="002B30B9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проблемных</w:t>
            </w:r>
            <w:r w:rsidR="004863C9" w:rsidRPr="002B30B9">
              <w:rPr>
                <w:sz w:val="28"/>
                <w:szCs w:val="28"/>
              </w:rPr>
              <w:t xml:space="preserve"> ситуаций</w:t>
            </w:r>
          </w:p>
        </w:tc>
      </w:tr>
      <w:tr w:rsidR="00C12EB9" w:rsidRPr="0078412B">
        <w:tc>
          <w:tcPr>
            <w:tcW w:w="3190" w:type="dxa"/>
          </w:tcPr>
          <w:p w:rsidR="00C12EB9" w:rsidRPr="0078412B" w:rsidRDefault="00605DCC" w:rsidP="007841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2.2. </w:t>
            </w:r>
            <w:r w:rsidR="00C12EB9" w:rsidRPr="0078412B">
              <w:rPr>
                <w:sz w:val="28"/>
                <w:szCs w:val="28"/>
              </w:rPr>
              <w:t>Осуществлять лечебно-диагностические вмешательства, взаимодействуя с участниками лечебного процесса.</w:t>
            </w:r>
          </w:p>
        </w:tc>
        <w:tc>
          <w:tcPr>
            <w:tcW w:w="3190" w:type="dxa"/>
          </w:tcPr>
          <w:p w:rsidR="00C12EB9" w:rsidRPr="0078412B" w:rsidRDefault="004863C9" w:rsidP="00094B02">
            <w:pPr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>Полнота, правильность и последовательность осуществления лечебно-диагностических вмешательств, соответствие их выполнения алгоритмам деятельности (стандартам профессиональной деятельности)</w:t>
            </w:r>
          </w:p>
        </w:tc>
        <w:tc>
          <w:tcPr>
            <w:tcW w:w="3191" w:type="dxa"/>
          </w:tcPr>
          <w:p w:rsidR="00C12EB9" w:rsidRPr="0078412B" w:rsidRDefault="004863C9" w:rsidP="00E51E1C">
            <w:pPr>
              <w:numPr>
                <w:ilvl w:val="0"/>
                <w:numId w:val="11"/>
              </w:numPr>
              <w:ind w:left="424"/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>Наблюдение и экспертная оценка выполнения лечебно-диагностических вмешательств в реальных или моделируемых условиях</w:t>
            </w:r>
          </w:p>
        </w:tc>
      </w:tr>
      <w:tr w:rsidR="00C12EB9" w:rsidRPr="0078412B">
        <w:tc>
          <w:tcPr>
            <w:tcW w:w="3190" w:type="dxa"/>
          </w:tcPr>
          <w:p w:rsidR="00C12EB9" w:rsidRPr="0078412B" w:rsidRDefault="00605DCC" w:rsidP="007841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2.3. </w:t>
            </w:r>
            <w:r w:rsidR="00C12EB9" w:rsidRPr="0078412B">
              <w:rPr>
                <w:sz w:val="28"/>
                <w:szCs w:val="28"/>
              </w:rPr>
              <w:t>Сотрудничать со взаимодействующими организациями и службами.</w:t>
            </w:r>
          </w:p>
        </w:tc>
        <w:tc>
          <w:tcPr>
            <w:tcW w:w="3190" w:type="dxa"/>
          </w:tcPr>
          <w:p w:rsidR="00C12EB9" w:rsidRPr="0078412B" w:rsidRDefault="00605DCC" w:rsidP="00094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Установление делового контакта </w:t>
            </w:r>
            <w:r w:rsidR="004863C9" w:rsidRPr="0078412B">
              <w:rPr>
                <w:sz w:val="28"/>
                <w:szCs w:val="28"/>
              </w:rPr>
              <w:t>со взаимодействующими организациями и службами</w:t>
            </w:r>
            <w:r>
              <w:rPr>
                <w:sz w:val="28"/>
                <w:szCs w:val="28"/>
              </w:rPr>
              <w:t xml:space="preserve"> в соответствии с </w:t>
            </w:r>
            <w:r w:rsidR="008A7B66">
              <w:rPr>
                <w:sz w:val="28"/>
                <w:szCs w:val="28"/>
              </w:rPr>
              <w:t>принятыми инструкциями деятельности.</w:t>
            </w:r>
          </w:p>
        </w:tc>
        <w:tc>
          <w:tcPr>
            <w:tcW w:w="3191" w:type="dxa"/>
          </w:tcPr>
          <w:p w:rsidR="00C12EB9" w:rsidRPr="0078412B" w:rsidRDefault="004863C9" w:rsidP="00E51E1C">
            <w:pPr>
              <w:numPr>
                <w:ilvl w:val="0"/>
                <w:numId w:val="11"/>
              </w:numPr>
              <w:ind w:left="424"/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>Наблюдение и оценка освоения компетенции в ходе прохождения обучающимся производственной практики</w:t>
            </w:r>
          </w:p>
        </w:tc>
      </w:tr>
      <w:tr w:rsidR="00C12EB9" w:rsidRPr="0078412B">
        <w:tc>
          <w:tcPr>
            <w:tcW w:w="3190" w:type="dxa"/>
          </w:tcPr>
          <w:p w:rsidR="00C12EB9" w:rsidRPr="0078412B" w:rsidRDefault="00605DCC" w:rsidP="007841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2.4. </w:t>
            </w:r>
            <w:r w:rsidR="00C12EB9" w:rsidRPr="0078412B">
              <w:rPr>
                <w:sz w:val="28"/>
                <w:szCs w:val="28"/>
              </w:rPr>
              <w:t>Применять медикаментозные средства в соответствии с правилами их использования</w:t>
            </w:r>
          </w:p>
        </w:tc>
        <w:tc>
          <w:tcPr>
            <w:tcW w:w="3190" w:type="dxa"/>
          </w:tcPr>
          <w:p w:rsidR="00C12EB9" w:rsidRPr="0078412B" w:rsidRDefault="008A7B66" w:rsidP="00094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Способность </w:t>
            </w:r>
            <w:r w:rsidR="004863C9" w:rsidRPr="0078412B">
              <w:rPr>
                <w:sz w:val="28"/>
                <w:szCs w:val="28"/>
              </w:rPr>
              <w:t xml:space="preserve">применения медикаментозных средств в соответствии с правилами их </w:t>
            </w:r>
            <w:r w:rsidR="004863C9" w:rsidRPr="0078412B">
              <w:rPr>
                <w:sz w:val="28"/>
                <w:szCs w:val="28"/>
              </w:rPr>
              <w:lastRenderedPageBreak/>
              <w:t>использования</w:t>
            </w:r>
            <w:r>
              <w:rPr>
                <w:sz w:val="28"/>
                <w:szCs w:val="28"/>
              </w:rPr>
              <w:t xml:space="preserve"> по алгоритмам деятельности</w:t>
            </w:r>
          </w:p>
        </w:tc>
        <w:tc>
          <w:tcPr>
            <w:tcW w:w="3191" w:type="dxa"/>
          </w:tcPr>
          <w:p w:rsidR="004863C9" w:rsidRPr="0078412B" w:rsidRDefault="004863C9" w:rsidP="00E51E1C">
            <w:pPr>
              <w:numPr>
                <w:ilvl w:val="0"/>
                <w:numId w:val="10"/>
              </w:numPr>
              <w:ind w:left="424"/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lastRenderedPageBreak/>
              <w:t>Тестирование, в том числе с применением компьютерных технологий;</w:t>
            </w:r>
          </w:p>
          <w:p w:rsidR="004863C9" w:rsidRPr="0078412B" w:rsidRDefault="004863C9" w:rsidP="00E51E1C">
            <w:pPr>
              <w:numPr>
                <w:ilvl w:val="0"/>
                <w:numId w:val="10"/>
              </w:numPr>
              <w:ind w:left="424"/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lastRenderedPageBreak/>
              <w:t>Наблюдение и экспертная оценка решения ситуационных задач;</w:t>
            </w:r>
          </w:p>
          <w:p w:rsidR="004863C9" w:rsidRPr="0078412B" w:rsidRDefault="004863C9" w:rsidP="00E51E1C">
            <w:pPr>
              <w:numPr>
                <w:ilvl w:val="0"/>
                <w:numId w:val="10"/>
              </w:numPr>
              <w:ind w:left="424"/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>Наблюдение и экспертная оценка разбора клинических ситуаций</w:t>
            </w:r>
          </w:p>
          <w:p w:rsidR="00C12EB9" w:rsidRPr="008A7B66" w:rsidRDefault="004863C9" w:rsidP="00E51E1C">
            <w:pPr>
              <w:numPr>
                <w:ilvl w:val="0"/>
                <w:numId w:val="10"/>
              </w:numPr>
              <w:ind w:left="424"/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>Наблюдение и оценка освоения компетенции в процессе практических занятий и в ходе прохождения обучающимся производственной практики</w:t>
            </w:r>
          </w:p>
        </w:tc>
      </w:tr>
      <w:tr w:rsidR="00C12EB9" w:rsidRPr="0078412B">
        <w:tc>
          <w:tcPr>
            <w:tcW w:w="3190" w:type="dxa"/>
          </w:tcPr>
          <w:p w:rsidR="00C12EB9" w:rsidRPr="0078412B" w:rsidRDefault="00605DCC" w:rsidP="007841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ПК 2.5. </w:t>
            </w:r>
            <w:r w:rsidR="00C12EB9" w:rsidRPr="0078412B">
              <w:rPr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</w:t>
            </w:r>
          </w:p>
        </w:tc>
        <w:tc>
          <w:tcPr>
            <w:tcW w:w="3190" w:type="dxa"/>
          </w:tcPr>
          <w:p w:rsidR="00C12EB9" w:rsidRPr="0078412B" w:rsidRDefault="004863C9" w:rsidP="00094B02">
            <w:pPr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>Правильность использования аппаратуры, оборудования и изделий медицинского назначения в ходе лечебно-диагностического процесса</w:t>
            </w:r>
            <w:r w:rsidR="008A7B66">
              <w:rPr>
                <w:sz w:val="28"/>
                <w:szCs w:val="28"/>
              </w:rPr>
              <w:t xml:space="preserve"> согласно правилам техники безопасности и принятым инструкциям деятельности.</w:t>
            </w:r>
          </w:p>
        </w:tc>
        <w:tc>
          <w:tcPr>
            <w:tcW w:w="3191" w:type="dxa"/>
          </w:tcPr>
          <w:p w:rsidR="00C12EB9" w:rsidRPr="0078412B" w:rsidRDefault="004863C9" w:rsidP="0078412B">
            <w:pPr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>Наблюдение и оценка освоения компетенции в процессе практических занятий и в ходе прохождения обучающимся производственной практики</w:t>
            </w:r>
          </w:p>
        </w:tc>
      </w:tr>
      <w:tr w:rsidR="00C12EB9" w:rsidRPr="0078412B">
        <w:tc>
          <w:tcPr>
            <w:tcW w:w="3190" w:type="dxa"/>
          </w:tcPr>
          <w:p w:rsidR="00C12EB9" w:rsidRPr="0078412B" w:rsidRDefault="00605DCC" w:rsidP="007841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2.6. </w:t>
            </w:r>
            <w:r w:rsidR="00C12EB9" w:rsidRPr="0078412B">
              <w:rPr>
                <w:sz w:val="28"/>
                <w:szCs w:val="28"/>
              </w:rPr>
              <w:t>Вести утвержденную медицинскую документацию.</w:t>
            </w:r>
          </w:p>
        </w:tc>
        <w:tc>
          <w:tcPr>
            <w:tcW w:w="3190" w:type="dxa"/>
          </w:tcPr>
          <w:p w:rsidR="00C12EB9" w:rsidRPr="0078412B" w:rsidRDefault="004863C9" w:rsidP="00094B02">
            <w:pPr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>Полнота, точность, грамотность использования соответствующей медицинской терминологии.</w:t>
            </w:r>
          </w:p>
          <w:p w:rsidR="004863C9" w:rsidRPr="0078412B" w:rsidRDefault="004863C9" w:rsidP="00094B02">
            <w:pPr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>Оформление необходимой медицинской документации в соответствии с установленными требованиями.</w:t>
            </w:r>
          </w:p>
          <w:p w:rsidR="004863C9" w:rsidRPr="0078412B" w:rsidRDefault="004863C9" w:rsidP="00094B02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4863C9" w:rsidRPr="0078412B" w:rsidRDefault="004863C9" w:rsidP="00E51E1C">
            <w:pPr>
              <w:numPr>
                <w:ilvl w:val="0"/>
                <w:numId w:val="10"/>
              </w:numPr>
              <w:ind w:left="424"/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lastRenderedPageBreak/>
              <w:t>Наблюдение и экспертная оценка решения ситуационных задач;</w:t>
            </w:r>
          </w:p>
          <w:p w:rsidR="004863C9" w:rsidRPr="0078412B" w:rsidRDefault="004863C9" w:rsidP="00E51E1C">
            <w:pPr>
              <w:numPr>
                <w:ilvl w:val="0"/>
                <w:numId w:val="10"/>
              </w:numPr>
              <w:ind w:left="424"/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 xml:space="preserve">Наблюдение и экспертная оценка разбора </w:t>
            </w:r>
            <w:r w:rsidR="00914991">
              <w:rPr>
                <w:sz w:val="28"/>
                <w:szCs w:val="28"/>
              </w:rPr>
              <w:t>проблемных</w:t>
            </w:r>
            <w:r w:rsidRPr="0078412B">
              <w:rPr>
                <w:sz w:val="28"/>
                <w:szCs w:val="28"/>
              </w:rPr>
              <w:t xml:space="preserve"> ситуаций</w:t>
            </w:r>
          </w:p>
          <w:p w:rsidR="00C12EB9" w:rsidRPr="008A7B66" w:rsidRDefault="004863C9" w:rsidP="00E51E1C">
            <w:pPr>
              <w:numPr>
                <w:ilvl w:val="0"/>
                <w:numId w:val="10"/>
              </w:numPr>
              <w:ind w:left="424"/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 xml:space="preserve">Наблюдение и оценка освоения компетенции в процессе практических </w:t>
            </w:r>
            <w:r w:rsidRPr="0078412B">
              <w:rPr>
                <w:sz w:val="28"/>
                <w:szCs w:val="28"/>
              </w:rPr>
              <w:lastRenderedPageBreak/>
              <w:t>занятий и в ходе прохождения обучающимся производственной практики</w:t>
            </w:r>
          </w:p>
        </w:tc>
      </w:tr>
      <w:tr w:rsidR="00C12EB9" w:rsidRPr="0078412B">
        <w:tc>
          <w:tcPr>
            <w:tcW w:w="3190" w:type="dxa"/>
          </w:tcPr>
          <w:p w:rsidR="00C12EB9" w:rsidRPr="0078412B" w:rsidRDefault="00605DCC" w:rsidP="007841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ПК 2.7. </w:t>
            </w:r>
            <w:r w:rsidR="00C12EB9" w:rsidRPr="0078412B">
              <w:rPr>
                <w:sz w:val="28"/>
                <w:szCs w:val="28"/>
              </w:rPr>
              <w:t>Осуществлять реабилитационные мероприятия.</w:t>
            </w:r>
          </w:p>
        </w:tc>
        <w:tc>
          <w:tcPr>
            <w:tcW w:w="3190" w:type="dxa"/>
          </w:tcPr>
          <w:p w:rsidR="004863C9" w:rsidRPr="0078412B" w:rsidRDefault="004863C9" w:rsidP="00094B02">
            <w:pPr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 xml:space="preserve">Полнота, правильность и последовательность осуществления реабилитационных мероприятий, </w:t>
            </w:r>
            <w:r w:rsidRPr="00914991">
              <w:rPr>
                <w:sz w:val="28"/>
                <w:szCs w:val="28"/>
              </w:rPr>
              <w:t>соответствие их выполнения алгоритмам деятельности (стандартам профессиональной деятельности)</w:t>
            </w:r>
          </w:p>
        </w:tc>
        <w:tc>
          <w:tcPr>
            <w:tcW w:w="3191" w:type="dxa"/>
          </w:tcPr>
          <w:p w:rsidR="00C12EB9" w:rsidRPr="0078412B" w:rsidRDefault="004863C9" w:rsidP="00E51E1C">
            <w:pPr>
              <w:numPr>
                <w:ilvl w:val="0"/>
                <w:numId w:val="12"/>
              </w:numPr>
              <w:ind w:left="424"/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>Наблюдение и оценка освоения компетенции в процессе практических занятий и в ходе прохождения обучающимся производственной практики</w:t>
            </w:r>
          </w:p>
        </w:tc>
      </w:tr>
      <w:tr w:rsidR="00C12EB9" w:rsidRPr="0078412B">
        <w:tc>
          <w:tcPr>
            <w:tcW w:w="3190" w:type="dxa"/>
          </w:tcPr>
          <w:p w:rsidR="00C12EB9" w:rsidRPr="0078412B" w:rsidRDefault="00920172" w:rsidP="007841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2.8 </w:t>
            </w:r>
            <w:r w:rsidR="00C12EB9" w:rsidRPr="0078412B">
              <w:rPr>
                <w:sz w:val="28"/>
                <w:szCs w:val="28"/>
              </w:rPr>
              <w:t>Оказывать паллиативную помощь.</w:t>
            </w:r>
          </w:p>
        </w:tc>
        <w:tc>
          <w:tcPr>
            <w:tcW w:w="3190" w:type="dxa"/>
          </w:tcPr>
          <w:p w:rsidR="00C12EB9" w:rsidRPr="0078412B" w:rsidRDefault="004863C9" w:rsidP="00094B02">
            <w:pPr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 xml:space="preserve">Полнота, правильность и последовательность осуществления паллиативной помощи, </w:t>
            </w:r>
            <w:r w:rsidRPr="00914991">
              <w:rPr>
                <w:sz w:val="28"/>
                <w:szCs w:val="28"/>
              </w:rPr>
              <w:t>соответствие её выполнения алгоритмам деятельности (стандартам профессиональной деятельности)</w:t>
            </w:r>
          </w:p>
        </w:tc>
        <w:tc>
          <w:tcPr>
            <w:tcW w:w="3191" w:type="dxa"/>
          </w:tcPr>
          <w:p w:rsidR="00C12EB9" w:rsidRPr="0078412B" w:rsidRDefault="004863C9" w:rsidP="0078412B">
            <w:pPr>
              <w:jc w:val="both"/>
              <w:rPr>
                <w:sz w:val="28"/>
                <w:szCs w:val="28"/>
              </w:rPr>
            </w:pPr>
            <w:r w:rsidRPr="0078412B">
              <w:rPr>
                <w:sz w:val="28"/>
                <w:szCs w:val="28"/>
              </w:rPr>
              <w:t>Наблюдение и оценка освоения компетенции в процессе практических занятий и в ходе прохождения обучающимся производственной практики</w:t>
            </w:r>
          </w:p>
        </w:tc>
      </w:tr>
    </w:tbl>
    <w:p w:rsidR="00C12EB9" w:rsidRDefault="00C12EB9" w:rsidP="00C12EB9">
      <w:pPr>
        <w:jc w:val="both"/>
        <w:rPr>
          <w:sz w:val="28"/>
          <w:szCs w:val="28"/>
        </w:rPr>
      </w:pPr>
    </w:p>
    <w:p w:rsidR="00F57EA5" w:rsidRDefault="00F57EA5" w:rsidP="00C12EB9">
      <w:pPr>
        <w:jc w:val="both"/>
        <w:rPr>
          <w:sz w:val="28"/>
          <w:szCs w:val="28"/>
        </w:rPr>
      </w:pPr>
    </w:p>
    <w:p w:rsidR="00F57EA5" w:rsidRDefault="00F57EA5" w:rsidP="00C12EB9">
      <w:pPr>
        <w:jc w:val="both"/>
        <w:rPr>
          <w:sz w:val="28"/>
          <w:szCs w:val="28"/>
        </w:rPr>
      </w:pPr>
    </w:p>
    <w:p w:rsidR="00F57EA5" w:rsidRDefault="00F57EA5" w:rsidP="00C12EB9">
      <w:pPr>
        <w:jc w:val="both"/>
        <w:rPr>
          <w:sz w:val="28"/>
          <w:szCs w:val="28"/>
        </w:rPr>
      </w:pPr>
    </w:p>
    <w:p w:rsidR="00F57EA5" w:rsidRDefault="00F57EA5" w:rsidP="00C12EB9">
      <w:pPr>
        <w:jc w:val="both"/>
        <w:rPr>
          <w:sz w:val="28"/>
          <w:szCs w:val="28"/>
        </w:rPr>
      </w:pPr>
    </w:p>
    <w:p w:rsidR="00F57EA5" w:rsidRDefault="00F57EA5" w:rsidP="00C12EB9">
      <w:pPr>
        <w:jc w:val="both"/>
        <w:rPr>
          <w:sz w:val="28"/>
          <w:szCs w:val="28"/>
        </w:rPr>
      </w:pPr>
    </w:p>
    <w:p w:rsidR="00F57EA5" w:rsidRDefault="00F57EA5" w:rsidP="00C12EB9">
      <w:pPr>
        <w:jc w:val="both"/>
        <w:rPr>
          <w:sz w:val="28"/>
          <w:szCs w:val="28"/>
        </w:rPr>
      </w:pPr>
    </w:p>
    <w:p w:rsidR="00F57EA5" w:rsidRDefault="00F57EA5" w:rsidP="00C12EB9">
      <w:pPr>
        <w:jc w:val="both"/>
        <w:rPr>
          <w:sz w:val="28"/>
          <w:szCs w:val="28"/>
        </w:rPr>
      </w:pPr>
    </w:p>
    <w:p w:rsidR="00F57EA5" w:rsidRDefault="00F57EA5" w:rsidP="00C12EB9">
      <w:pPr>
        <w:jc w:val="both"/>
        <w:rPr>
          <w:sz w:val="28"/>
          <w:szCs w:val="28"/>
        </w:rPr>
      </w:pPr>
    </w:p>
    <w:p w:rsidR="00F57EA5" w:rsidRDefault="00F57EA5" w:rsidP="00C12EB9">
      <w:pPr>
        <w:jc w:val="both"/>
        <w:rPr>
          <w:sz w:val="28"/>
          <w:szCs w:val="28"/>
        </w:rPr>
      </w:pPr>
    </w:p>
    <w:p w:rsidR="00F57EA5" w:rsidRDefault="00F57EA5" w:rsidP="00C12EB9">
      <w:pPr>
        <w:jc w:val="both"/>
        <w:rPr>
          <w:sz w:val="28"/>
          <w:szCs w:val="28"/>
        </w:rPr>
      </w:pPr>
    </w:p>
    <w:p w:rsidR="00F57EA5" w:rsidRDefault="00F57EA5" w:rsidP="00C12EB9">
      <w:pPr>
        <w:jc w:val="both"/>
        <w:rPr>
          <w:sz w:val="28"/>
          <w:szCs w:val="28"/>
        </w:rPr>
      </w:pPr>
    </w:p>
    <w:p w:rsidR="00F57EA5" w:rsidRDefault="00F57EA5" w:rsidP="00C12EB9">
      <w:pPr>
        <w:jc w:val="both"/>
        <w:rPr>
          <w:sz w:val="28"/>
          <w:szCs w:val="28"/>
        </w:rPr>
      </w:pPr>
    </w:p>
    <w:p w:rsidR="00F57EA5" w:rsidRDefault="00F57EA5" w:rsidP="00C12EB9">
      <w:pPr>
        <w:jc w:val="both"/>
        <w:rPr>
          <w:sz w:val="28"/>
          <w:szCs w:val="28"/>
        </w:rPr>
      </w:pPr>
    </w:p>
    <w:p w:rsidR="00F57EA5" w:rsidRDefault="00F57EA5" w:rsidP="00C12EB9">
      <w:pPr>
        <w:jc w:val="both"/>
        <w:rPr>
          <w:sz w:val="28"/>
          <w:szCs w:val="28"/>
        </w:rPr>
      </w:pPr>
    </w:p>
    <w:p w:rsidR="00F57EA5" w:rsidRDefault="00F57EA5" w:rsidP="00C12EB9">
      <w:pPr>
        <w:jc w:val="both"/>
        <w:rPr>
          <w:sz w:val="28"/>
          <w:szCs w:val="28"/>
        </w:rPr>
      </w:pPr>
    </w:p>
    <w:p w:rsidR="00F57EA5" w:rsidRDefault="00F57EA5" w:rsidP="00C12EB9">
      <w:pPr>
        <w:jc w:val="both"/>
        <w:rPr>
          <w:sz w:val="28"/>
          <w:szCs w:val="28"/>
        </w:rPr>
      </w:pPr>
    </w:p>
    <w:p w:rsidR="00F57EA5" w:rsidRDefault="00F57EA5" w:rsidP="00C12EB9">
      <w:pPr>
        <w:jc w:val="both"/>
        <w:rPr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1"/>
        <w:gridCol w:w="3118"/>
        <w:gridCol w:w="3261"/>
      </w:tblGrid>
      <w:tr w:rsidR="00A2088A" w:rsidRPr="00576A66" w:rsidTr="008D7582"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center"/>
              <w:rPr>
                <w:b/>
                <w:bCs/>
                <w:sz w:val="28"/>
                <w:szCs w:val="28"/>
              </w:rPr>
            </w:pPr>
            <w:r w:rsidRPr="00576A66">
              <w:rPr>
                <w:b/>
                <w:bCs/>
                <w:sz w:val="28"/>
                <w:szCs w:val="28"/>
              </w:rPr>
              <w:lastRenderedPageBreak/>
              <w:t>Результаты</w:t>
            </w:r>
          </w:p>
          <w:p w:rsidR="00A2088A" w:rsidRPr="00576A66" w:rsidRDefault="00A2088A" w:rsidP="005F62CA">
            <w:pPr>
              <w:jc w:val="center"/>
              <w:rPr>
                <w:b/>
                <w:bCs/>
                <w:sz w:val="28"/>
                <w:szCs w:val="28"/>
              </w:rPr>
            </w:pPr>
            <w:r w:rsidRPr="00576A66">
              <w:rPr>
                <w:b/>
                <w:bCs/>
                <w:sz w:val="28"/>
                <w:szCs w:val="28"/>
              </w:rPr>
              <w:t>(освоенные общие компетенции)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center"/>
              <w:rPr>
                <w:bCs/>
                <w:sz w:val="28"/>
                <w:szCs w:val="28"/>
              </w:rPr>
            </w:pPr>
            <w:r w:rsidRPr="00576A66"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center"/>
              <w:rPr>
                <w:b/>
                <w:sz w:val="28"/>
                <w:szCs w:val="28"/>
              </w:rPr>
            </w:pPr>
            <w:r w:rsidRPr="00576A66">
              <w:rPr>
                <w:b/>
                <w:sz w:val="28"/>
                <w:szCs w:val="28"/>
              </w:rPr>
              <w:t>Формы и методы контроля</w:t>
            </w:r>
          </w:p>
          <w:p w:rsidR="00A2088A" w:rsidRPr="00576A66" w:rsidRDefault="00A2088A" w:rsidP="005F62CA">
            <w:pPr>
              <w:jc w:val="center"/>
              <w:rPr>
                <w:b/>
                <w:bCs/>
                <w:sz w:val="28"/>
                <w:szCs w:val="28"/>
              </w:rPr>
            </w:pPr>
            <w:r w:rsidRPr="00576A66">
              <w:rPr>
                <w:b/>
                <w:sz w:val="28"/>
                <w:szCs w:val="28"/>
              </w:rPr>
              <w:t>и оценки</w:t>
            </w:r>
          </w:p>
        </w:tc>
      </w:tr>
      <w:tr w:rsidR="00A2088A" w:rsidRPr="00576A66" w:rsidTr="008D7582">
        <w:trPr>
          <w:trHeight w:val="637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2088A" w:rsidRPr="00576A66" w:rsidRDefault="00A2088A" w:rsidP="005F62CA">
            <w:pPr>
              <w:jc w:val="both"/>
              <w:rPr>
                <w:bCs/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Правильность понимания социальной значимости профессии медицинской сестры.</w:t>
            </w:r>
          </w:p>
          <w:p w:rsidR="00A2088A" w:rsidRPr="00576A66" w:rsidRDefault="00A2088A" w:rsidP="005F62CA">
            <w:pPr>
              <w:jc w:val="both"/>
              <w:rPr>
                <w:bCs/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Демонстрация интереса к профессии.</w:t>
            </w:r>
          </w:p>
        </w:tc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A2088A" w:rsidRPr="00576A66" w:rsidRDefault="00A2088A" w:rsidP="00646F12">
            <w:pPr>
              <w:tabs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Интерпретация результатов</w:t>
            </w:r>
          </w:p>
          <w:p w:rsidR="00A2088A" w:rsidRPr="00576A66" w:rsidRDefault="00A2088A" w:rsidP="00646F12">
            <w:pPr>
              <w:tabs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наблюдений за</w:t>
            </w:r>
          </w:p>
          <w:p w:rsidR="00A2088A" w:rsidRPr="00576A66" w:rsidRDefault="00A2088A" w:rsidP="00646F12">
            <w:pPr>
              <w:tabs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деятельностью</w:t>
            </w:r>
          </w:p>
          <w:p w:rsidR="00A2088A" w:rsidRPr="00576A66" w:rsidRDefault="00A2088A" w:rsidP="00646F12">
            <w:pPr>
              <w:tabs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обучающегося в</w:t>
            </w:r>
          </w:p>
          <w:p w:rsidR="00A2088A" w:rsidRPr="00576A66" w:rsidRDefault="00A2088A" w:rsidP="00646F12">
            <w:pPr>
              <w:tabs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процессе освоения</w:t>
            </w:r>
          </w:p>
          <w:p w:rsidR="00A2088A" w:rsidRPr="00576A66" w:rsidRDefault="00A2088A" w:rsidP="00646F12">
            <w:pPr>
              <w:tabs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образовательной программы</w:t>
            </w:r>
          </w:p>
          <w:p w:rsidR="00A2088A" w:rsidRPr="00576A66" w:rsidRDefault="00A2088A" w:rsidP="00646F12">
            <w:pPr>
              <w:tabs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профессионального модуля</w:t>
            </w:r>
          </w:p>
          <w:p w:rsidR="00646F12" w:rsidRDefault="00A2088A" w:rsidP="00646F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ПМ .02</w:t>
            </w:r>
            <w:r w:rsidRPr="00576A66">
              <w:rPr>
                <w:sz w:val="28"/>
                <w:szCs w:val="28"/>
              </w:rPr>
              <w:t xml:space="preserve">. </w:t>
            </w:r>
            <w:r w:rsidR="00646F12" w:rsidRPr="009A3762">
              <w:rPr>
                <w:sz w:val="28"/>
                <w:szCs w:val="28"/>
              </w:rPr>
              <w:t xml:space="preserve">Участие в лечебно-диагностическом </w:t>
            </w:r>
          </w:p>
          <w:p w:rsidR="00A2088A" w:rsidRPr="00576A66" w:rsidRDefault="00646F12" w:rsidP="00646F12">
            <w:pPr>
              <w:tabs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9A3762">
              <w:rPr>
                <w:sz w:val="28"/>
                <w:szCs w:val="28"/>
              </w:rPr>
              <w:t>и реабилитационном процессах</w:t>
            </w:r>
          </w:p>
          <w:p w:rsidR="00A2088A" w:rsidRPr="00576A66" w:rsidRDefault="00A2088A" w:rsidP="00A2088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A2088A" w:rsidRPr="00576A66" w:rsidTr="008D7582">
        <w:trPr>
          <w:trHeight w:val="637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 xml:space="preserve">Рациональная организация собственной деятельности. </w:t>
            </w:r>
          </w:p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Способность выбора методов выполнения профессиональных задач.</w:t>
            </w:r>
          </w:p>
          <w:p w:rsidR="00A2088A" w:rsidRPr="00576A66" w:rsidRDefault="00A2088A" w:rsidP="005F62CA">
            <w:pPr>
              <w:jc w:val="both"/>
              <w:rPr>
                <w:bCs/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Способность проведения анализа собственной деятельности.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A2088A" w:rsidRPr="00576A66" w:rsidRDefault="00A2088A" w:rsidP="005F62C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A2088A" w:rsidRPr="00576A66" w:rsidTr="008D7582">
        <w:trPr>
          <w:trHeight w:val="637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b/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ОК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Способность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A2088A" w:rsidRPr="00576A66" w:rsidRDefault="00A2088A" w:rsidP="005F62C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A2088A" w:rsidRPr="00576A66" w:rsidTr="008D7582">
        <w:trPr>
          <w:trHeight w:val="637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b/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Грамотность, точность нахождения и использования информации для эффективного выполнения профессиональных задач и личностного развития.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A2088A" w:rsidRPr="00576A66" w:rsidRDefault="00A2088A" w:rsidP="005F62C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A2088A" w:rsidRPr="00576A66" w:rsidTr="008D7582">
        <w:trPr>
          <w:trHeight w:val="1812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b/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ОК 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 xml:space="preserve">Владение информационно-коммуникационными технологиями и правильность их использования в профессиональной </w:t>
            </w:r>
            <w:r w:rsidRPr="00576A66">
              <w:rPr>
                <w:sz w:val="28"/>
                <w:szCs w:val="28"/>
              </w:rPr>
              <w:lastRenderedPageBreak/>
              <w:t>деятельности медицинской сестры.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A2088A" w:rsidRPr="00576A66" w:rsidRDefault="00A2088A" w:rsidP="005F62C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A2088A" w:rsidRPr="00576A66" w:rsidTr="008D7582">
        <w:trPr>
          <w:trHeight w:val="637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lastRenderedPageBreak/>
              <w:t>ОК 6. Работать в коллективе и в команде, эффективно общаться с коллегами, руководством, потребителями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Способность работать в коллективе и в команде, эффективно общаться с коллегами, руководством, пациентами и их окружением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A2088A" w:rsidRPr="00576A66" w:rsidRDefault="00A2088A" w:rsidP="005F62C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A2088A" w:rsidRPr="00576A66" w:rsidTr="008D7582">
        <w:trPr>
          <w:trHeight w:val="637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b/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ОК 7. 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Полнота ответственности за работу команды, за результат выполнения заданий.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A2088A" w:rsidRPr="00576A66" w:rsidRDefault="00A2088A" w:rsidP="005F62C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A2088A" w:rsidRPr="00576A66" w:rsidTr="008D7582">
        <w:trPr>
          <w:trHeight w:val="637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b/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Осознанное стремление к профессиональному и личностному развитию, самообразованию.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2088A" w:rsidRPr="00576A66" w:rsidRDefault="00A2088A" w:rsidP="005F62C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A2088A" w:rsidRPr="00576A66" w:rsidTr="008D7582">
        <w:trPr>
          <w:trHeight w:val="637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b/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ОК 9. Ориентироваться в условиях смены технологий в профессиональной деятельности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Проявление интереса к инновациям в области профессиональной деятельности и рациональность их использования.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A2088A" w:rsidRPr="00576A66" w:rsidRDefault="00A2088A" w:rsidP="005F62C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A2088A" w:rsidRPr="00576A66" w:rsidTr="008D7582">
        <w:trPr>
          <w:trHeight w:val="637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b/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ОК 10. Бережно относиться к историческому наследию и культурным традициям народа, уважать социальные, культурные и религиозные различия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 xml:space="preserve">Бережность отношения к историческому наследию и культурным традициям народа. Толерантность по отношению к социальным, культурным и религиозным </w:t>
            </w:r>
            <w:r w:rsidRPr="00576A66">
              <w:rPr>
                <w:sz w:val="28"/>
                <w:szCs w:val="28"/>
              </w:rPr>
              <w:lastRenderedPageBreak/>
              <w:t>различиям</w:t>
            </w: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A2088A" w:rsidRPr="00576A66" w:rsidRDefault="00A2088A" w:rsidP="005F62C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A2088A" w:rsidRPr="00576A66" w:rsidTr="008D7582">
        <w:trPr>
          <w:trHeight w:val="637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b/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lastRenderedPageBreak/>
              <w:t>ОК 11. Быть готовым брать на себя нравственные обязательства по отношению к природе, обществу и человеку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Демонстрация бережного отношения к окружающей среде, приверженности принципам гуманизма.</w:t>
            </w: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A2088A" w:rsidRPr="00576A66" w:rsidRDefault="00A2088A" w:rsidP="005F62C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A2088A" w:rsidRPr="00576A66" w:rsidTr="008D7582">
        <w:trPr>
          <w:trHeight w:val="637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b/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Демонстрация умения организовывать рабочее место в соответствии с требованиями охраны труда, производственной санитарии, инфекционной и противопожарной безопасности при осуществлении профессиональной деятельности.</w:t>
            </w: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2088A" w:rsidRPr="00576A66" w:rsidRDefault="00A2088A" w:rsidP="005F62C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A2088A" w:rsidRPr="00576A66" w:rsidTr="008D7582">
        <w:trPr>
          <w:trHeight w:val="637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b/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  <w:r w:rsidRPr="00576A66">
              <w:rPr>
                <w:sz w:val="28"/>
                <w:szCs w:val="28"/>
              </w:rPr>
              <w:t>Систематичность ведения пропаганды здорового образа жизни с целью профилактики заболеваний и повышения качества жизни.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088A" w:rsidRPr="00576A66" w:rsidRDefault="00A2088A" w:rsidP="005F62CA">
            <w:pPr>
              <w:jc w:val="both"/>
              <w:rPr>
                <w:sz w:val="28"/>
                <w:szCs w:val="28"/>
              </w:rPr>
            </w:pPr>
          </w:p>
        </w:tc>
      </w:tr>
    </w:tbl>
    <w:p w:rsidR="00C12EB9" w:rsidRDefault="00C12EB9" w:rsidP="00C12EB9">
      <w:pPr>
        <w:jc w:val="both"/>
        <w:rPr>
          <w:sz w:val="28"/>
          <w:szCs w:val="28"/>
        </w:rPr>
      </w:pPr>
    </w:p>
    <w:p w:rsidR="00D93E93" w:rsidRDefault="00D93E93" w:rsidP="00C12EB9">
      <w:pPr>
        <w:jc w:val="both"/>
        <w:rPr>
          <w:sz w:val="28"/>
          <w:szCs w:val="28"/>
        </w:rPr>
      </w:pPr>
    </w:p>
    <w:p w:rsidR="00D93E93" w:rsidRDefault="00D93E93" w:rsidP="00C12EB9">
      <w:pPr>
        <w:jc w:val="both"/>
        <w:rPr>
          <w:sz w:val="28"/>
          <w:szCs w:val="28"/>
        </w:rPr>
      </w:pPr>
    </w:p>
    <w:p w:rsidR="00D93E93" w:rsidRDefault="00D93E93" w:rsidP="00C12EB9">
      <w:pPr>
        <w:jc w:val="both"/>
        <w:rPr>
          <w:sz w:val="28"/>
          <w:szCs w:val="28"/>
        </w:rPr>
      </w:pPr>
    </w:p>
    <w:p w:rsidR="00D93E93" w:rsidRDefault="00D93E93" w:rsidP="00C12EB9">
      <w:pPr>
        <w:jc w:val="both"/>
        <w:rPr>
          <w:sz w:val="28"/>
          <w:szCs w:val="28"/>
        </w:rPr>
      </w:pPr>
    </w:p>
    <w:p w:rsidR="00D93E93" w:rsidRDefault="00D93E9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93E93" w:rsidRPr="003A0D55" w:rsidRDefault="00D93E93" w:rsidP="003A0D5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DF3CC3" w:rsidRDefault="00DF3CC3" w:rsidP="00DF3CC3">
      <w:pPr>
        <w:jc w:val="center"/>
        <w:rPr>
          <w:b/>
          <w:sz w:val="28"/>
          <w:szCs w:val="28"/>
        </w:rPr>
      </w:pPr>
    </w:p>
    <w:p w:rsidR="00DF3CC3" w:rsidRPr="00722730" w:rsidRDefault="00DF3CC3" w:rsidP="00DF3CC3">
      <w:pPr>
        <w:jc w:val="center"/>
        <w:rPr>
          <w:b/>
          <w:sz w:val="28"/>
          <w:szCs w:val="28"/>
        </w:rPr>
      </w:pPr>
      <w:r w:rsidRPr="00722730">
        <w:rPr>
          <w:b/>
          <w:sz w:val="28"/>
          <w:szCs w:val="28"/>
        </w:rPr>
        <w:t>Примерные темы курсовых работ по ПМ.02 Участие в лечебно-диагностическом</w:t>
      </w:r>
      <w:r>
        <w:rPr>
          <w:b/>
          <w:sz w:val="28"/>
          <w:szCs w:val="28"/>
        </w:rPr>
        <w:t xml:space="preserve"> </w:t>
      </w:r>
      <w:r w:rsidRPr="00722730">
        <w:rPr>
          <w:b/>
          <w:sz w:val="28"/>
          <w:szCs w:val="28"/>
        </w:rPr>
        <w:t>и реабилитационном процессах</w:t>
      </w:r>
    </w:p>
    <w:p w:rsidR="00DF3CC3" w:rsidRDefault="00DF3CC3" w:rsidP="00DF3CC3">
      <w:pPr>
        <w:jc w:val="both"/>
        <w:rPr>
          <w:sz w:val="28"/>
          <w:szCs w:val="28"/>
        </w:rPr>
      </w:pPr>
    </w:p>
    <w:tbl>
      <w:tblPr>
        <w:tblW w:w="10065" w:type="dxa"/>
        <w:tblInd w:w="-318" w:type="dxa"/>
        <w:tblCellMar>
          <w:left w:w="10" w:type="dxa"/>
          <w:right w:w="10" w:type="dxa"/>
        </w:tblCellMar>
        <w:tblLook w:val="0000"/>
      </w:tblPr>
      <w:tblGrid>
        <w:gridCol w:w="10065"/>
      </w:tblGrid>
      <w:tr w:rsidR="00DF3CC3" w:rsidTr="00761BB2">
        <w:trPr>
          <w:trHeight w:val="507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 xml:space="preserve">Роль медицинской сестры в уходе за пациентом после хирургического вмешательства при гнойных заболеваниях легких </w:t>
            </w:r>
          </w:p>
        </w:tc>
      </w:tr>
      <w:tr w:rsidR="00DF3CC3" w:rsidTr="00761BB2">
        <w:trPr>
          <w:trHeight w:val="515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уходе за пациентом после хирургического вмешательства на молочных железах</w:t>
            </w:r>
          </w:p>
        </w:tc>
      </w:tr>
      <w:tr w:rsidR="00DF3CC3" w:rsidTr="00761BB2">
        <w:trPr>
          <w:trHeight w:val="225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 xml:space="preserve">Роль медицинской сестры при уходе за пациентом после операции на почках </w:t>
            </w:r>
          </w:p>
        </w:tc>
      </w:tr>
      <w:tr w:rsidR="00DF3CC3" w:rsidTr="00761BB2">
        <w:trPr>
          <w:trHeight w:val="230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уходе за пациентом после операции на мочевом пузыре</w:t>
            </w:r>
          </w:p>
        </w:tc>
      </w:tr>
      <w:tr w:rsidR="00DF3CC3" w:rsidTr="00761BB2">
        <w:trPr>
          <w:trHeight w:val="50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уходе за пациентом в отделениях нейрохирургии при сотрясении головного мозга</w:t>
            </w:r>
          </w:p>
        </w:tc>
      </w:tr>
      <w:tr w:rsidR="00DF3CC3" w:rsidTr="00761BB2">
        <w:trPr>
          <w:trHeight w:val="525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уходе за пациентом в отделениях нейрохирургии при ушибе головного мозга</w:t>
            </w:r>
          </w:p>
        </w:tc>
      </w:tr>
      <w:tr w:rsidR="00DF3CC3" w:rsidTr="00761BB2">
        <w:trPr>
          <w:trHeight w:val="519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в отделениях нейрохирургии при сдавливании головного мозга</w:t>
            </w:r>
          </w:p>
        </w:tc>
      </w:tr>
      <w:tr w:rsidR="00DF3CC3" w:rsidTr="00761BB2">
        <w:trPr>
          <w:trHeight w:val="527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уходе за пациентом в отделениях нейрохирургии при переломе основания черепа</w:t>
            </w:r>
          </w:p>
        </w:tc>
      </w:tr>
      <w:tr w:rsidR="00DF3CC3" w:rsidTr="00761BB2">
        <w:trPr>
          <w:trHeight w:val="535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подготовке пациента к оперативному вмешательству в зависимости от срочности операции</w:t>
            </w:r>
          </w:p>
        </w:tc>
      </w:tr>
      <w:tr w:rsidR="00DF3CC3" w:rsidTr="00761BB2">
        <w:trPr>
          <w:trHeight w:val="245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уходе за пациентом при отморожениях</w:t>
            </w:r>
          </w:p>
        </w:tc>
      </w:tr>
      <w:tr w:rsidR="00DF3CC3" w:rsidTr="00761BB2">
        <w:trPr>
          <w:trHeight w:val="392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уходе за пациентом с гнойной хирургической инфекцией</w:t>
            </w:r>
          </w:p>
        </w:tc>
      </w:tr>
      <w:tr w:rsidR="00DF3CC3" w:rsidTr="00761BB2">
        <w:trPr>
          <w:trHeight w:val="567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уходе за пациентом после операции по поводу острого аппендицита</w:t>
            </w:r>
          </w:p>
        </w:tc>
      </w:tr>
      <w:tr w:rsidR="00DF3CC3" w:rsidTr="00761BB2">
        <w:trPr>
          <w:trHeight w:val="548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уходе за пациентом после операции  по поводу кишечной непроходимости</w:t>
            </w:r>
          </w:p>
        </w:tc>
      </w:tr>
      <w:tr w:rsidR="00DF3CC3" w:rsidTr="00761BB2">
        <w:trPr>
          <w:trHeight w:val="272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уходе за пациентом после операции по поводу перитонита</w:t>
            </w:r>
          </w:p>
        </w:tc>
      </w:tr>
      <w:tr w:rsidR="00DF3CC3" w:rsidTr="00761BB2">
        <w:trPr>
          <w:trHeight w:val="275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уходе за пациентом с ожоговой болезнью</w:t>
            </w:r>
          </w:p>
        </w:tc>
      </w:tr>
      <w:tr w:rsidR="00DF3CC3" w:rsidTr="00761BB2">
        <w:trPr>
          <w:trHeight w:val="266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уходе за пациентом с анаэробной инфекцией</w:t>
            </w:r>
          </w:p>
        </w:tc>
      </w:tr>
      <w:tr w:rsidR="00DF3CC3" w:rsidTr="00761BB2">
        <w:trPr>
          <w:trHeight w:val="269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детьми с сахарным диабетом</w:t>
            </w:r>
          </w:p>
        </w:tc>
      </w:tr>
      <w:tr w:rsidR="00DF3CC3" w:rsidTr="00761BB2">
        <w:trPr>
          <w:trHeight w:val="260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детьми в отделении новорождённых</w:t>
            </w:r>
          </w:p>
        </w:tc>
      </w:tr>
      <w:tr w:rsidR="00DF3CC3" w:rsidTr="00761BB2">
        <w:trPr>
          <w:trHeight w:val="122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детьми с пиелонефритом</w:t>
            </w:r>
          </w:p>
        </w:tc>
      </w:tr>
      <w:tr w:rsidR="00DF3CC3" w:rsidTr="00761BB2">
        <w:trPr>
          <w:trHeight w:val="254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детьми с гломерулонефритом</w:t>
            </w:r>
          </w:p>
        </w:tc>
      </w:tr>
      <w:tr w:rsidR="00DF3CC3" w:rsidTr="00761BB2">
        <w:trPr>
          <w:trHeight w:val="257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детьми с гастродуоденитом</w:t>
            </w:r>
          </w:p>
        </w:tc>
      </w:tr>
      <w:tr w:rsidR="00DF3CC3" w:rsidTr="00761BB2">
        <w:trPr>
          <w:trHeight w:val="248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детьми с гельминтозами</w:t>
            </w:r>
          </w:p>
        </w:tc>
      </w:tr>
      <w:tr w:rsidR="00DF3CC3" w:rsidTr="00761BB2">
        <w:trPr>
          <w:trHeight w:val="237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детьми с гипотиреозом</w:t>
            </w:r>
          </w:p>
        </w:tc>
      </w:tr>
      <w:tr w:rsidR="00DF3CC3" w:rsidTr="00761BB2">
        <w:trPr>
          <w:trHeight w:val="242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детьми в отделении недоношенных</w:t>
            </w:r>
          </w:p>
        </w:tc>
      </w:tr>
      <w:tr w:rsidR="00DF3CC3" w:rsidTr="00761BB2">
        <w:trPr>
          <w:trHeight w:val="23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детьми с гемофилией</w:t>
            </w:r>
          </w:p>
        </w:tc>
      </w:tr>
      <w:tr w:rsidR="00DF3CC3" w:rsidTr="00761BB2">
        <w:trPr>
          <w:trHeight w:val="236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детьми с геморрагическим васкулитом</w:t>
            </w:r>
          </w:p>
        </w:tc>
      </w:tr>
      <w:tr w:rsidR="00DF3CC3" w:rsidTr="00761BB2">
        <w:trPr>
          <w:trHeight w:val="239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детьми с заболеваниями верхних дыхательных путей</w:t>
            </w:r>
          </w:p>
        </w:tc>
      </w:tr>
      <w:tr w:rsidR="00DF3CC3" w:rsidTr="00761BB2">
        <w:trPr>
          <w:trHeight w:val="372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детьми с бронхиальной астмой</w:t>
            </w:r>
          </w:p>
        </w:tc>
      </w:tr>
      <w:tr w:rsidR="00DF3CC3" w:rsidTr="00761BB2">
        <w:trPr>
          <w:trHeight w:val="277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организации школы «Сахарного диабета у детей»</w:t>
            </w:r>
          </w:p>
        </w:tc>
      </w:tr>
      <w:tr w:rsidR="00DF3CC3" w:rsidTr="00761BB2">
        <w:trPr>
          <w:trHeight w:val="282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организации школы «Бронхиальная астма у детей»</w:t>
            </w:r>
          </w:p>
        </w:tc>
      </w:tr>
      <w:tr w:rsidR="00DF3CC3" w:rsidTr="00761BB2">
        <w:trPr>
          <w:trHeight w:val="54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формировании здорового образа жизни при хронических заболеваниях</w:t>
            </w:r>
          </w:p>
        </w:tc>
      </w:tr>
      <w:tr w:rsidR="00DF3CC3" w:rsidTr="00761BB2">
        <w:trPr>
          <w:trHeight w:val="286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реабилитации пациентов с ишемической болезнью сердца</w:t>
            </w:r>
          </w:p>
        </w:tc>
      </w:tr>
      <w:tr w:rsidR="00DF3CC3" w:rsidTr="00761BB2">
        <w:trPr>
          <w:trHeight w:val="286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реабилитации пациентов с нарушением осанки</w:t>
            </w:r>
          </w:p>
        </w:tc>
      </w:tr>
      <w:tr w:rsidR="00DF3CC3" w:rsidTr="00761BB2">
        <w:trPr>
          <w:trHeight w:val="286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реабилитации пациентов с пневмонией</w:t>
            </w:r>
          </w:p>
        </w:tc>
      </w:tr>
      <w:tr w:rsidR="00DF3CC3" w:rsidTr="00761BB2">
        <w:trPr>
          <w:trHeight w:val="286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lastRenderedPageBreak/>
              <w:t>Роль медицинской сестры при реабилитации пациентов с артериальной гипертензией</w:t>
            </w:r>
          </w:p>
        </w:tc>
      </w:tr>
      <w:tr w:rsidR="00DF3CC3" w:rsidTr="00761BB2">
        <w:trPr>
          <w:trHeight w:val="26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реабилитации пациентов с заболеваниями органов дыхания</w:t>
            </w:r>
          </w:p>
        </w:tc>
      </w:tr>
      <w:tr w:rsidR="00DF3CC3" w:rsidTr="00761BB2">
        <w:trPr>
          <w:trHeight w:val="267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реабилитации пациентов с инфарктом миокарда</w:t>
            </w:r>
          </w:p>
        </w:tc>
      </w:tr>
      <w:tr w:rsidR="00DF3CC3" w:rsidTr="00761BB2">
        <w:trPr>
          <w:trHeight w:val="540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реабилитации пациентов после операции на органах брюшной полости</w:t>
            </w:r>
          </w:p>
        </w:tc>
      </w:tr>
      <w:tr w:rsidR="00DF3CC3" w:rsidTr="00761BB2">
        <w:trPr>
          <w:trHeight w:val="26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реабилитации пациентов с плоскостопием</w:t>
            </w:r>
          </w:p>
        </w:tc>
      </w:tr>
      <w:tr w:rsidR="00DF3CC3" w:rsidTr="00761BB2">
        <w:trPr>
          <w:trHeight w:val="254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детьми с железодефицитной анемией</w:t>
            </w:r>
          </w:p>
        </w:tc>
      </w:tr>
      <w:tr w:rsidR="00DF3CC3" w:rsidTr="00761BB2">
        <w:trPr>
          <w:trHeight w:val="257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пациентами с аллергическими заболеваниями</w:t>
            </w:r>
          </w:p>
        </w:tc>
      </w:tr>
      <w:tr w:rsidR="00DF3CC3" w:rsidTr="00761BB2">
        <w:trPr>
          <w:trHeight w:val="248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заболеваниями органов дыхания у детей</w:t>
            </w:r>
          </w:p>
        </w:tc>
      </w:tr>
      <w:tr w:rsidR="00DF3CC3" w:rsidTr="00761BB2">
        <w:trPr>
          <w:trHeight w:val="25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детьми первого года жизни</w:t>
            </w:r>
          </w:p>
        </w:tc>
      </w:tr>
      <w:tr w:rsidR="00DF3CC3" w:rsidTr="00761BB2">
        <w:trPr>
          <w:trHeight w:val="242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пациентами с аллергическими заболеваниям у детей</w:t>
            </w:r>
          </w:p>
        </w:tc>
      </w:tr>
      <w:tr w:rsidR="00DF3CC3" w:rsidTr="00761BB2">
        <w:trPr>
          <w:trHeight w:val="245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формировании здорового образа жизни</w:t>
            </w:r>
          </w:p>
        </w:tc>
      </w:tr>
      <w:tr w:rsidR="00DF3CC3" w:rsidTr="00761BB2">
        <w:trPr>
          <w:trHeight w:val="250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профилактике ОРВИ у детей</w:t>
            </w:r>
          </w:p>
        </w:tc>
      </w:tr>
      <w:tr w:rsidR="00DF3CC3" w:rsidTr="00761BB2">
        <w:trPr>
          <w:trHeight w:val="52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диспансеризации неорганизованных детей на педиатрическом участке</w:t>
            </w:r>
          </w:p>
        </w:tc>
      </w:tr>
      <w:tr w:rsidR="00DF3CC3" w:rsidTr="00761BB2">
        <w:trPr>
          <w:trHeight w:val="375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профилактике поствакцинальных реакций</w:t>
            </w:r>
          </w:p>
        </w:tc>
      </w:tr>
      <w:tr w:rsidR="00DF3CC3" w:rsidTr="00761BB2">
        <w:trPr>
          <w:trHeight w:val="282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ожоговой болезнью</w:t>
            </w:r>
          </w:p>
        </w:tc>
      </w:tr>
      <w:tr w:rsidR="00DF3CC3" w:rsidTr="00761BB2">
        <w:trPr>
          <w:trHeight w:val="427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в коматозном состоянии</w:t>
            </w:r>
          </w:p>
        </w:tc>
      </w:tr>
      <w:tr w:rsidR="00DF3CC3" w:rsidTr="00761BB2">
        <w:trPr>
          <w:trHeight w:val="547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на аппаратной вспомогательной искусственной вентиляции лёгких</w:t>
            </w:r>
          </w:p>
        </w:tc>
      </w:tr>
      <w:tr w:rsidR="00DF3CC3" w:rsidTr="00761BB2">
        <w:trPr>
          <w:trHeight w:val="982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палаты реанимации интенсивной терапии при проведении инфузионно-трансфузионной терапии и энтерального питания</w:t>
            </w:r>
          </w:p>
        </w:tc>
      </w:tr>
      <w:tr w:rsidR="00DF3CC3" w:rsidTr="00761BB2">
        <w:trPr>
          <w:trHeight w:val="555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черепно-мозговой травмой в палате интенсивной терапии и отделении реанимации интенсивной терапии</w:t>
            </w:r>
          </w:p>
        </w:tc>
      </w:tr>
      <w:tr w:rsidR="00DF3CC3" w:rsidTr="00761BB2">
        <w:trPr>
          <w:trHeight w:val="422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после массивной кровопотери</w:t>
            </w:r>
          </w:p>
        </w:tc>
      </w:tr>
      <w:tr w:rsidR="00DF3CC3" w:rsidTr="00761BB2">
        <w:trPr>
          <w:trHeight w:val="556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после операции на органах брюшной полости</w:t>
            </w:r>
          </w:p>
        </w:tc>
      </w:tr>
      <w:tr w:rsidR="00DF3CC3" w:rsidTr="00761BB2">
        <w:trPr>
          <w:trHeight w:val="408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подготовке пациента к операции в зависимости от срочности</w:t>
            </w:r>
          </w:p>
        </w:tc>
      </w:tr>
      <w:tr w:rsidR="00DF3CC3" w:rsidTr="00761BB2">
        <w:trPr>
          <w:trHeight w:val="27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бронхитами</w:t>
            </w:r>
          </w:p>
        </w:tc>
      </w:tr>
      <w:tr w:rsidR="00DF3CC3" w:rsidTr="00761BB2">
        <w:trPr>
          <w:trHeight w:val="276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гастритом</w:t>
            </w:r>
          </w:p>
        </w:tc>
      </w:tr>
      <w:tr w:rsidR="00DF3CC3" w:rsidTr="00761BB2">
        <w:trPr>
          <w:trHeight w:val="265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хроническим холециститом</w:t>
            </w:r>
          </w:p>
        </w:tc>
      </w:tr>
      <w:tr w:rsidR="00DF3CC3" w:rsidTr="00761BB2">
        <w:trPr>
          <w:trHeight w:val="270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осуществлении сестринского ухода за больными с ОНМК</w:t>
            </w:r>
          </w:p>
        </w:tc>
      </w:tr>
      <w:tr w:rsidR="00DF3CC3" w:rsidTr="00761BB2">
        <w:trPr>
          <w:trHeight w:val="259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проведении диспансеризации населения</w:t>
            </w:r>
          </w:p>
        </w:tc>
      </w:tr>
      <w:tr w:rsidR="00DF3CC3" w:rsidTr="00761BB2">
        <w:trPr>
          <w:trHeight w:val="264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профилактике пролежней у тяжелобольных пациентов.</w:t>
            </w:r>
          </w:p>
        </w:tc>
      </w:tr>
      <w:tr w:rsidR="00DF3CC3" w:rsidTr="00761BB2">
        <w:trPr>
          <w:trHeight w:val="409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подготовке пациента к инструментальным методам исследования.</w:t>
            </w:r>
          </w:p>
        </w:tc>
      </w:tr>
      <w:tr w:rsidR="00DF3CC3" w:rsidTr="00761BB2">
        <w:trPr>
          <w:trHeight w:val="559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участковой службы в работе с пациентами с гипертонической болезнью</w:t>
            </w:r>
          </w:p>
        </w:tc>
      </w:tr>
      <w:tr w:rsidR="00DF3CC3" w:rsidTr="00761BB2">
        <w:trPr>
          <w:trHeight w:val="41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сахарным диабетом</w:t>
            </w:r>
          </w:p>
        </w:tc>
      </w:tr>
      <w:tr w:rsidR="00DF3CC3" w:rsidTr="00761BB2">
        <w:trPr>
          <w:trHeight w:val="275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бронхиальной астмой</w:t>
            </w:r>
          </w:p>
        </w:tc>
      </w:tr>
      <w:tr w:rsidR="00DF3CC3" w:rsidTr="00761BB2">
        <w:trPr>
          <w:trHeight w:val="266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деформирующим остеоартрозом</w:t>
            </w:r>
          </w:p>
        </w:tc>
      </w:tr>
      <w:tr w:rsidR="00DF3CC3" w:rsidTr="00761BB2">
        <w:trPr>
          <w:trHeight w:val="128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атеросклерозом</w:t>
            </w:r>
          </w:p>
        </w:tc>
      </w:tr>
      <w:tr w:rsidR="00DF3CC3" w:rsidTr="00761BB2">
        <w:trPr>
          <w:trHeight w:val="260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пожилым пациентом с лейкозами</w:t>
            </w:r>
          </w:p>
        </w:tc>
      </w:tr>
      <w:tr w:rsidR="00DF3CC3" w:rsidTr="00761BB2">
        <w:trPr>
          <w:trHeight w:val="264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ревматоидным артритом</w:t>
            </w:r>
          </w:p>
        </w:tc>
      </w:tr>
      <w:tr w:rsidR="00DF3CC3" w:rsidTr="00761BB2">
        <w:trPr>
          <w:trHeight w:val="286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лекарственной болезнью</w:t>
            </w:r>
          </w:p>
        </w:tc>
      </w:tr>
      <w:tr w:rsidR="00DF3CC3" w:rsidTr="00761BB2">
        <w:trPr>
          <w:trHeight w:val="286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пациентами с патологией желчного пузыря</w:t>
            </w:r>
          </w:p>
        </w:tc>
      </w:tr>
      <w:tr w:rsidR="00DF3CC3" w:rsidTr="00761BB2">
        <w:trPr>
          <w:trHeight w:val="428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lastRenderedPageBreak/>
              <w:t>Роль медицинской сестры в работе школы здоровья «Сахарный диабет» у детей</w:t>
            </w:r>
          </w:p>
        </w:tc>
      </w:tr>
      <w:tr w:rsidR="00DF3CC3" w:rsidTr="00761BB2">
        <w:trPr>
          <w:trHeight w:val="548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организации специфической профилактики инфекционных заболеваний у детей</w:t>
            </w:r>
          </w:p>
        </w:tc>
      </w:tr>
      <w:tr w:rsidR="00DF3CC3" w:rsidTr="00761BB2">
        <w:trPr>
          <w:trHeight w:val="556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профилактике и уходе при нарушениях опорно-двигательного аппарата</w:t>
            </w:r>
          </w:p>
        </w:tc>
      </w:tr>
      <w:tr w:rsidR="00DF3CC3" w:rsidTr="00761BB2">
        <w:trPr>
          <w:trHeight w:val="265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воспитании здорового ребёнка первого года жизни</w:t>
            </w:r>
          </w:p>
        </w:tc>
      </w:tr>
      <w:tr w:rsidR="00DF3CC3" w:rsidTr="00761BB2">
        <w:trPr>
          <w:trHeight w:val="256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профилактике воздушно-капельных инфекций</w:t>
            </w:r>
          </w:p>
        </w:tc>
      </w:tr>
      <w:tr w:rsidR="00DF3CC3" w:rsidTr="00761BB2">
        <w:trPr>
          <w:trHeight w:val="259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воспитании здорового ребёнка в домашних условиях</w:t>
            </w:r>
          </w:p>
        </w:tc>
      </w:tr>
      <w:tr w:rsidR="00DF3CC3" w:rsidTr="00761BB2">
        <w:trPr>
          <w:trHeight w:val="264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подготовке и проведении фиброгастроскопии у детей</w:t>
            </w:r>
          </w:p>
        </w:tc>
      </w:tr>
      <w:tr w:rsidR="00DF3CC3" w:rsidTr="00761BB2">
        <w:trPr>
          <w:trHeight w:val="537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организации рационального вскармливания детей первого года жизни</w:t>
            </w:r>
          </w:p>
        </w:tc>
      </w:tr>
      <w:tr w:rsidR="00DF3CC3" w:rsidTr="00761BB2">
        <w:trPr>
          <w:trHeight w:val="40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процессе формирования знаний по планированию семьи</w:t>
            </w:r>
          </w:p>
        </w:tc>
      </w:tr>
      <w:tr w:rsidR="00DF3CC3" w:rsidTr="00761BB2">
        <w:trPr>
          <w:trHeight w:val="55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процессе формирования знаний по профилактике избыточного веса и ожирения</w:t>
            </w:r>
          </w:p>
        </w:tc>
      </w:tr>
      <w:tr w:rsidR="00DF3CC3" w:rsidTr="00761BB2">
        <w:trPr>
          <w:trHeight w:val="134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оказании помощи женщинам в климактерическом периоде</w:t>
            </w:r>
          </w:p>
        </w:tc>
      </w:tr>
      <w:tr w:rsidR="00DF3CC3" w:rsidTr="00761BB2">
        <w:trPr>
          <w:trHeight w:val="56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пропаганде грудного вскармливания для сохранения здоровья матери и ребёнка</w:t>
            </w:r>
          </w:p>
        </w:tc>
      </w:tr>
      <w:tr w:rsidR="00DF3CC3" w:rsidTr="00761BB2">
        <w:trPr>
          <w:trHeight w:val="27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подготовке ребёнка к поступлению в детский сад</w:t>
            </w:r>
          </w:p>
        </w:tc>
      </w:tr>
      <w:tr w:rsidR="00DF3CC3" w:rsidTr="00761BB2">
        <w:trPr>
          <w:trHeight w:val="278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профилактике избыточного веса и ожирения у детей</w:t>
            </w:r>
          </w:p>
        </w:tc>
      </w:tr>
      <w:tr w:rsidR="00DF3CC3" w:rsidTr="00761BB2">
        <w:trPr>
          <w:trHeight w:val="254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проведении патронажей у детей</w:t>
            </w:r>
          </w:p>
        </w:tc>
      </w:tr>
      <w:tr w:rsidR="00DF3CC3" w:rsidTr="00761BB2">
        <w:trPr>
          <w:trHeight w:val="257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проблемах плоскостопия у пациентов</w:t>
            </w:r>
          </w:p>
        </w:tc>
      </w:tr>
      <w:tr w:rsidR="00DF3CC3" w:rsidTr="00761BB2">
        <w:trPr>
          <w:trHeight w:val="53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специфической профилактике инфекционных заболеваний у детей первого года жизни</w:t>
            </w:r>
          </w:p>
        </w:tc>
      </w:tr>
      <w:tr w:rsidR="00DF3CC3" w:rsidTr="00761BB2">
        <w:trPr>
          <w:trHeight w:val="270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профилактике заболеваний у пожилых пациентов</w:t>
            </w:r>
          </w:p>
        </w:tc>
      </w:tr>
      <w:tr w:rsidR="00DF3CC3" w:rsidTr="00761BB2">
        <w:trPr>
          <w:trHeight w:val="259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профилактике заболеваний у школьников</w:t>
            </w:r>
          </w:p>
        </w:tc>
      </w:tr>
      <w:tr w:rsidR="00DF3CC3" w:rsidTr="00761BB2">
        <w:trPr>
          <w:trHeight w:val="547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процессе формирования знаний по половому воспитанию подростков</w:t>
            </w:r>
          </w:p>
        </w:tc>
      </w:tr>
      <w:tr w:rsidR="00DF3CC3" w:rsidTr="00761BB2">
        <w:trPr>
          <w:trHeight w:val="400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детьми с заболеваниями органов пищеварения</w:t>
            </w:r>
          </w:p>
        </w:tc>
      </w:tr>
      <w:tr w:rsidR="00DF3CC3" w:rsidTr="00761BB2">
        <w:trPr>
          <w:trHeight w:val="56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процессе формирования знаний по профилактике заболеваний опорно-двигательного аппарата у детей и подростков</w:t>
            </w:r>
          </w:p>
        </w:tc>
      </w:tr>
      <w:tr w:rsidR="00DF3CC3" w:rsidTr="00761BB2">
        <w:trPr>
          <w:trHeight w:val="27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профилактике инфекционных заболеваний у детей</w:t>
            </w:r>
          </w:p>
        </w:tc>
      </w:tr>
      <w:tr w:rsidR="00DF3CC3" w:rsidTr="00761BB2">
        <w:trPr>
          <w:trHeight w:val="559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процессе формирования знаний по профилактике «возрастных» заболеваний у пациентов зрелого возраста</w:t>
            </w:r>
          </w:p>
        </w:tc>
      </w:tr>
      <w:tr w:rsidR="00DF3CC3" w:rsidTr="00761BB2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 xml:space="preserve">Роль медицинской сестры в процессе формирования знаний по профилактике «школьных» болезней </w:t>
            </w:r>
          </w:p>
        </w:tc>
      </w:tr>
      <w:tr w:rsidR="00DF3CC3" w:rsidTr="00761BB2">
        <w:trPr>
          <w:trHeight w:val="278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уходе за новорожденными детьми</w:t>
            </w:r>
          </w:p>
        </w:tc>
      </w:tr>
      <w:tr w:rsidR="00DF3CC3" w:rsidTr="00761BB2">
        <w:trPr>
          <w:trHeight w:val="267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профилактике абортов</w:t>
            </w:r>
          </w:p>
        </w:tc>
      </w:tr>
      <w:tr w:rsidR="00DF3CC3" w:rsidTr="00761BB2">
        <w:trPr>
          <w:trHeight w:val="272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участковой медицинской сестры в проведении диспансеризации детей 1-го года жизни</w:t>
            </w:r>
          </w:p>
        </w:tc>
      </w:tr>
      <w:tr w:rsidR="00DF3CC3" w:rsidTr="00761BB2">
        <w:trPr>
          <w:trHeight w:val="275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pPr>
              <w:ind w:left="34"/>
            </w:pPr>
            <w:r>
              <w:t>Роль медицинской сестры в оказании амбулаторной помощи на территориальных участках</w:t>
            </w:r>
          </w:p>
        </w:tc>
      </w:tr>
      <w:tr w:rsidR="00DF3CC3" w:rsidTr="00761BB2">
        <w:trPr>
          <w:trHeight w:val="266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осуществлении ухода за пожилыми и престарелыми пациентами</w:t>
            </w:r>
          </w:p>
        </w:tc>
      </w:tr>
      <w:tr w:rsidR="00DF3CC3" w:rsidTr="00761BB2">
        <w:trPr>
          <w:trHeight w:val="269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осуществлении ухода за пациентами с заболеваниями легких</w:t>
            </w:r>
          </w:p>
        </w:tc>
      </w:tr>
      <w:tr w:rsidR="00DF3CC3" w:rsidTr="00761BB2">
        <w:trPr>
          <w:trHeight w:val="529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осуществлении ухода за пациентами с заболеваниями органов пищеварения</w:t>
            </w:r>
          </w:p>
        </w:tc>
      </w:tr>
      <w:tr w:rsidR="00DF3CC3" w:rsidTr="00761BB2">
        <w:trPr>
          <w:trHeight w:val="268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pPr>
              <w:ind w:left="34"/>
            </w:pPr>
            <w:r>
              <w:t>Роль медицинской сестры при оказании сестринской помощи паллиативным больным</w:t>
            </w:r>
          </w:p>
        </w:tc>
      </w:tr>
      <w:tr w:rsidR="00DF3CC3" w:rsidTr="00761BB2">
        <w:trPr>
          <w:trHeight w:val="54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диффузно-токсическим зобом в условиях ПМСП</w:t>
            </w:r>
          </w:p>
        </w:tc>
      </w:tr>
      <w:tr w:rsidR="00DF3CC3" w:rsidTr="00761BB2">
        <w:trPr>
          <w:trHeight w:val="428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пациентами с острыми кишечными инфекциями</w:t>
            </w:r>
          </w:p>
        </w:tc>
      </w:tr>
      <w:tr w:rsidR="00DF3CC3" w:rsidTr="00761BB2">
        <w:trPr>
          <w:trHeight w:val="570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lastRenderedPageBreak/>
              <w:t xml:space="preserve">Роль медицинской сестры в профилактике заболеваний органов пищеварения среди студентов медицинского колледжа </w:t>
            </w:r>
          </w:p>
        </w:tc>
      </w:tr>
      <w:tr w:rsidR="00DF3CC3" w:rsidTr="00761BB2">
        <w:trPr>
          <w:trHeight w:val="267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пожилым пациентом с В-12 дефицитной анемией</w:t>
            </w:r>
          </w:p>
        </w:tc>
      </w:tr>
      <w:tr w:rsidR="00DF3CC3" w:rsidTr="00761BB2">
        <w:trPr>
          <w:trHeight w:val="256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пожилым пациентом с железо - дефицитной анемией</w:t>
            </w:r>
          </w:p>
        </w:tc>
      </w:tr>
      <w:tr w:rsidR="00DF3CC3" w:rsidTr="00761BB2">
        <w:trPr>
          <w:trHeight w:val="260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гемофилией</w:t>
            </w:r>
          </w:p>
        </w:tc>
      </w:tr>
      <w:tr w:rsidR="00DF3CC3" w:rsidTr="00761BB2">
        <w:trPr>
          <w:trHeight w:val="547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артериальной гипертензией в кардиологическом отделении</w:t>
            </w:r>
          </w:p>
        </w:tc>
      </w:tr>
      <w:tr w:rsidR="00DF3CC3" w:rsidTr="00761BB2">
        <w:trPr>
          <w:trHeight w:val="258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отеком Квинке</w:t>
            </w:r>
          </w:p>
        </w:tc>
      </w:tr>
      <w:tr w:rsidR="00DF3CC3" w:rsidTr="00761BB2">
        <w:trPr>
          <w:trHeight w:val="390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эндемическим зобом</w:t>
            </w:r>
          </w:p>
        </w:tc>
      </w:tr>
      <w:tr w:rsidR="00DF3CC3" w:rsidTr="00761BB2">
        <w:trPr>
          <w:trHeight w:val="28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микседемой</w:t>
            </w:r>
          </w:p>
        </w:tc>
      </w:tr>
      <w:tr w:rsidR="00DF3CC3" w:rsidTr="00761BB2">
        <w:trPr>
          <w:trHeight w:val="272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пожилым пациентом с хроническим холециститом</w:t>
            </w:r>
          </w:p>
        </w:tc>
      </w:tr>
      <w:tr w:rsidR="00DF3CC3" w:rsidTr="00761BB2">
        <w:trPr>
          <w:trHeight w:val="40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пожилым пациентом с панкреатитом</w:t>
            </w:r>
          </w:p>
        </w:tc>
      </w:tr>
      <w:tr w:rsidR="00DF3CC3" w:rsidTr="00761BB2">
        <w:trPr>
          <w:trHeight w:val="28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бронхиальной астмой в условиях ПМСП</w:t>
            </w:r>
          </w:p>
        </w:tc>
      </w:tr>
      <w:tr w:rsidR="00DF3CC3" w:rsidTr="00761BB2">
        <w:trPr>
          <w:trHeight w:val="569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организации ухода за детьми раннего возраста, находящимися в стационаре на лечении без родителей</w:t>
            </w:r>
          </w:p>
        </w:tc>
      </w:tr>
      <w:tr w:rsidR="00DF3CC3" w:rsidTr="00761BB2">
        <w:trPr>
          <w:trHeight w:val="550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уходе за новорождённым при совместном пребывании матери и ребёнка в родильном доме</w:t>
            </w:r>
          </w:p>
        </w:tc>
      </w:tr>
      <w:tr w:rsidR="00DF3CC3" w:rsidTr="00761BB2">
        <w:trPr>
          <w:trHeight w:val="556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сестринском уходе и профилактике йододефицитных состояний у детей</w:t>
            </w:r>
          </w:p>
        </w:tc>
      </w:tr>
      <w:tr w:rsidR="00DF3CC3" w:rsidTr="00761BB2">
        <w:trPr>
          <w:trHeight w:val="268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воспитании здорового образа жизни у подростков</w:t>
            </w:r>
          </w:p>
        </w:tc>
      </w:tr>
      <w:tr w:rsidR="00DF3CC3" w:rsidTr="00761BB2">
        <w:trPr>
          <w:trHeight w:val="27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профилактике рахита у детей</w:t>
            </w:r>
          </w:p>
        </w:tc>
      </w:tr>
      <w:tr w:rsidR="00DF3CC3" w:rsidTr="00761BB2">
        <w:trPr>
          <w:trHeight w:val="262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уходе за детьми с гипотрофией</w:t>
            </w:r>
          </w:p>
        </w:tc>
      </w:tr>
      <w:tr w:rsidR="00DF3CC3" w:rsidTr="00761BB2">
        <w:trPr>
          <w:trHeight w:val="265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уходе за детьми с перинатальными поражениями нервной системы</w:t>
            </w:r>
          </w:p>
        </w:tc>
      </w:tr>
      <w:tr w:rsidR="00DF3CC3" w:rsidTr="00761BB2">
        <w:trPr>
          <w:trHeight w:val="270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уходе за детьми с гемолитической болезнью новорождённых</w:t>
            </w:r>
          </w:p>
        </w:tc>
      </w:tr>
      <w:tr w:rsidR="00DF3CC3" w:rsidTr="00761BB2">
        <w:trPr>
          <w:trHeight w:val="259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пиелонефритом в условиях ПМСП</w:t>
            </w:r>
          </w:p>
        </w:tc>
      </w:tr>
      <w:tr w:rsidR="00DF3CC3" w:rsidTr="00761BB2">
        <w:trPr>
          <w:trHeight w:val="548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гломерулонефритом в специализированном отделении.</w:t>
            </w:r>
          </w:p>
        </w:tc>
      </w:tr>
      <w:tr w:rsidR="00DF3CC3" w:rsidTr="00761BB2">
        <w:trPr>
          <w:trHeight w:val="54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хронической почечной недостаточностью в специализированном отделении.</w:t>
            </w:r>
          </w:p>
        </w:tc>
      </w:tr>
      <w:tr w:rsidR="00DF3CC3" w:rsidTr="00761BB2">
        <w:trPr>
          <w:trHeight w:val="550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пожилого возраста с артериальной гипертензией</w:t>
            </w:r>
          </w:p>
        </w:tc>
      </w:tr>
      <w:tr w:rsidR="00DF3CC3" w:rsidTr="00761BB2">
        <w:trPr>
          <w:trHeight w:val="260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аллергозами в условиях ПМСП</w:t>
            </w:r>
          </w:p>
        </w:tc>
      </w:tr>
      <w:tr w:rsidR="00DF3CC3" w:rsidTr="00761BB2">
        <w:trPr>
          <w:trHeight w:val="547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диффузно-токсическим зобом в условиях ПМСП</w:t>
            </w:r>
          </w:p>
        </w:tc>
      </w:tr>
      <w:tr w:rsidR="00DF3CC3" w:rsidTr="00761BB2">
        <w:trPr>
          <w:trHeight w:val="41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гипотиреозом в условиях ПМСП</w:t>
            </w:r>
          </w:p>
        </w:tc>
      </w:tr>
      <w:tr w:rsidR="00DF3CC3" w:rsidTr="00761BB2">
        <w:trPr>
          <w:trHeight w:val="56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хроническим холециститом в условиях ПМСП</w:t>
            </w:r>
          </w:p>
        </w:tc>
      </w:tr>
      <w:tr w:rsidR="00DF3CC3" w:rsidTr="00761BB2">
        <w:trPr>
          <w:trHeight w:val="272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бронхиальной астмой в условиях ПМСП</w:t>
            </w:r>
          </w:p>
        </w:tc>
      </w:tr>
      <w:tr w:rsidR="00DF3CC3" w:rsidTr="00761BB2">
        <w:trPr>
          <w:trHeight w:val="699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язвенной болезнью желудка и 12-перстной кишки в специализированном отделении.</w:t>
            </w:r>
          </w:p>
        </w:tc>
      </w:tr>
      <w:tr w:rsidR="00DF3CC3" w:rsidTr="00761BB2">
        <w:trPr>
          <w:trHeight w:val="272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пожилым пациентом с циститом</w:t>
            </w:r>
          </w:p>
        </w:tc>
      </w:tr>
      <w:tr w:rsidR="00DF3CC3" w:rsidTr="00761BB2">
        <w:trPr>
          <w:trHeight w:val="417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пожилым пациентом с недержанием мочи</w:t>
            </w:r>
          </w:p>
        </w:tc>
      </w:tr>
      <w:tr w:rsidR="00DF3CC3" w:rsidTr="00761BB2">
        <w:trPr>
          <w:trHeight w:val="126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 xml:space="preserve">Роль медицинской сестры при уходе за пожилым пациентом с артериальной гипертензией </w:t>
            </w:r>
          </w:p>
        </w:tc>
      </w:tr>
      <w:tr w:rsidR="00DF3CC3" w:rsidTr="00761BB2">
        <w:trPr>
          <w:trHeight w:val="257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хронической болью в суставах</w:t>
            </w:r>
          </w:p>
        </w:tc>
      </w:tr>
      <w:tr w:rsidR="00DF3CC3" w:rsidTr="00761BB2">
        <w:trPr>
          <w:trHeight w:val="404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деформирующим остеоартрозом</w:t>
            </w:r>
          </w:p>
        </w:tc>
      </w:tr>
      <w:tr w:rsidR="00DF3CC3" w:rsidTr="00761BB2">
        <w:trPr>
          <w:trHeight w:val="570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острой почечной недостаточностью в специализированном отделении</w:t>
            </w:r>
          </w:p>
        </w:tc>
      </w:tr>
      <w:tr w:rsidR="00DF3CC3" w:rsidTr="00761BB2">
        <w:trPr>
          <w:trHeight w:val="286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lastRenderedPageBreak/>
              <w:t>Роль медицинской сестры при уходе за пациентами с поллинозами</w:t>
            </w:r>
          </w:p>
        </w:tc>
      </w:tr>
      <w:tr w:rsidR="00DF3CC3" w:rsidTr="00761BB2">
        <w:trPr>
          <w:trHeight w:val="262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pPr>
              <w:ind w:left="34"/>
            </w:pPr>
            <w:r>
              <w:t>Роль медицинской сестры в осуществлении ухода за пациентами, испытывающими боль</w:t>
            </w:r>
          </w:p>
        </w:tc>
      </w:tr>
      <w:tr w:rsidR="00DF3CC3" w:rsidTr="00761BB2">
        <w:trPr>
          <w:trHeight w:val="55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pPr>
              <w:ind w:left="34"/>
            </w:pPr>
            <w:r>
              <w:t>Роль медсестры в осуществлении  ухода за пациентами с патологией мочевыделительной системы. Уход при недержании</w:t>
            </w:r>
          </w:p>
        </w:tc>
      </w:tr>
      <w:tr w:rsidR="00DF3CC3" w:rsidTr="00761BB2">
        <w:trPr>
          <w:trHeight w:val="272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медсестры в организации ухода за пациентами с лихорадкой</w:t>
            </w:r>
          </w:p>
        </w:tc>
      </w:tr>
      <w:tr w:rsidR="00DF3CC3" w:rsidTr="00761BB2">
        <w:trPr>
          <w:trHeight w:val="545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острым нарушением мозгового кровообращения</w:t>
            </w:r>
          </w:p>
        </w:tc>
      </w:tr>
      <w:tr w:rsidR="00DF3CC3" w:rsidTr="00761BB2">
        <w:trPr>
          <w:trHeight w:val="567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пациентами с заболеваниями опорно-двигательного аппарата</w:t>
            </w:r>
          </w:p>
        </w:tc>
      </w:tr>
      <w:tr w:rsidR="00DF3CC3" w:rsidTr="00761BB2">
        <w:trPr>
          <w:trHeight w:val="277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pPr>
              <w:ind w:left="34"/>
            </w:pPr>
            <w:r>
              <w:t>Роль сестринского персонала в обучении родственников элементам ухода за тяжелобольными</w:t>
            </w:r>
          </w:p>
        </w:tc>
      </w:tr>
      <w:tr w:rsidR="00DF3CC3" w:rsidTr="00761BB2">
        <w:trPr>
          <w:trHeight w:val="537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pPr>
              <w:tabs>
                <w:tab w:val="left" w:pos="355"/>
              </w:tabs>
            </w:pPr>
            <w:r>
              <w:rPr>
                <w:spacing w:val="-1"/>
                <w:shd w:val="clear" w:color="auto" w:fill="FFFFFF"/>
              </w:rPr>
              <w:t>Роль сестринского персонала</w:t>
            </w:r>
            <w:r>
              <w:rPr>
                <w:spacing w:val="-2"/>
                <w:shd w:val="clear" w:color="auto" w:fill="FFFFFF"/>
              </w:rPr>
              <w:t xml:space="preserve"> в осуществлении гигиенического ухода за пациентами в условиях ста</w:t>
            </w:r>
            <w:r>
              <w:rPr>
                <w:shd w:val="clear" w:color="auto" w:fill="FFFFFF"/>
              </w:rPr>
              <w:t>ционара. Современные подходы</w:t>
            </w:r>
          </w:p>
        </w:tc>
      </w:tr>
      <w:tr w:rsidR="00DF3CC3" w:rsidTr="00761BB2">
        <w:trPr>
          <w:trHeight w:val="262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pPr>
              <w:ind w:left="34" w:hanging="34"/>
            </w:pPr>
            <w:r>
              <w:rPr>
                <w:spacing w:val="-2"/>
                <w:shd w:val="clear" w:color="auto" w:fill="FFFFFF"/>
              </w:rPr>
              <w:t>Роль медсестры в поддержании безопасной больничной среды</w:t>
            </w:r>
          </w:p>
        </w:tc>
      </w:tr>
      <w:tr w:rsidR="00DF3CC3" w:rsidTr="00761BB2">
        <w:trPr>
          <w:trHeight w:val="549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pPr>
              <w:ind w:left="34" w:hanging="34"/>
            </w:pPr>
            <w:r>
              <w:t>Роль медицинской сестры в решении проблем пациента при нарушении потребности пациента в движении</w:t>
            </w:r>
          </w:p>
        </w:tc>
      </w:tr>
      <w:tr w:rsidR="00DF3CC3" w:rsidTr="00761BB2">
        <w:trPr>
          <w:trHeight w:val="27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профилактике нарушений осанки и плоскостопия у детей</w:t>
            </w:r>
          </w:p>
        </w:tc>
      </w:tr>
      <w:tr w:rsidR="00DF3CC3" w:rsidTr="00761BB2">
        <w:trPr>
          <w:trHeight w:val="278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обучении детей в школе «Сахарный диабет»</w:t>
            </w:r>
          </w:p>
        </w:tc>
      </w:tr>
      <w:tr w:rsidR="00DF3CC3" w:rsidTr="00761BB2">
        <w:trPr>
          <w:trHeight w:val="537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организации ухода за недоношенными детьми в условиях стационара</w:t>
            </w:r>
          </w:p>
        </w:tc>
      </w:tr>
      <w:tr w:rsidR="00DF3CC3" w:rsidTr="00761BB2">
        <w:trPr>
          <w:trHeight w:val="275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патронажной работе в детской поликлинике</w:t>
            </w:r>
          </w:p>
        </w:tc>
      </w:tr>
      <w:tr w:rsidR="00DF3CC3" w:rsidTr="00761BB2">
        <w:trPr>
          <w:trHeight w:val="266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профилактике гнойно-септических заболеваний у новорождённых</w:t>
            </w:r>
          </w:p>
        </w:tc>
      </w:tr>
      <w:tr w:rsidR="00DF3CC3" w:rsidTr="00761BB2">
        <w:trPr>
          <w:trHeight w:val="269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подготовке и наблюдении при инструментальных исследованиях</w:t>
            </w:r>
          </w:p>
        </w:tc>
      </w:tr>
      <w:tr w:rsidR="00DF3CC3" w:rsidTr="00761BB2">
        <w:trPr>
          <w:trHeight w:val="54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организации профилактической работы по сохранению зрения у детей</w:t>
            </w:r>
          </w:p>
        </w:tc>
      </w:tr>
      <w:tr w:rsidR="00DF3CC3" w:rsidTr="00761BB2">
        <w:trPr>
          <w:trHeight w:val="268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организации и проведении социальных патронажей</w:t>
            </w:r>
          </w:p>
        </w:tc>
      </w:tr>
      <w:tr w:rsidR="00DF3CC3" w:rsidTr="00761BB2">
        <w:trPr>
          <w:trHeight w:val="54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диспансеризации неорганизованных детей на педиатрическом участке</w:t>
            </w:r>
          </w:p>
        </w:tc>
      </w:tr>
      <w:tr w:rsidR="00DF3CC3" w:rsidTr="00761BB2">
        <w:trPr>
          <w:trHeight w:val="549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Медицинская эргономика в профилактике профессиональных заболеваний медицинского персонала</w:t>
            </w:r>
          </w:p>
        </w:tc>
      </w:tr>
      <w:tr w:rsidR="00DF3CC3" w:rsidTr="00761BB2">
        <w:trPr>
          <w:trHeight w:val="557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pPr>
              <w:ind w:left="-108"/>
            </w:pPr>
            <w:r>
              <w:t>Роль медицинской сестры кабинета здорового ребенка в проведении оздоровительных мероприятий детям раннего возраста</w:t>
            </w:r>
          </w:p>
        </w:tc>
      </w:tr>
      <w:tr w:rsidR="00DF3CC3" w:rsidTr="00761BB2">
        <w:trPr>
          <w:trHeight w:val="267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pPr>
              <w:ind w:left="34"/>
            </w:pPr>
            <w:r>
              <w:t>Обучение пациента как форма независимого сестринского вмешательства</w:t>
            </w:r>
          </w:p>
        </w:tc>
      </w:tr>
      <w:tr w:rsidR="00DF3CC3" w:rsidTr="00761BB2">
        <w:trPr>
          <w:trHeight w:val="272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pPr>
              <w:ind w:left="34"/>
            </w:pPr>
            <w:r>
              <w:t>Роль медицинской сестры в организации питания пациентов в учреждениях здравоохранения</w:t>
            </w:r>
          </w:p>
        </w:tc>
      </w:tr>
      <w:tr w:rsidR="00DF3CC3" w:rsidTr="00761BB2">
        <w:trPr>
          <w:trHeight w:val="417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подготовке пациента к эндоскопическим исследованиям органов пищеварения</w:t>
            </w:r>
          </w:p>
        </w:tc>
      </w:tr>
      <w:tr w:rsidR="00DF3CC3" w:rsidTr="00761BB2">
        <w:trPr>
          <w:trHeight w:val="567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подготовке пациента к рентгенологическим исследованиям органов пищеварения</w:t>
            </w:r>
          </w:p>
        </w:tc>
      </w:tr>
      <w:tr w:rsidR="00DF3CC3" w:rsidTr="00761BB2">
        <w:trPr>
          <w:trHeight w:val="26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подготовке пациента к исследованиям органов мочевыделения</w:t>
            </w:r>
          </w:p>
        </w:tc>
      </w:tr>
      <w:tr w:rsidR="00DF3CC3" w:rsidTr="00761BB2">
        <w:trPr>
          <w:trHeight w:val="268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гипотиреозом</w:t>
            </w:r>
          </w:p>
        </w:tc>
      </w:tr>
      <w:tr w:rsidR="00DF3CC3" w:rsidTr="00761BB2">
        <w:trPr>
          <w:trHeight w:val="399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описторхозом</w:t>
            </w:r>
          </w:p>
        </w:tc>
      </w:tr>
      <w:tr w:rsidR="00DF3CC3" w:rsidTr="00761BB2">
        <w:trPr>
          <w:trHeight w:val="419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предупреждении распространения парентеральных гепатитов</w:t>
            </w:r>
          </w:p>
        </w:tc>
      </w:tr>
      <w:tr w:rsidR="00DF3CC3" w:rsidTr="00761BB2">
        <w:trPr>
          <w:trHeight w:val="286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первичным туберкулезом легких</w:t>
            </w:r>
          </w:p>
        </w:tc>
      </w:tr>
      <w:tr w:rsidR="00DF3CC3" w:rsidTr="00761BB2">
        <w:trPr>
          <w:trHeight w:val="286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вторичным туберкулезом легких</w:t>
            </w:r>
          </w:p>
        </w:tc>
      </w:tr>
      <w:tr w:rsidR="00DF3CC3" w:rsidTr="00761BB2">
        <w:trPr>
          <w:trHeight w:val="286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гнойными заболеваниями лёгких</w:t>
            </w:r>
          </w:p>
        </w:tc>
      </w:tr>
      <w:tr w:rsidR="00DF3CC3" w:rsidTr="00761BB2">
        <w:trPr>
          <w:trHeight w:val="262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пневмонией</w:t>
            </w:r>
          </w:p>
        </w:tc>
      </w:tr>
      <w:tr w:rsidR="00DF3CC3" w:rsidTr="00761BB2">
        <w:trPr>
          <w:trHeight w:val="125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пациентами с заболеваниями кишечника</w:t>
            </w:r>
          </w:p>
        </w:tc>
      </w:tr>
      <w:tr w:rsidR="00DF3CC3" w:rsidTr="00761BB2">
        <w:trPr>
          <w:trHeight w:val="256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хроническим холециститом</w:t>
            </w:r>
          </w:p>
        </w:tc>
      </w:tr>
      <w:tr w:rsidR="00DF3CC3" w:rsidTr="00761BB2">
        <w:trPr>
          <w:trHeight w:val="260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панкреатитом</w:t>
            </w:r>
          </w:p>
        </w:tc>
      </w:tr>
      <w:tr w:rsidR="00DF3CC3" w:rsidTr="00761BB2">
        <w:trPr>
          <w:trHeight w:val="405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геморрагическим диатезом</w:t>
            </w:r>
          </w:p>
        </w:tc>
      </w:tr>
      <w:tr w:rsidR="00DF3CC3" w:rsidTr="00761BB2">
        <w:trPr>
          <w:trHeight w:val="256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lastRenderedPageBreak/>
              <w:t>Роль медицинской сестры при уходе за пациентом с лейкозом</w:t>
            </w:r>
          </w:p>
        </w:tc>
      </w:tr>
      <w:tr w:rsidR="00DF3CC3" w:rsidTr="00761BB2">
        <w:trPr>
          <w:trHeight w:val="259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артериальной гипертензией</w:t>
            </w:r>
          </w:p>
        </w:tc>
      </w:tr>
      <w:tr w:rsidR="00DF3CC3" w:rsidTr="00761BB2">
        <w:trPr>
          <w:trHeight w:val="405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язвенной болезнью желудка и 12-перстной кишки</w:t>
            </w:r>
          </w:p>
        </w:tc>
      </w:tr>
      <w:tr w:rsidR="00DF3CC3" w:rsidTr="00761BB2">
        <w:trPr>
          <w:trHeight w:val="272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анемией</w:t>
            </w:r>
          </w:p>
        </w:tc>
      </w:tr>
      <w:tr w:rsidR="00DF3CC3" w:rsidTr="00761BB2">
        <w:trPr>
          <w:trHeight w:val="247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бронхитом</w:t>
            </w:r>
          </w:p>
        </w:tc>
      </w:tr>
      <w:tr w:rsidR="00DF3CC3" w:rsidTr="00761BB2">
        <w:trPr>
          <w:trHeight w:val="394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хронической почечной недостаточностью</w:t>
            </w:r>
          </w:p>
        </w:tc>
      </w:tr>
      <w:tr w:rsidR="00DF3CC3" w:rsidTr="00761BB2">
        <w:trPr>
          <w:trHeight w:val="285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организации Астма-школы</w:t>
            </w:r>
          </w:p>
        </w:tc>
      </w:tr>
      <w:tr w:rsidR="00DF3CC3" w:rsidTr="00761BB2">
        <w:trPr>
          <w:trHeight w:val="26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пожилого и старческого возраста</w:t>
            </w:r>
          </w:p>
        </w:tc>
      </w:tr>
      <w:tr w:rsidR="00DF3CC3" w:rsidTr="00761BB2">
        <w:trPr>
          <w:trHeight w:val="266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сахарным диабетом</w:t>
            </w:r>
          </w:p>
        </w:tc>
      </w:tr>
      <w:tr w:rsidR="00DF3CC3" w:rsidTr="00761BB2">
        <w:trPr>
          <w:trHeight w:val="269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хронической почечной недостаточностью</w:t>
            </w:r>
          </w:p>
        </w:tc>
      </w:tr>
      <w:tr w:rsidR="00DF3CC3" w:rsidTr="00761BB2">
        <w:trPr>
          <w:trHeight w:val="402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пиелонефритом</w:t>
            </w:r>
          </w:p>
        </w:tc>
      </w:tr>
      <w:tr w:rsidR="00DF3CC3" w:rsidTr="00761BB2">
        <w:trPr>
          <w:trHeight w:val="407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диффузно-токсическим зобом в условиях ПМСП</w:t>
            </w:r>
          </w:p>
        </w:tc>
      </w:tr>
      <w:tr w:rsidR="00DF3CC3" w:rsidTr="00761BB2">
        <w:trPr>
          <w:trHeight w:val="27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ведении детей с врожденными пороками сердца</w:t>
            </w:r>
          </w:p>
        </w:tc>
      </w:tr>
      <w:tr w:rsidR="00DF3CC3" w:rsidTr="00761BB2">
        <w:trPr>
          <w:trHeight w:val="56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профилактике инфекций, связанных с оказанием медицинской помощи новорожденным</w:t>
            </w:r>
          </w:p>
        </w:tc>
      </w:tr>
      <w:tr w:rsidR="00DF3CC3" w:rsidTr="00761BB2">
        <w:trPr>
          <w:trHeight w:val="272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в инсулинотерапии у пациентов, страдающих сахарным диабетом</w:t>
            </w:r>
          </w:p>
        </w:tc>
      </w:tr>
      <w:tr w:rsidR="00DF3CC3" w:rsidTr="00761BB2">
        <w:trPr>
          <w:trHeight w:val="275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CC3" w:rsidRDefault="00DF3CC3" w:rsidP="00761BB2">
            <w:r>
              <w:t>Роль медицинской сестры при уходе за пациентом с ожирением</w:t>
            </w:r>
          </w:p>
        </w:tc>
      </w:tr>
    </w:tbl>
    <w:p w:rsidR="00DF3CC3" w:rsidRDefault="00DF3CC3" w:rsidP="00DF3CC3">
      <w:pPr>
        <w:jc w:val="both"/>
        <w:rPr>
          <w:sz w:val="28"/>
          <w:szCs w:val="28"/>
        </w:rPr>
      </w:pPr>
    </w:p>
    <w:p w:rsidR="00D93E93" w:rsidRDefault="00D93E93" w:rsidP="00DF3CC3">
      <w:pPr>
        <w:jc w:val="center"/>
        <w:rPr>
          <w:sz w:val="28"/>
          <w:szCs w:val="28"/>
        </w:rPr>
      </w:pPr>
    </w:p>
    <w:sectPr w:rsidR="00D93E93" w:rsidSect="00322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013" w:rsidRDefault="00386013">
      <w:r>
        <w:separator/>
      </w:r>
    </w:p>
  </w:endnote>
  <w:endnote w:type="continuationSeparator" w:id="1">
    <w:p w:rsidR="00386013" w:rsidRDefault="003860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C20" w:rsidRDefault="00FB6013">
    <w:pPr>
      <w:pStyle w:val="af4"/>
      <w:jc w:val="right"/>
    </w:pPr>
    <w:fldSimple w:instr=" PAGE   \* MERGEFORMAT ">
      <w:r w:rsidR="00935FE7">
        <w:rPr>
          <w:noProof/>
        </w:rPr>
        <w:t>8</w:t>
      </w:r>
    </w:fldSimple>
  </w:p>
  <w:p w:rsidR="005D6C20" w:rsidRDefault="005D6C20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013" w:rsidRDefault="00386013">
      <w:r>
        <w:separator/>
      </w:r>
    </w:p>
  </w:footnote>
  <w:footnote w:type="continuationSeparator" w:id="1">
    <w:p w:rsidR="00386013" w:rsidRDefault="00386013">
      <w:r>
        <w:continuationSeparator/>
      </w:r>
    </w:p>
  </w:footnote>
  <w:footnote w:id="2">
    <w:p w:rsidR="005D6C20" w:rsidRDefault="005D6C20" w:rsidP="007F5D3A">
      <w:pPr>
        <w:pStyle w:val="a6"/>
        <w:spacing w:line="200" w:lineRule="exact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C20" w:rsidRDefault="005D6C20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2">
    <w:nsid w:val="059A1516"/>
    <w:multiLevelType w:val="hybridMultilevel"/>
    <w:tmpl w:val="11C86350"/>
    <w:lvl w:ilvl="0" w:tplc="2E3888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78FCCF30">
      <w:start w:val="1"/>
      <w:numFmt w:val="decimal"/>
      <w:lvlText w:val="%2."/>
      <w:lvlJc w:val="left"/>
      <w:pPr>
        <w:ind w:left="1545" w:hanging="4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335BE"/>
    <w:multiLevelType w:val="hybridMultilevel"/>
    <w:tmpl w:val="2806BFD2"/>
    <w:lvl w:ilvl="0" w:tplc="703AF4D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147"/>
        </w:tabs>
        <w:ind w:left="11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67"/>
        </w:tabs>
        <w:ind w:left="18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87"/>
        </w:tabs>
        <w:ind w:left="25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07"/>
        </w:tabs>
        <w:ind w:left="33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27"/>
        </w:tabs>
        <w:ind w:left="40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47"/>
        </w:tabs>
        <w:ind w:left="47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67"/>
        </w:tabs>
        <w:ind w:left="54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87"/>
        </w:tabs>
        <w:ind w:left="6187" w:hanging="360"/>
      </w:pPr>
    </w:lvl>
  </w:abstractNum>
  <w:abstractNum w:abstractNumId="4">
    <w:nsid w:val="0B2549D7"/>
    <w:multiLevelType w:val="hybridMultilevel"/>
    <w:tmpl w:val="81807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F56F2A"/>
    <w:multiLevelType w:val="hybridMultilevel"/>
    <w:tmpl w:val="CB3A07CC"/>
    <w:lvl w:ilvl="0" w:tplc="2E3888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681EE7"/>
    <w:multiLevelType w:val="hybridMultilevel"/>
    <w:tmpl w:val="546AE148"/>
    <w:lvl w:ilvl="0" w:tplc="703AF4D4">
      <w:start w:val="1"/>
      <w:numFmt w:val="decimal"/>
      <w:lvlText w:val="%1."/>
      <w:lvlJc w:val="left"/>
      <w:pPr>
        <w:ind w:left="79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2668AC"/>
    <w:multiLevelType w:val="hybridMultilevel"/>
    <w:tmpl w:val="ABC29F6E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  <w:color w:val="000000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FB3E47"/>
    <w:multiLevelType w:val="hybridMultilevel"/>
    <w:tmpl w:val="23BC65C8"/>
    <w:lvl w:ilvl="0" w:tplc="2E2011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2E6D8B"/>
    <w:multiLevelType w:val="hybridMultilevel"/>
    <w:tmpl w:val="9C96B36A"/>
    <w:lvl w:ilvl="0" w:tplc="2E388834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0FA564C"/>
    <w:multiLevelType w:val="hybridMultilevel"/>
    <w:tmpl w:val="C2C44AF4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FA1AFC"/>
    <w:multiLevelType w:val="hybridMultilevel"/>
    <w:tmpl w:val="B4000A20"/>
    <w:lvl w:ilvl="0" w:tplc="2E388834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5C3609C"/>
    <w:multiLevelType w:val="hybridMultilevel"/>
    <w:tmpl w:val="0EDC55F2"/>
    <w:lvl w:ilvl="0" w:tplc="120A590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F679BC"/>
    <w:multiLevelType w:val="hybridMultilevel"/>
    <w:tmpl w:val="E37EE37A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  <w:b w:val="0"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9223A37"/>
    <w:multiLevelType w:val="hybridMultilevel"/>
    <w:tmpl w:val="E56CE20A"/>
    <w:lvl w:ilvl="0" w:tplc="50007C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BC0922"/>
    <w:multiLevelType w:val="hybridMultilevel"/>
    <w:tmpl w:val="144CF3EC"/>
    <w:lvl w:ilvl="0" w:tplc="34C4C2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C442B2"/>
    <w:multiLevelType w:val="hybridMultilevel"/>
    <w:tmpl w:val="B2EEE760"/>
    <w:lvl w:ilvl="0" w:tplc="2E3888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626FB7"/>
    <w:multiLevelType w:val="hybridMultilevel"/>
    <w:tmpl w:val="7F5A3AD8"/>
    <w:lvl w:ilvl="0" w:tplc="2F3ECC0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0B2951"/>
    <w:multiLevelType w:val="hybridMultilevel"/>
    <w:tmpl w:val="80AE17D6"/>
    <w:lvl w:ilvl="0" w:tplc="C7963BD4">
      <w:start w:val="1"/>
      <w:numFmt w:val="decimal"/>
      <w:lvlText w:val="%1."/>
      <w:lvlJc w:val="left"/>
      <w:pPr>
        <w:ind w:left="94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C8221E"/>
    <w:multiLevelType w:val="hybridMultilevel"/>
    <w:tmpl w:val="02CCA944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  <w:b w:val="0"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6F937AF"/>
    <w:multiLevelType w:val="multilevel"/>
    <w:tmpl w:val="FE18956C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1">
    <w:nsid w:val="3EF4462D"/>
    <w:multiLevelType w:val="hybridMultilevel"/>
    <w:tmpl w:val="9A681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4C1445"/>
    <w:multiLevelType w:val="hybridMultilevel"/>
    <w:tmpl w:val="42065562"/>
    <w:lvl w:ilvl="0" w:tplc="D0166B9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427303EA"/>
    <w:multiLevelType w:val="hybridMultilevel"/>
    <w:tmpl w:val="906C1A28"/>
    <w:lvl w:ilvl="0" w:tplc="2E3888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7413E0"/>
    <w:multiLevelType w:val="hybridMultilevel"/>
    <w:tmpl w:val="55ECB3C4"/>
    <w:lvl w:ilvl="0" w:tplc="2E3888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71042A"/>
    <w:multiLevelType w:val="hybridMultilevel"/>
    <w:tmpl w:val="F8764C8E"/>
    <w:lvl w:ilvl="0" w:tplc="2E3888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F30C67"/>
    <w:multiLevelType w:val="hybridMultilevel"/>
    <w:tmpl w:val="F1BEC0E4"/>
    <w:lvl w:ilvl="0" w:tplc="2E3888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8F35FC"/>
    <w:multiLevelType w:val="hybridMultilevel"/>
    <w:tmpl w:val="FB548B18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46739CB"/>
    <w:multiLevelType w:val="hybridMultilevel"/>
    <w:tmpl w:val="862E1CB8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BC14079"/>
    <w:multiLevelType w:val="hybridMultilevel"/>
    <w:tmpl w:val="388A5ED6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CFE5228"/>
    <w:multiLevelType w:val="hybridMultilevel"/>
    <w:tmpl w:val="24726CDC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  <w:color w:val="000000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3934BA"/>
    <w:multiLevelType w:val="hybridMultilevel"/>
    <w:tmpl w:val="70225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6A5898"/>
    <w:multiLevelType w:val="hybridMultilevel"/>
    <w:tmpl w:val="F104C870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  <w:color w:val="000000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762794"/>
    <w:multiLevelType w:val="hybridMultilevel"/>
    <w:tmpl w:val="38B60430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  <w:color w:val="000000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002831"/>
    <w:multiLevelType w:val="hybridMultilevel"/>
    <w:tmpl w:val="486CDB64"/>
    <w:lvl w:ilvl="0" w:tplc="2F3ECC0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DA2C02"/>
    <w:multiLevelType w:val="hybridMultilevel"/>
    <w:tmpl w:val="1194C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38883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286893"/>
    <w:multiLevelType w:val="hybridMultilevel"/>
    <w:tmpl w:val="B338E086"/>
    <w:lvl w:ilvl="0" w:tplc="2E388834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18B4123"/>
    <w:multiLevelType w:val="hybridMultilevel"/>
    <w:tmpl w:val="D3BA2C12"/>
    <w:lvl w:ilvl="0" w:tplc="2E3888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E38883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9A7198"/>
    <w:multiLevelType w:val="hybridMultilevel"/>
    <w:tmpl w:val="2C2CDB86"/>
    <w:lvl w:ilvl="0" w:tplc="2E3888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50644B"/>
    <w:multiLevelType w:val="hybridMultilevel"/>
    <w:tmpl w:val="D25478C0"/>
    <w:lvl w:ilvl="0" w:tplc="2E3888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A777F6"/>
    <w:multiLevelType w:val="hybridMultilevel"/>
    <w:tmpl w:val="DE6C9486"/>
    <w:lvl w:ilvl="0" w:tplc="45C4C4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DE118C">
      <w:start w:val="75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8C5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492FA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ACD9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4FC7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774CE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26B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05C0E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2">
    <w:nsid w:val="79B91316"/>
    <w:multiLevelType w:val="hybridMultilevel"/>
    <w:tmpl w:val="B9907380"/>
    <w:lvl w:ilvl="0" w:tplc="2E38883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7C9C5111"/>
    <w:multiLevelType w:val="hybridMultilevel"/>
    <w:tmpl w:val="5DC6DB04"/>
    <w:lvl w:ilvl="0" w:tplc="2E388834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CF05655"/>
    <w:multiLevelType w:val="hybridMultilevel"/>
    <w:tmpl w:val="72466FBC"/>
    <w:lvl w:ilvl="0" w:tplc="78641C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1025D6"/>
    <w:multiLevelType w:val="hybridMultilevel"/>
    <w:tmpl w:val="6352A520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  <w:color w:val="000000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C80F17"/>
    <w:multiLevelType w:val="hybridMultilevel"/>
    <w:tmpl w:val="53C04320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  <w:color w:val="000000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635A99"/>
    <w:multiLevelType w:val="hybridMultilevel"/>
    <w:tmpl w:val="B074E03A"/>
    <w:lvl w:ilvl="0" w:tplc="120A590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7"/>
  </w:num>
  <w:num w:numId="3">
    <w:abstractNumId w:val="30"/>
  </w:num>
  <w:num w:numId="4">
    <w:abstractNumId w:val="37"/>
  </w:num>
  <w:num w:numId="5">
    <w:abstractNumId w:val="43"/>
  </w:num>
  <w:num w:numId="6">
    <w:abstractNumId w:val="28"/>
  </w:num>
  <w:num w:numId="7">
    <w:abstractNumId w:val="33"/>
  </w:num>
  <w:num w:numId="8">
    <w:abstractNumId w:val="46"/>
  </w:num>
  <w:num w:numId="9">
    <w:abstractNumId w:val="7"/>
  </w:num>
  <w:num w:numId="10">
    <w:abstractNumId w:val="31"/>
  </w:num>
  <w:num w:numId="11">
    <w:abstractNumId w:val="34"/>
  </w:num>
  <w:num w:numId="12">
    <w:abstractNumId w:val="45"/>
  </w:num>
  <w:num w:numId="13">
    <w:abstractNumId w:val="17"/>
  </w:num>
  <w:num w:numId="14">
    <w:abstractNumId w:val="44"/>
  </w:num>
  <w:num w:numId="15">
    <w:abstractNumId w:val="14"/>
  </w:num>
  <w:num w:numId="16">
    <w:abstractNumId w:val="41"/>
  </w:num>
  <w:num w:numId="17">
    <w:abstractNumId w:val="2"/>
  </w:num>
  <w:num w:numId="18">
    <w:abstractNumId w:val="21"/>
  </w:num>
  <w:num w:numId="19">
    <w:abstractNumId w:val="4"/>
  </w:num>
  <w:num w:numId="20">
    <w:abstractNumId w:val="39"/>
  </w:num>
  <w:num w:numId="21">
    <w:abstractNumId w:val="20"/>
  </w:num>
  <w:num w:numId="22">
    <w:abstractNumId w:val="42"/>
  </w:num>
  <w:num w:numId="23">
    <w:abstractNumId w:val="23"/>
  </w:num>
  <w:num w:numId="24">
    <w:abstractNumId w:val="5"/>
  </w:num>
  <w:num w:numId="25">
    <w:abstractNumId w:val="8"/>
  </w:num>
  <w:num w:numId="26">
    <w:abstractNumId w:val="22"/>
  </w:num>
  <w:num w:numId="2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47"/>
  </w:num>
  <w:num w:numId="31">
    <w:abstractNumId w:val="16"/>
  </w:num>
  <w:num w:numId="32">
    <w:abstractNumId w:val="26"/>
  </w:num>
  <w:num w:numId="33">
    <w:abstractNumId w:val="36"/>
  </w:num>
  <w:num w:numId="34">
    <w:abstractNumId w:val="15"/>
  </w:num>
  <w:num w:numId="35">
    <w:abstractNumId w:val="38"/>
  </w:num>
  <w:num w:numId="36">
    <w:abstractNumId w:val="32"/>
  </w:num>
  <w:num w:numId="37">
    <w:abstractNumId w:val="9"/>
  </w:num>
  <w:num w:numId="38">
    <w:abstractNumId w:val="11"/>
  </w:num>
  <w:num w:numId="39">
    <w:abstractNumId w:val="40"/>
  </w:num>
  <w:num w:numId="4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5"/>
  </w:num>
  <w:numIdMacAtCleanup w:val="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289A"/>
    <w:rsid w:val="000006C3"/>
    <w:rsid w:val="00013FA0"/>
    <w:rsid w:val="00014B49"/>
    <w:rsid w:val="00014E65"/>
    <w:rsid w:val="00015675"/>
    <w:rsid w:val="00016F36"/>
    <w:rsid w:val="000228B4"/>
    <w:rsid w:val="000245D9"/>
    <w:rsid w:val="0002480B"/>
    <w:rsid w:val="00025A8B"/>
    <w:rsid w:val="00026178"/>
    <w:rsid w:val="000302CF"/>
    <w:rsid w:val="000318A1"/>
    <w:rsid w:val="000371F1"/>
    <w:rsid w:val="00041371"/>
    <w:rsid w:val="0004321A"/>
    <w:rsid w:val="00045A34"/>
    <w:rsid w:val="00046B69"/>
    <w:rsid w:val="00047D2E"/>
    <w:rsid w:val="0005122E"/>
    <w:rsid w:val="0005276D"/>
    <w:rsid w:val="00054BE8"/>
    <w:rsid w:val="0005657C"/>
    <w:rsid w:val="00063C35"/>
    <w:rsid w:val="00064EC6"/>
    <w:rsid w:val="00066C49"/>
    <w:rsid w:val="000705D7"/>
    <w:rsid w:val="00072A32"/>
    <w:rsid w:val="00073049"/>
    <w:rsid w:val="000742D6"/>
    <w:rsid w:val="000748FB"/>
    <w:rsid w:val="00075B85"/>
    <w:rsid w:val="00080451"/>
    <w:rsid w:val="0008334C"/>
    <w:rsid w:val="00084074"/>
    <w:rsid w:val="00084380"/>
    <w:rsid w:val="000844E1"/>
    <w:rsid w:val="000855A7"/>
    <w:rsid w:val="0008621F"/>
    <w:rsid w:val="00090449"/>
    <w:rsid w:val="0009171D"/>
    <w:rsid w:val="000921B9"/>
    <w:rsid w:val="00093E60"/>
    <w:rsid w:val="00094B02"/>
    <w:rsid w:val="000A0DFC"/>
    <w:rsid w:val="000A61BA"/>
    <w:rsid w:val="000A6246"/>
    <w:rsid w:val="000B0C75"/>
    <w:rsid w:val="000B3ED4"/>
    <w:rsid w:val="000B75C1"/>
    <w:rsid w:val="000C1AB3"/>
    <w:rsid w:val="000C2B90"/>
    <w:rsid w:val="000C4443"/>
    <w:rsid w:val="000C4C42"/>
    <w:rsid w:val="000D0DC2"/>
    <w:rsid w:val="000D1908"/>
    <w:rsid w:val="000D3386"/>
    <w:rsid w:val="000D5005"/>
    <w:rsid w:val="000E4349"/>
    <w:rsid w:val="000E5312"/>
    <w:rsid w:val="000E54F6"/>
    <w:rsid w:val="000E5EDA"/>
    <w:rsid w:val="000E7057"/>
    <w:rsid w:val="000F0923"/>
    <w:rsid w:val="000F5BE3"/>
    <w:rsid w:val="001025D4"/>
    <w:rsid w:val="00102D17"/>
    <w:rsid w:val="0010657A"/>
    <w:rsid w:val="001079A5"/>
    <w:rsid w:val="0011019C"/>
    <w:rsid w:val="00110446"/>
    <w:rsid w:val="00113C37"/>
    <w:rsid w:val="00116346"/>
    <w:rsid w:val="001178F1"/>
    <w:rsid w:val="00121846"/>
    <w:rsid w:val="00123604"/>
    <w:rsid w:val="00124AB9"/>
    <w:rsid w:val="0012643B"/>
    <w:rsid w:val="0013230B"/>
    <w:rsid w:val="00134713"/>
    <w:rsid w:val="001411E1"/>
    <w:rsid w:val="001434E6"/>
    <w:rsid w:val="00144CD5"/>
    <w:rsid w:val="00147647"/>
    <w:rsid w:val="00151AAE"/>
    <w:rsid w:val="00152E62"/>
    <w:rsid w:val="00152E71"/>
    <w:rsid w:val="0015401B"/>
    <w:rsid w:val="00154087"/>
    <w:rsid w:val="0015452F"/>
    <w:rsid w:val="0015511E"/>
    <w:rsid w:val="00157795"/>
    <w:rsid w:val="0016036B"/>
    <w:rsid w:val="001658BB"/>
    <w:rsid w:val="001743C7"/>
    <w:rsid w:val="00175227"/>
    <w:rsid w:val="001756A6"/>
    <w:rsid w:val="00176DF0"/>
    <w:rsid w:val="0018079A"/>
    <w:rsid w:val="001854F6"/>
    <w:rsid w:val="001A05C3"/>
    <w:rsid w:val="001A1994"/>
    <w:rsid w:val="001A2239"/>
    <w:rsid w:val="001A7A93"/>
    <w:rsid w:val="001A7CC1"/>
    <w:rsid w:val="001B5813"/>
    <w:rsid w:val="001B7427"/>
    <w:rsid w:val="001C0524"/>
    <w:rsid w:val="001C4582"/>
    <w:rsid w:val="001C499A"/>
    <w:rsid w:val="001C6FE7"/>
    <w:rsid w:val="001C71B5"/>
    <w:rsid w:val="001D4C86"/>
    <w:rsid w:val="001D711B"/>
    <w:rsid w:val="001E28D6"/>
    <w:rsid w:val="001E49A2"/>
    <w:rsid w:val="001E5D43"/>
    <w:rsid w:val="001E6917"/>
    <w:rsid w:val="001F1984"/>
    <w:rsid w:val="001F1ADE"/>
    <w:rsid w:val="001F20AA"/>
    <w:rsid w:val="001F2A0E"/>
    <w:rsid w:val="001F5887"/>
    <w:rsid w:val="001F78FD"/>
    <w:rsid w:val="0020128F"/>
    <w:rsid w:val="002037CB"/>
    <w:rsid w:val="00203CA6"/>
    <w:rsid w:val="002044F0"/>
    <w:rsid w:val="0020472A"/>
    <w:rsid w:val="00206CA8"/>
    <w:rsid w:val="00211C61"/>
    <w:rsid w:val="002152EC"/>
    <w:rsid w:val="0022161E"/>
    <w:rsid w:val="00227F19"/>
    <w:rsid w:val="002310D5"/>
    <w:rsid w:val="002350CE"/>
    <w:rsid w:val="0023561C"/>
    <w:rsid w:val="00241847"/>
    <w:rsid w:val="002441E3"/>
    <w:rsid w:val="00244645"/>
    <w:rsid w:val="002462E0"/>
    <w:rsid w:val="002513E5"/>
    <w:rsid w:val="002531AB"/>
    <w:rsid w:val="00256724"/>
    <w:rsid w:val="0025794C"/>
    <w:rsid w:val="00260DAD"/>
    <w:rsid w:val="002629F8"/>
    <w:rsid w:val="00262AA1"/>
    <w:rsid w:val="00270BF4"/>
    <w:rsid w:val="00271D9F"/>
    <w:rsid w:val="00272180"/>
    <w:rsid w:val="00272562"/>
    <w:rsid w:val="00272AA7"/>
    <w:rsid w:val="00273043"/>
    <w:rsid w:val="0027435B"/>
    <w:rsid w:val="00281CDA"/>
    <w:rsid w:val="00295C6B"/>
    <w:rsid w:val="00295ECF"/>
    <w:rsid w:val="002A188E"/>
    <w:rsid w:val="002A2051"/>
    <w:rsid w:val="002A2E87"/>
    <w:rsid w:val="002A3315"/>
    <w:rsid w:val="002A3FEC"/>
    <w:rsid w:val="002A49B4"/>
    <w:rsid w:val="002A621B"/>
    <w:rsid w:val="002A7651"/>
    <w:rsid w:val="002B0EBC"/>
    <w:rsid w:val="002B14FE"/>
    <w:rsid w:val="002B30B9"/>
    <w:rsid w:val="002B606B"/>
    <w:rsid w:val="002B642B"/>
    <w:rsid w:val="002C0C8D"/>
    <w:rsid w:val="002C1CD7"/>
    <w:rsid w:val="002C3C35"/>
    <w:rsid w:val="002C4504"/>
    <w:rsid w:val="002C47DB"/>
    <w:rsid w:val="002C5429"/>
    <w:rsid w:val="002C651D"/>
    <w:rsid w:val="002D5673"/>
    <w:rsid w:val="002D6A31"/>
    <w:rsid w:val="002E16F9"/>
    <w:rsid w:val="002E422F"/>
    <w:rsid w:val="002E7324"/>
    <w:rsid w:val="002F117C"/>
    <w:rsid w:val="003002D0"/>
    <w:rsid w:val="003013BD"/>
    <w:rsid w:val="00304B0D"/>
    <w:rsid w:val="00306CE4"/>
    <w:rsid w:val="00307CA7"/>
    <w:rsid w:val="0031135F"/>
    <w:rsid w:val="0031675B"/>
    <w:rsid w:val="00316D9E"/>
    <w:rsid w:val="00322189"/>
    <w:rsid w:val="00322749"/>
    <w:rsid w:val="00322B15"/>
    <w:rsid w:val="003235FA"/>
    <w:rsid w:val="00325F0A"/>
    <w:rsid w:val="003313E1"/>
    <w:rsid w:val="003316C3"/>
    <w:rsid w:val="00332204"/>
    <w:rsid w:val="00334ECE"/>
    <w:rsid w:val="0033646E"/>
    <w:rsid w:val="0033783B"/>
    <w:rsid w:val="00337AC6"/>
    <w:rsid w:val="003419F4"/>
    <w:rsid w:val="00343711"/>
    <w:rsid w:val="0034713D"/>
    <w:rsid w:val="0035226D"/>
    <w:rsid w:val="003559A5"/>
    <w:rsid w:val="00357874"/>
    <w:rsid w:val="0036343A"/>
    <w:rsid w:val="003641A9"/>
    <w:rsid w:val="00367283"/>
    <w:rsid w:val="00367EA8"/>
    <w:rsid w:val="00371A50"/>
    <w:rsid w:val="00374D8F"/>
    <w:rsid w:val="0037726E"/>
    <w:rsid w:val="00377293"/>
    <w:rsid w:val="00383CA3"/>
    <w:rsid w:val="0038443A"/>
    <w:rsid w:val="0038497A"/>
    <w:rsid w:val="0038505E"/>
    <w:rsid w:val="00386013"/>
    <w:rsid w:val="003A0A8F"/>
    <w:rsid w:val="003A0D55"/>
    <w:rsid w:val="003A75D2"/>
    <w:rsid w:val="003B284E"/>
    <w:rsid w:val="003B29FB"/>
    <w:rsid w:val="003B6EEC"/>
    <w:rsid w:val="003C006C"/>
    <w:rsid w:val="003C12EC"/>
    <w:rsid w:val="003C41E2"/>
    <w:rsid w:val="003C49BA"/>
    <w:rsid w:val="003C4D10"/>
    <w:rsid w:val="003C670D"/>
    <w:rsid w:val="003D05B7"/>
    <w:rsid w:val="003D268C"/>
    <w:rsid w:val="003D5CE9"/>
    <w:rsid w:val="003D7A14"/>
    <w:rsid w:val="003E4A7E"/>
    <w:rsid w:val="003E5718"/>
    <w:rsid w:val="003E663F"/>
    <w:rsid w:val="003E6815"/>
    <w:rsid w:val="003F064D"/>
    <w:rsid w:val="003F0850"/>
    <w:rsid w:val="003F3023"/>
    <w:rsid w:val="003F43D5"/>
    <w:rsid w:val="003F4BE4"/>
    <w:rsid w:val="00402F17"/>
    <w:rsid w:val="00405B76"/>
    <w:rsid w:val="004113C8"/>
    <w:rsid w:val="00412276"/>
    <w:rsid w:val="00412897"/>
    <w:rsid w:val="004142E7"/>
    <w:rsid w:val="00414B08"/>
    <w:rsid w:val="00416624"/>
    <w:rsid w:val="00423B27"/>
    <w:rsid w:val="00427F59"/>
    <w:rsid w:val="00432281"/>
    <w:rsid w:val="004328BA"/>
    <w:rsid w:val="00434243"/>
    <w:rsid w:val="0044024C"/>
    <w:rsid w:val="00444D29"/>
    <w:rsid w:val="00447672"/>
    <w:rsid w:val="00447E5C"/>
    <w:rsid w:val="00450334"/>
    <w:rsid w:val="004505B9"/>
    <w:rsid w:val="00453B58"/>
    <w:rsid w:val="00455F59"/>
    <w:rsid w:val="00456ACA"/>
    <w:rsid w:val="00465F39"/>
    <w:rsid w:val="00466304"/>
    <w:rsid w:val="004709BB"/>
    <w:rsid w:val="00471185"/>
    <w:rsid w:val="0047267C"/>
    <w:rsid w:val="00472D89"/>
    <w:rsid w:val="00474171"/>
    <w:rsid w:val="00475230"/>
    <w:rsid w:val="00476930"/>
    <w:rsid w:val="004779E6"/>
    <w:rsid w:val="00481819"/>
    <w:rsid w:val="00482302"/>
    <w:rsid w:val="00482DE0"/>
    <w:rsid w:val="004855CD"/>
    <w:rsid w:val="00486051"/>
    <w:rsid w:val="004863C9"/>
    <w:rsid w:val="00487FE5"/>
    <w:rsid w:val="004936E9"/>
    <w:rsid w:val="004975A3"/>
    <w:rsid w:val="00497DB8"/>
    <w:rsid w:val="00497F37"/>
    <w:rsid w:val="004A13BB"/>
    <w:rsid w:val="004A198D"/>
    <w:rsid w:val="004A1B22"/>
    <w:rsid w:val="004A4B14"/>
    <w:rsid w:val="004A6E46"/>
    <w:rsid w:val="004B04F8"/>
    <w:rsid w:val="004B2B38"/>
    <w:rsid w:val="004B2E50"/>
    <w:rsid w:val="004B390C"/>
    <w:rsid w:val="004B6227"/>
    <w:rsid w:val="004C07E4"/>
    <w:rsid w:val="004C3129"/>
    <w:rsid w:val="004C46FE"/>
    <w:rsid w:val="004C6A02"/>
    <w:rsid w:val="004D215C"/>
    <w:rsid w:val="004D233F"/>
    <w:rsid w:val="004D38DE"/>
    <w:rsid w:val="004D3FD3"/>
    <w:rsid w:val="004D4F82"/>
    <w:rsid w:val="004D5837"/>
    <w:rsid w:val="004D7BEF"/>
    <w:rsid w:val="004E08A2"/>
    <w:rsid w:val="004E26AC"/>
    <w:rsid w:val="004E52FB"/>
    <w:rsid w:val="004E7B78"/>
    <w:rsid w:val="004F08F7"/>
    <w:rsid w:val="004F1A5B"/>
    <w:rsid w:val="004F4204"/>
    <w:rsid w:val="004F4482"/>
    <w:rsid w:val="004F4712"/>
    <w:rsid w:val="004F6908"/>
    <w:rsid w:val="004F7654"/>
    <w:rsid w:val="004F7754"/>
    <w:rsid w:val="004F7D41"/>
    <w:rsid w:val="005023ED"/>
    <w:rsid w:val="00505FCA"/>
    <w:rsid w:val="00507D30"/>
    <w:rsid w:val="0051047E"/>
    <w:rsid w:val="0051230C"/>
    <w:rsid w:val="00512325"/>
    <w:rsid w:val="0051421E"/>
    <w:rsid w:val="005261B1"/>
    <w:rsid w:val="00526207"/>
    <w:rsid w:val="0053192D"/>
    <w:rsid w:val="00532FB4"/>
    <w:rsid w:val="00533CD7"/>
    <w:rsid w:val="0053742B"/>
    <w:rsid w:val="005409CB"/>
    <w:rsid w:val="0054190B"/>
    <w:rsid w:val="005427C7"/>
    <w:rsid w:val="00551681"/>
    <w:rsid w:val="00552C9B"/>
    <w:rsid w:val="005535EF"/>
    <w:rsid w:val="00553CEA"/>
    <w:rsid w:val="00553DFC"/>
    <w:rsid w:val="005548B1"/>
    <w:rsid w:val="00565C15"/>
    <w:rsid w:val="00567BB5"/>
    <w:rsid w:val="00567FB4"/>
    <w:rsid w:val="00571304"/>
    <w:rsid w:val="00574CFD"/>
    <w:rsid w:val="00575CA6"/>
    <w:rsid w:val="00576E22"/>
    <w:rsid w:val="005824B1"/>
    <w:rsid w:val="00583993"/>
    <w:rsid w:val="005844FE"/>
    <w:rsid w:val="00585253"/>
    <w:rsid w:val="0058626A"/>
    <w:rsid w:val="00586441"/>
    <w:rsid w:val="005873D8"/>
    <w:rsid w:val="0059157D"/>
    <w:rsid w:val="00592D35"/>
    <w:rsid w:val="005939E1"/>
    <w:rsid w:val="005943E2"/>
    <w:rsid w:val="0059516B"/>
    <w:rsid w:val="00596E14"/>
    <w:rsid w:val="00597870"/>
    <w:rsid w:val="005A08A7"/>
    <w:rsid w:val="005A106D"/>
    <w:rsid w:val="005A1B23"/>
    <w:rsid w:val="005A34D9"/>
    <w:rsid w:val="005A505F"/>
    <w:rsid w:val="005B174F"/>
    <w:rsid w:val="005B1936"/>
    <w:rsid w:val="005B2418"/>
    <w:rsid w:val="005B2A6F"/>
    <w:rsid w:val="005C7068"/>
    <w:rsid w:val="005D04D4"/>
    <w:rsid w:val="005D26B5"/>
    <w:rsid w:val="005D3496"/>
    <w:rsid w:val="005D6C20"/>
    <w:rsid w:val="005E0ECF"/>
    <w:rsid w:val="005E2073"/>
    <w:rsid w:val="005E2BB7"/>
    <w:rsid w:val="005E424D"/>
    <w:rsid w:val="005E6E18"/>
    <w:rsid w:val="005E7353"/>
    <w:rsid w:val="005F00BB"/>
    <w:rsid w:val="005F07D9"/>
    <w:rsid w:val="005F15F2"/>
    <w:rsid w:val="005F5391"/>
    <w:rsid w:val="005F62CA"/>
    <w:rsid w:val="005F691A"/>
    <w:rsid w:val="00601A03"/>
    <w:rsid w:val="00604A71"/>
    <w:rsid w:val="00605DCC"/>
    <w:rsid w:val="00605EF0"/>
    <w:rsid w:val="00610ADD"/>
    <w:rsid w:val="00611270"/>
    <w:rsid w:val="006114BF"/>
    <w:rsid w:val="00621033"/>
    <w:rsid w:val="006229F8"/>
    <w:rsid w:val="00623DF1"/>
    <w:rsid w:val="006241C8"/>
    <w:rsid w:val="00625AA6"/>
    <w:rsid w:val="00630412"/>
    <w:rsid w:val="0063056E"/>
    <w:rsid w:val="0063209D"/>
    <w:rsid w:val="00632C37"/>
    <w:rsid w:val="0063319E"/>
    <w:rsid w:val="00636041"/>
    <w:rsid w:val="00641875"/>
    <w:rsid w:val="00646712"/>
    <w:rsid w:val="00646F12"/>
    <w:rsid w:val="006531C4"/>
    <w:rsid w:val="00653EDE"/>
    <w:rsid w:val="00654699"/>
    <w:rsid w:val="00654A9A"/>
    <w:rsid w:val="00656ADF"/>
    <w:rsid w:val="00657D47"/>
    <w:rsid w:val="006607AF"/>
    <w:rsid w:val="006614E5"/>
    <w:rsid w:val="00672311"/>
    <w:rsid w:val="00683C5A"/>
    <w:rsid w:val="00686482"/>
    <w:rsid w:val="006871D9"/>
    <w:rsid w:val="0069039A"/>
    <w:rsid w:val="006921ED"/>
    <w:rsid w:val="00697D68"/>
    <w:rsid w:val="006A47D6"/>
    <w:rsid w:val="006A6421"/>
    <w:rsid w:val="006B0AD7"/>
    <w:rsid w:val="006B50FE"/>
    <w:rsid w:val="006B7184"/>
    <w:rsid w:val="006C25B0"/>
    <w:rsid w:val="006C3196"/>
    <w:rsid w:val="006C443A"/>
    <w:rsid w:val="006C4698"/>
    <w:rsid w:val="006C58BF"/>
    <w:rsid w:val="006C78F1"/>
    <w:rsid w:val="006D224A"/>
    <w:rsid w:val="006D3AFE"/>
    <w:rsid w:val="006D3B16"/>
    <w:rsid w:val="006E0C82"/>
    <w:rsid w:val="006E133C"/>
    <w:rsid w:val="006F07AE"/>
    <w:rsid w:val="006F0F10"/>
    <w:rsid w:val="006F289A"/>
    <w:rsid w:val="006F4657"/>
    <w:rsid w:val="006F6B03"/>
    <w:rsid w:val="00702EAB"/>
    <w:rsid w:val="00704662"/>
    <w:rsid w:val="007046BA"/>
    <w:rsid w:val="00706AA1"/>
    <w:rsid w:val="007071E9"/>
    <w:rsid w:val="0071099A"/>
    <w:rsid w:val="0071349E"/>
    <w:rsid w:val="00716712"/>
    <w:rsid w:val="00720CB2"/>
    <w:rsid w:val="0072224E"/>
    <w:rsid w:val="00723AD8"/>
    <w:rsid w:val="00723F3D"/>
    <w:rsid w:val="007254B6"/>
    <w:rsid w:val="007269B7"/>
    <w:rsid w:val="00733294"/>
    <w:rsid w:val="00733532"/>
    <w:rsid w:val="00733EDD"/>
    <w:rsid w:val="007426E2"/>
    <w:rsid w:val="00742EB5"/>
    <w:rsid w:val="00744BB3"/>
    <w:rsid w:val="007463A0"/>
    <w:rsid w:val="00746C63"/>
    <w:rsid w:val="0075123C"/>
    <w:rsid w:val="007548B8"/>
    <w:rsid w:val="00754AA4"/>
    <w:rsid w:val="00755A99"/>
    <w:rsid w:val="00756446"/>
    <w:rsid w:val="0076408C"/>
    <w:rsid w:val="007651CC"/>
    <w:rsid w:val="00766162"/>
    <w:rsid w:val="007675E4"/>
    <w:rsid w:val="00770AE4"/>
    <w:rsid w:val="00777BBC"/>
    <w:rsid w:val="00782062"/>
    <w:rsid w:val="00783ED6"/>
    <w:rsid w:val="0078412B"/>
    <w:rsid w:val="00784F74"/>
    <w:rsid w:val="00785500"/>
    <w:rsid w:val="00787400"/>
    <w:rsid w:val="00790958"/>
    <w:rsid w:val="007924B7"/>
    <w:rsid w:val="00793ADD"/>
    <w:rsid w:val="0079539E"/>
    <w:rsid w:val="00797EB3"/>
    <w:rsid w:val="007A2086"/>
    <w:rsid w:val="007A212D"/>
    <w:rsid w:val="007A440F"/>
    <w:rsid w:val="007A6477"/>
    <w:rsid w:val="007A7A62"/>
    <w:rsid w:val="007B0721"/>
    <w:rsid w:val="007B4704"/>
    <w:rsid w:val="007B50F9"/>
    <w:rsid w:val="007B6738"/>
    <w:rsid w:val="007C03FF"/>
    <w:rsid w:val="007C08F2"/>
    <w:rsid w:val="007C258A"/>
    <w:rsid w:val="007C5403"/>
    <w:rsid w:val="007C5437"/>
    <w:rsid w:val="007D0D01"/>
    <w:rsid w:val="007D54CE"/>
    <w:rsid w:val="007D79F9"/>
    <w:rsid w:val="007E1C95"/>
    <w:rsid w:val="007E4206"/>
    <w:rsid w:val="007E64EA"/>
    <w:rsid w:val="007E7762"/>
    <w:rsid w:val="007F3697"/>
    <w:rsid w:val="007F5D3A"/>
    <w:rsid w:val="008011D2"/>
    <w:rsid w:val="00803879"/>
    <w:rsid w:val="00805444"/>
    <w:rsid w:val="00812376"/>
    <w:rsid w:val="008128C6"/>
    <w:rsid w:val="00812FC3"/>
    <w:rsid w:val="0081400E"/>
    <w:rsid w:val="008146C8"/>
    <w:rsid w:val="00814C38"/>
    <w:rsid w:val="00816679"/>
    <w:rsid w:val="00820BA5"/>
    <w:rsid w:val="00824914"/>
    <w:rsid w:val="0082496D"/>
    <w:rsid w:val="00824B8C"/>
    <w:rsid w:val="00834018"/>
    <w:rsid w:val="00834AC7"/>
    <w:rsid w:val="00835731"/>
    <w:rsid w:val="00835E21"/>
    <w:rsid w:val="008414CD"/>
    <w:rsid w:val="00842399"/>
    <w:rsid w:val="008449CD"/>
    <w:rsid w:val="00845446"/>
    <w:rsid w:val="008470FC"/>
    <w:rsid w:val="00847445"/>
    <w:rsid w:val="00847B05"/>
    <w:rsid w:val="0085153F"/>
    <w:rsid w:val="00851EE5"/>
    <w:rsid w:val="00853A77"/>
    <w:rsid w:val="008574D4"/>
    <w:rsid w:val="00860119"/>
    <w:rsid w:val="00860DB4"/>
    <w:rsid w:val="008636AA"/>
    <w:rsid w:val="00866635"/>
    <w:rsid w:val="00873699"/>
    <w:rsid w:val="00873BE0"/>
    <w:rsid w:val="00873E2D"/>
    <w:rsid w:val="00874B47"/>
    <w:rsid w:val="0087773D"/>
    <w:rsid w:val="00882608"/>
    <w:rsid w:val="00884E7F"/>
    <w:rsid w:val="008851F4"/>
    <w:rsid w:val="00893C6E"/>
    <w:rsid w:val="00895EDF"/>
    <w:rsid w:val="008A035C"/>
    <w:rsid w:val="008A4EEC"/>
    <w:rsid w:val="008A5A67"/>
    <w:rsid w:val="008A73B1"/>
    <w:rsid w:val="008A7B66"/>
    <w:rsid w:val="008A7FB2"/>
    <w:rsid w:val="008B1AED"/>
    <w:rsid w:val="008B2769"/>
    <w:rsid w:val="008B486C"/>
    <w:rsid w:val="008B4B8B"/>
    <w:rsid w:val="008B4BB4"/>
    <w:rsid w:val="008C0220"/>
    <w:rsid w:val="008C06CB"/>
    <w:rsid w:val="008C265F"/>
    <w:rsid w:val="008C556A"/>
    <w:rsid w:val="008C6F44"/>
    <w:rsid w:val="008D55F7"/>
    <w:rsid w:val="008D660D"/>
    <w:rsid w:val="008D689C"/>
    <w:rsid w:val="008D7582"/>
    <w:rsid w:val="008E36B2"/>
    <w:rsid w:val="008F08AF"/>
    <w:rsid w:val="008F0921"/>
    <w:rsid w:val="008F0A64"/>
    <w:rsid w:val="008F0C12"/>
    <w:rsid w:val="008F2F52"/>
    <w:rsid w:val="008F69C1"/>
    <w:rsid w:val="008F6E5C"/>
    <w:rsid w:val="009027BF"/>
    <w:rsid w:val="009128C7"/>
    <w:rsid w:val="00913F89"/>
    <w:rsid w:val="00914991"/>
    <w:rsid w:val="00916C6E"/>
    <w:rsid w:val="0091775E"/>
    <w:rsid w:val="00920172"/>
    <w:rsid w:val="00924681"/>
    <w:rsid w:val="00930570"/>
    <w:rsid w:val="00935FE7"/>
    <w:rsid w:val="009436AB"/>
    <w:rsid w:val="00945954"/>
    <w:rsid w:val="009505A3"/>
    <w:rsid w:val="00950CB2"/>
    <w:rsid w:val="009538E3"/>
    <w:rsid w:val="009614AC"/>
    <w:rsid w:val="00971EE2"/>
    <w:rsid w:val="009726E6"/>
    <w:rsid w:val="00975A06"/>
    <w:rsid w:val="00975B85"/>
    <w:rsid w:val="00977271"/>
    <w:rsid w:val="00981565"/>
    <w:rsid w:val="00986ED0"/>
    <w:rsid w:val="00990E27"/>
    <w:rsid w:val="0099372E"/>
    <w:rsid w:val="00997540"/>
    <w:rsid w:val="009A14F9"/>
    <w:rsid w:val="009A1E87"/>
    <w:rsid w:val="009A3762"/>
    <w:rsid w:val="009A4B63"/>
    <w:rsid w:val="009A4EEA"/>
    <w:rsid w:val="009A59B2"/>
    <w:rsid w:val="009A64C7"/>
    <w:rsid w:val="009A65CF"/>
    <w:rsid w:val="009B119F"/>
    <w:rsid w:val="009B26A2"/>
    <w:rsid w:val="009B31E8"/>
    <w:rsid w:val="009B3AE9"/>
    <w:rsid w:val="009C1177"/>
    <w:rsid w:val="009C190D"/>
    <w:rsid w:val="009C1D63"/>
    <w:rsid w:val="009C22EE"/>
    <w:rsid w:val="009C3C57"/>
    <w:rsid w:val="009D0C61"/>
    <w:rsid w:val="009D561B"/>
    <w:rsid w:val="009E29C6"/>
    <w:rsid w:val="009E5029"/>
    <w:rsid w:val="009E56B6"/>
    <w:rsid w:val="009F175C"/>
    <w:rsid w:val="009F1D19"/>
    <w:rsid w:val="00A009CA"/>
    <w:rsid w:val="00A00C6C"/>
    <w:rsid w:val="00A00CB4"/>
    <w:rsid w:val="00A018E1"/>
    <w:rsid w:val="00A0262C"/>
    <w:rsid w:val="00A04510"/>
    <w:rsid w:val="00A0483E"/>
    <w:rsid w:val="00A06993"/>
    <w:rsid w:val="00A07BF0"/>
    <w:rsid w:val="00A07F11"/>
    <w:rsid w:val="00A122A0"/>
    <w:rsid w:val="00A2088A"/>
    <w:rsid w:val="00A2379A"/>
    <w:rsid w:val="00A23EBE"/>
    <w:rsid w:val="00A25086"/>
    <w:rsid w:val="00A26058"/>
    <w:rsid w:val="00A313A8"/>
    <w:rsid w:val="00A32A58"/>
    <w:rsid w:val="00A34325"/>
    <w:rsid w:val="00A354F2"/>
    <w:rsid w:val="00A367EE"/>
    <w:rsid w:val="00A40D2D"/>
    <w:rsid w:val="00A43B63"/>
    <w:rsid w:val="00A46CC6"/>
    <w:rsid w:val="00A505E7"/>
    <w:rsid w:val="00A51D56"/>
    <w:rsid w:val="00A52F74"/>
    <w:rsid w:val="00A53423"/>
    <w:rsid w:val="00A60854"/>
    <w:rsid w:val="00A609EE"/>
    <w:rsid w:val="00A62D71"/>
    <w:rsid w:val="00A63476"/>
    <w:rsid w:val="00A6396C"/>
    <w:rsid w:val="00A70F37"/>
    <w:rsid w:val="00A7180F"/>
    <w:rsid w:val="00A7187F"/>
    <w:rsid w:val="00A72927"/>
    <w:rsid w:val="00A72A1F"/>
    <w:rsid w:val="00A756B5"/>
    <w:rsid w:val="00A75B99"/>
    <w:rsid w:val="00A75BB4"/>
    <w:rsid w:val="00A825AF"/>
    <w:rsid w:val="00A831F1"/>
    <w:rsid w:val="00A876BD"/>
    <w:rsid w:val="00A87B18"/>
    <w:rsid w:val="00A901DB"/>
    <w:rsid w:val="00A9224D"/>
    <w:rsid w:val="00A97791"/>
    <w:rsid w:val="00A97FEE"/>
    <w:rsid w:val="00AA2897"/>
    <w:rsid w:val="00AA3EE2"/>
    <w:rsid w:val="00AA50AA"/>
    <w:rsid w:val="00AA5D8C"/>
    <w:rsid w:val="00AB1368"/>
    <w:rsid w:val="00AB30DC"/>
    <w:rsid w:val="00AB3ADA"/>
    <w:rsid w:val="00AB4959"/>
    <w:rsid w:val="00AB75A6"/>
    <w:rsid w:val="00AB7C2E"/>
    <w:rsid w:val="00AC10D2"/>
    <w:rsid w:val="00AC4DEA"/>
    <w:rsid w:val="00AD0C13"/>
    <w:rsid w:val="00AD1000"/>
    <w:rsid w:val="00AD2465"/>
    <w:rsid w:val="00AD25E4"/>
    <w:rsid w:val="00AD48E6"/>
    <w:rsid w:val="00AD6754"/>
    <w:rsid w:val="00AD6BCD"/>
    <w:rsid w:val="00AE037F"/>
    <w:rsid w:val="00AE1CB8"/>
    <w:rsid w:val="00AE2EF6"/>
    <w:rsid w:val="00AE6629"/>
    <w:rsid w:val="00AF271D"/>
    <w:rsid w:val="00AF55E5"/>
    <w:rsid w:val="00AF5B00"/>
    <w:rsid w:val="00AF772E"/>
    <w:rsid w:val="00B10E37"/>
    <w:rsid w:val="00B11D2B"/>
    <w:rsid w:val="00B155F7"/>
    <w:rsid w:val="00B15C63"/>
    <w:rsid w:val="00B16EB5"/>
    <w:rsid w:val="00B16EF4"/>
    <w:rsid w:val="00B17FFC"/>
    <w:rsid w:val="00B204EF"/>
    <w:rsid w:val="00B2081E"/>
    <w:rsid w:val="00B22C48"/>
    <w:rsid w:val="00B236A3"/>
    <w:rsid w:val="00B243B2"/>
    <w:rsid w:val="00B26B48"/>
    <w:rsid w:val="00B27292"/>
    <w:rsid w:val="00B27E81"/>
    <w:rsid w:val="00B32C03"/>
    <w:rsid w:val="00B35B8A"/>
    <w:rsid w:val="00B369F7"/>
    <w:rsid w:val="00B40AED"/>
    <w:rsid w:val="00B467BE"/>
    <w:rsid w:val="00B53917"/>
    <w:rsid w:val="00B568EF"/>
    <w:rsid w:val="00B5767F"/>
    <w:rsid w:val="00B57A59"/>
    <w:rsid w:val="00B61642"/>
    <w:rsid w:val="00B61652"/>
    <w:rsid w:val="00B65C6F"/>
    <w:rsid w:val="00B67088"/>
    <w:rsid w:val="00B761BE"/>
    <w:rsid w:val="00B763E2"/>
    <w:rsid w:val="00B77F72"/>
    <w:rsid w:val="00B80E29"/>
    <w:rsid w:val="00B81AB6"/>
    <w:rsid w:val="00B83B50"/>
    <w:rsid w:val="00B860CF"/>
    <w:rsid w:val="00B87BCA"/>
    <w:rsid w:val="00B87F39"/>
    <w:rsid w:val="00B94A8D"/>
    <w:rsid w:val="00B95122"/>
    <w:rsid w:val="00B95276"/>
    <w:rsid w:val="00B96197"/>
    <w:rsid w:val="00B96D32"/>
    <w:rsid w:val="00BA7484"/>
    <w:rsid w:val="00BB0483"/>
    <w:rsid w:val="00BB1DB7"/>
    <w:rsid w:val="00BB7911"/>
    <w:rsid w:val="00BC03A3"/>
    <w:rsid w:val="00BC0C90"/>
    <w:rsid w:val="00BC3B16"/>
    <w:rsid w:val="00BC5B75"/>
    <w:rsid w:val="00BC6216"/>
    <w:rsid w:val="00BC6DF6"/>
    <w:rsid w:val="00BD29C6"/>
    <w:rsid w:val="00BD433D"/>
    <w:rsid w:val="00BD5B9E"/>
    <w:rsid w:val="00BE0040"/>
    <w:rsid w:val="00BE1446"/>
    <w:rsid w:val="00BE2A63"/>
    <w:rsid w:val="00BE2BE7"/>
    <w:rsid w:val="00BE37C0"/>
    <w:rsid w:val="00BE6FEA"/>
    <w:rsid w:val="00BE7522"/>
    <w:rsid w:val="00BF0DB0"/>
    <w:rsid w:val="00BF3102"/>
    <w:rsid w:val="00BF3344"/>
    <w:rsid w:val="00BF396D"/>
    <w:rsid w:val="00BF4BE3"/>
    <w:rsid w:val="00BF5D0D"/>
    <w:rsid w:val="00C01746"/>
    <w:rsid w:val="00C0645C"/>
    <w:rsid w:val="00C066CB"/>
    <w:rsid w:val="00C10255"/>
    <w:rsid w:val="00C105B2"/>
    <w:rsid w:val="00C125E2"/>
    <w:rsid w:val="00C12EB9"/>
    <w:rsid w:val="00C13CEF"/>
    <w:rsid w:val="00C13DF6"/>
    <w:rsid w:val="00C1561C"/>
    <w:rsid w:val="00C16DC6"/>
    <w:rsid w:val="00C21052"/>
    <w:rsid w:val="00C21A33"/>
    <w:rsid w:val="00C2351D"/>
    <w:rsid w:val="00C25812"/>
    <w:rsid w:val="00C27394"/>
    <w:rsid w:val="00C30C83"/>
    <w:rsid w:val="00C3233F"/>
    <w:rsid w:val="00C32414"/>
    <w:rsid w:val="00C352A5"/>
    <w:rsid w:val="00C415C7"/>
    <w:rsid w:val="00C51B87"/>
    <w:rsid w:val="00C51E7E"/>
    <w:rsid w:val="00C54E7B"/>
    <w:rsid w:val="00C62887"/>
    <w:rsid w:val="00C65106"/>
    <w:rsid w:val="00C66B6C"/>
    <w:rsid w:val="00C67FE1"/>
    <w:rsid w:val="00C70707"/>
    <w:rsid w:val="00C7097A"/>
    <w:rsid w:val="00C71424"/>
    <w:rsid w:val="00C744DA"/>
    <w:rsid w:val="00C7554A"/>
    <w:rsid w:val="00C80E8F"/>
    <w:rsid w:val="00C8384D"/>
    <w:rsid w:val="00C843F4"/>
    <w:rsid w:val="00C868FD"/>
    <w:rsid w:val="00C959E1"/>
    <w:rsid w:val="00C96234"/>
    <w:rsid w:val="00CA3A11"/>
    <w:rsid w:val="00CB0B08"/>
    <w:rsid w:val="00CB37C6"/>
    <w:rsid w:val="00CB62AA"/>
    <w:rsid w:val="00CB7333"/>
    <w:rsid w:val="00CC2D6B"/>
    <w:rsid w:val="00CC3A43"/>
    <w:rsid w:val="00CC3CB4"/>
    <w:rsid w:val="00CC51C6"/>
    <w:rsid w:val="00CD001E"/>
    <w:rsid w:val="00CD0CCD"/>
    <w:rsid w:val="00CD11EC"/>
    <w:rsid w:val="00CD39D0"/>
    <w:rsid w:val="00CE160B"/>
    <w:rsid w:val="00CE46E0"/>
    <w:rsid w:val="00CE5DD7"/>
    <w:rsid w:val="00CF24CC"/>
    <w:rsid w:val="00CF6075"/>
    <w:rsid w:val="00CF6416"/>
    <w:rsid w:val="00D0164D"/>
    <w:rsid w:val="00D01CF2"/>
    <w:rsid w:val="00D01FCA"/>
    <w:rsid w:val="00D0283D"/>
    <w:rsid w:val="00D037D6"/>
    <w:rsid w:val="00D03F3E"/>
    <w:rsid w:val="00D05D9A"/>
    <w:rsid w:val="00D0622F"/>
    <w:rsid w:val="00D10CCF"/>
    <w:rsid w:val="00D1364D"/>
    <w:rsid w:val="00D15C8D"/>
    <w:rsid w:val="00D15EAE"/>
    <w:rsid w:val="00D20CAD"/>
    <w:rsid w:val="00D25156"/>
    <w:rsid w:val="00D3216F"/>
    <w:rsid w:val="00D32998"/>
    <w:rsid w:val="00D35A1F"/>
    <w:rsid w:val="00D36600"/>
    <w:rsid w:val="00D3669E"/>
    <w:rsid w:val="00D366CD"/>
    <w:rsid w:val="00D370AE"/>
    <w:rsid w:val="00D40EE0"/>
    <w:rsid w:val="00D427EB"/>
    <w:rsid w:val="00D4610B"/>
    <w:rsid w:val="00D4738F"/>
    <w:rsid w:val="00D4761F"/>
    <w:rsid w:val="00D5032F"/>
    <w:rsid w:val="00D539B9"/>
    <w:rsid w:val="00D53F58"/>
    <w:rsid w:val="00D55F61"/>
    <w:rsid w:val="00D56BC6"/>
    <w:rsid w:val="00D66475"/>
    <w:rsid w:val="00D6681B"/>
    <w:rsid w:val="00D6791C"/>
    <w:rsid w:val="00D7123B"/>
    <w:rsid w:val="00D723DA"/>
    <w:rsid w:val="00D7393C"/>
    <w:rsid w:val="00D74CCB"/>
    <w:rsid w:val="00D76031"/>
    <w:rsid w:val="00D77EFA"/>
    <w:rsid w:val="00D80199"/>
    <w:rsid w:val="00D80AC4"/>
    <w:rsid w:val="00D81A7E"/>
    <w:rsid w:val="00D8205D"/>
    <w:rsid w:val="00D909C9"/>
    <w:rsid w:val="00D93E93"/>
    <w:rsid w:val="00D9618A"/>
    <w:rsid w:val="00D967CD"/>
    <w:rsid w:val="00DA31DE"/>
    <w:rsid w:val="00DA3904"/>
    <w:rsid w:val="00DA455F"/>
    <w:rsid w:val="00DA64C9"/>
    <w:rsid w:val="00DA6AFD"/>
    <w:rsid w:val="00DB2B17"/>
    <w:rsid w:val="00DB2E48"/>
    <w:rsid w:val="00DB2F1B"/>
    <w:rsid w:val="00DB7356"/>
    <w:rsid w:val="00DC27DE"/>
    <w:rsid w:val="00DC4502"/>
    <w:rsid w:val="00DC4B06"/>
    <w:rsid w:val="00DC5102"/>
    <w:rsid w:val="00DC5F20"/>
    <w:rsid w:val="00DC677F"/>
    <w:rsid w:val="00DC7049"/>
    <w:rsid w:val="00DD1AAB"/>
    <w:rsid w:val="00DD4828"/>
    <w:rsid w:val="00DE0743"/>
    <w:rsid w:val="00DE2C34"/>
    <w:rsid w:val="00DE2E1B"/>
    <w:rsid w:val="00DE471D"/>
    <w:rsid w:val="00DE4BDA"/>
    <w:rsid w:val="00DE6167"/>
    <w:rsid w:val="00DE7708"/>
    <w:rsid w:val="00DF2036"/>
    <w:rsid w:val="00DF2617"/>
    <w:rsid w:val="00DF2C26"/>
    <w:rsid w:val="00DF3CC3"/>
    <w:rsid w:val="00DF5E60"/>
    <w:rsid w:val="00DF6525"/>
    <w:rsid w:val="00E00F02"/>
    <w:rsid w:val="00E0150C"/>
    <w:rsid w:val="00E0160B"/>
    <w:rsid w:val="00E01720"/>
    <w:rsid w:val="00E017FF"/>
    <w:rsid w:val="00E060BB"/>
    <w:rsid w:val="00E06B23"/>
    <w:rsid w:val="00E1268F"/>
    <w:rsid w:val="00E1581F"/>
    <w:rsid w:val="00E163CD"/>
    <w:rsid w:val="00E21103"/>
    <w:rsid w:val="00E21EEF"/>
    <w:rsid w:val="00E2360A"/>
    <w:rsid w:val="00E26E58"/>
    <w:rsid w:val="00E32297"/>
    <w:rsid w:val="00E32487"/>
    <w:rsid w:val="00E36961"/>
    <w:rsid w:val="00E37F05"/>
    <w:rsid w:val="00E46D65"/>
    <w:rsid w:val="00E47375"/>
    <w:rsid w:val="00E5131C"/>
    <w:rsid w:val="00E51E1C"/>
    <w:rsid w:val="00E531AE"/>
    <w:rsid w:val="00E5456B"/>
    <w:rsid w:val="00E606C5"/>
    <w:rsid w:val="00E652F7"/>
    <w:rsid w:val="00E656A8"/>
    <w:rsid w:val="00E66267"/>
    <w:rsid w:val="00E70298"/>
    <w:rsid w:val="00E7297E"/>
    <w:rsid w:val="00E74056"/>
    <w:rsid w:val="00E761E8"/>
    <w:rsid w:val="00E769F6"/>
    <w:rsid w:val="00E8451B"/>
    <w:rsid w:val="00E9198E"/>
    <w:rsid w:val="00E94A66"/>
    <w:rsid w:val="00E96032"/>
    <w:rsid w:val="00EA1DAE"/>
    <w:rsid w:val="00EA30E5"/>
    <w:rsid w:val="00EA3971"/>
    <w:rsid w:val="00EA66CD"/>
    <w:rsid w:val="00EA70AC"/>
    <w:rsid w:val="00EA7B63"/>
    <w:rsid w:val="00EB0536"/>
    <w:rsid w:val="00EB5CD1"/>
    <w:rsid w:val="00EB62F1"/>
    <w:rsid w:val="00EC122A"/>
    <w:rsid w:val="00EC1E4C"/>
    <w:rsid w:val="00EC3456"/>
    <w:rsid w:val="00EC4EFE"/>
    <w:rsid w:val="00EC51A6"/>
    <w:rsid w:val="00EC60FF"/>
    <w:rsid w:val="00ED3AE3"/>
    <w:rsid w:val="00ED44C9"/>
    <w:rsid w:val="00EE62F3"/>
    <w:rsid w:val="00EF1E12"/>
    <w:rsid w:val="00EF57C9"/>
    <w:rsid w:val="00EF7262"/>
    <w:rsid w:val="00F01D76"/>
    <w:rsid w:val="00F06FDC"/>
    <w:rsid w:val="00F118B1"/>
    <w:rsid w:val="00F120F5"/>
    <w:rsid w:val="00F12C66"/>
    <w:rsid w:val="00F1492E"/>
    <w:rsid w:val="00F15272"/>
    <w:rsid w:val="00F17DDB"/>
    <w:rsid w:val="00F209DA"/>
    <w:rsid w:val="00F31C5A"/>
    <w:rsid w:val="00F31FB0"/>
    <w:rsid w:val="00F32F5D"/>
    <w:rsid w:val="00F3759D"/>
    <w:rsid w:val="00F40442"/>
    <w:rsid w:val="00F45363"/>
    <w:rsid w:val="00F4710F"/>
    <w:rsid w:val="00F55A0B"/>
    <w:rsid w:val="00F57202"/>
    <w:rsid w:val="00F57EA5"/>
    <w:rsid w:val="00F66184"/>
    <w:rsid w:val="00F70D82"/>
    <w:rsid w:val="00F81463"/>
    <w:rsid w:val="00F82904"/>
    <w:rsid w:val="00F82B91"/>
    <w:rsid w:val="00F837AD"/>
    <w:rsid w:val="00F8676E"/>
    <w:rsid w:val="00F8742B"/>
    <w:rsid w:val="00F87F33"/>
    <w:rsid w:val="00F91C48"/>
    <w:rsid w:val="00F9374E"/>
    <w:rsid w:val="00F9483F"/>
    <w:rsid w:val="00F94AAA"/>
    <w:rsid w:val="00F95708"/>
    <w:rsid w:val="00F95D57"/>
    <w:rsid w:val="00FA069D"/>
    <w:rsid w:val="00FA1A0A"/>
    <w:rsid w:val="00FA1F17"/>
    <w:rsid w:val="00FA3D58"/>
    <w:rsid w:val="00FA7DA7"/>
    <w:rsid w:val="00FB3212"/>
    <w:rsid w:val="00FB6013"/>
    <w:rsid w:val="00FB6A03"/>
    <w:rsid w:val="00FC6821"/>
    <w:rsid w:val="00FC7720"/>
    <w:rsid w:val="00FC7E5B"/>
    <w:rsid w:val="00FD0EBF"/>
    <w:rsid w:val="00FD1522"/>
    <w:rsid w:val="00FD689F"/>
    <w:rsid w:val="00FD6D1C"/>
    <w:rsid w:val="00FE01A8"/>
    <w:rsid w:val="00FE31BB"/>
    <w:rsid w:val="00FE38AE"/>
    <w:rsid w:val="00FE3BE7"/>
    <w:rsid w:val="00FF2906"/>
    <w:rsid w:val="00FF5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A6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24B8C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E9198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E9198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BF0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E9198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E9198E"/>
    <w:rPr>
      <w:rFonts w:ascii="Cambria" w:eastAsia="Times New Roman" w:hAnsi="Cambria" w:cs="Times New Roman"/>
      <w:b/>
      <w:bCs/>
      <w:sz w:val="26"/>
      <w:szCs w:val="26"/>
    </w:rPr>
  </w:style>
  <w:style w:type="table" w:styleId="a3">
    <w:name w:val="Table Grid"/>
    <w:basedOn w:val="a1"/>
    <w:rsid w:val="002418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250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Символ сноски"/>
    <w:basedOn w:val="a0"/>
    <w:rsid w:val="00824B8C"/>
    <w:rPr>
      <w:vertAlign w:val="superscript"/>
    </w:rPr>
  </w:style>
  <w:style w:type="paragraph" w:styleId="a5">
    <w:name w:val="Normal (Web)"/>
    <w:basedOn w:val="a"/>
    <w:uiPriority w:val="99"/>
    <w:rsid w:val="00824B8C"/>
    <w:pPr>
      <w:suppressAutoHyphens/>
      <w:spacing w:before="280" w:after="280"/>
    </w:pPr>
    <w:rPr>
      <w:lang w:eastAsia="ar-SA"/>
    </w:rPr>
  </w:style>
  <w:style w:type="paragraph" w:customStyle="1" w:styleId="21">
    <w:name w:val="Список 21"/>
    <w:basedOn w:val="a"/>
    <w:rsid w:val="00824B8C"/>
    <w:pPr>
      <w:suppressAutoHyphens/>
      <w:ind w:left="566" w:hanging="283"/>
    </w:pPr>
    <w:rPr>
      <w:lang w:eastAsia="ar-SA"/>
    </w:rPr>
  </w:style>
  <w:style w:type="paragraph" w:styleId="a6">
    <w:name w:val="footnote text"/>
    <w:aliases w:val=" Знак"/>
    <w:basedOn w:val="a"/>
    <w:link w:val="a7"/>
    <w:semiHidden/>
    <w:rsid w:val="00824B8C"/>
    <w:pPr>
      <w:suppressAutoHyphens/>
    </w:pPr>
    <w:rPr>
      <w:lang w:eastAsia="ar-SA"/>
    </w:rPr>
  </w:style>
  <w:style w:type="character" w:customStyle="1" w:styleId="a7">
    <w:name w:val="Текст сноски Знак"/>
    <w:aliases w:val=" Знак Знак"/>
    <w:basedOn w:val="a0"/>
    <w:link w:val="a6"/>
    <w:semiHidden/>
    <w:rsid w:val="00824B8C"/>
    <w:rPr>
      <w:sz w:val="24"/>
      <w:szCs w:val="24"/>
      <w:lang w:val="ru-RU" w:eastAsia="ar-SA" w:bidi="ar-SA"/>
    </w:rPr>
  </w:style>
  <w:style w:type="paragraph" w:styleId="a8">
    <w:name w:val="List Paragraph"/>
    <w:basedOn w:val="a"/>
    <w:uiPriority w:val="34"/>
    <w:qFormat/>
    <w:rsid w:val="00322B15"/>
    <w:pPr>
      <w:suppressAutoHyphens/>
      <w:ind w:left="720"/>
      <w:contextualSpacing/>
    </w:pPr>
    <w:rPr>
      <w:lang w:eastAsia="ar-SA"/>
    </w:rPr>
  </w:style>
  <w:style w:type="paragraph" w:styleId="a9">
    <w:name w:val="Plain Text"/>
    <w:basedOn w:val="a"/>
    <w:link w:val="aa"/>
    <w:rsid w:val="00322B15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C959E1"/>
    <w:rPr>
      <w:rFonts w:ascii="Courier New" w:hAnsi="Courier New" w:cs="Courier New"/>
    </w:rPr>
  </w:style>
  <w:style w:type="paragraph" w:styleId="ab">
    <w:name w:val="Body Text"/>
    <w:basedOn w:val="a"/>
    <w:link w:val="11"/>
    <w:rsid w:val="001434E6"/>
    <w:pPr>
      <w:jc w:val="both"/>
    </w:pPr>
    <w:rPr>
      <w:szCs w:val="20"/>
    </w:rPr>
  </w:style>
  <w:style w:type="character" w:customStyle="1" w:styleId="11">
    <w:name w:val="Основной текст Знак1"/>
    <w:basedOn w:val="a0"/>
    <w:link w:val="ab"/>
    <w:rsid w:val="001434E6"/>
    <w:rPr>
      <w:sz w:val="24"/>
    </w:rPr>
  </w:style>
  <w:style w:type="character" w:customStyle="1" w:styleId="ac">
    <w:name w:val="Основной текст Знак"/>
    <w:basedOn w:val="a0"/>
    <w:link w:val="ab"/>
    <w:rsid w:val="001434E6"/>
    <w:rPr>
      <w:sz w:val="24"/>
      <w:szCs w:val="24"/>
    </w:rPr>
  </w:style>
  <w:style w:type="paragraph" w:customStyle="1" w:styleId="ConsPlusNonformat">
    <w:name w:val="ConsPlusNonformat"/>
    <w:rsid w:val="00C959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annotation text"/>
    <w:basedOn w:val="a"/>
    <w:link w:val="ae"/>
    <w:semiHidden/>
    <w:rsid w:val="00C959E1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C959E1"/>
  </w:style>
  <w:style w:type="paragraph" w:styleId="af">
    <w:name w:val="Balloon Text"/>
    <w:basedOn w:val="a"/>
    <w:link w:val="af0"/>
    <w:semiHidden/>
    <w:rsid w:val="00C959E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C959E1"/>
    <w:rPr>
      <w:rFonts w:ascii="Tahoma" w:hAnsi="Tahoma" w:cs="Tahoma"/>
      <w:sz w:val="16"/>
      <w:szCs w:val="16"/>
    </w:rPr>
  </w:style>
  <w:style w:type="paragraph" w:customStyle="1" w:styleId="af1">
    <w:name w:val="Перечисление для таблиц"/>
    <w:basedOn w:val="a"/>
    <w:rsid w:val="00C959E1"/>
    <w:pPr>
      <w:tabs>
        <w:tab w:val="left" w:pos="227"/>
      </w:tabs>
      <w:ind w:left="227" w:hanging="227"/>
      <w:jc w:val="both"/>
    </w:pPr>
    <w:rPr>
      <w:sz w:val="22"/>
      <w:szCs w:val="22"/>
    </w:rPr>
  </w:style>
  <w:style w:type="paragraph" w:styleId="af2">
    <w:name w:val="Body Text Indent"/>
    <w:basedOn w:val="a"/>
    <w:link w:val="af3"/>
    <w:semiHidden/>
    <w:unhideWhenUsed/>
    <w:rsid w:val="00E9198E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semiHidden/>
    <w:rsid w:val="00E9198E"/>
    <w:rPr>
      <w:sz w:val="24"/>
      <w:szCs w:val="24"/>
    </w:rPr>
  </w:style>
  <w:style w:type="paragraph" w:styleId="af4">
    <w:name w:val="footer"/>
    <w:basedOn w:val="a"/>
    <w:link w:val="af5"/>
    <w:rsid w:val="00E9198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E9198E"/>
    <w:rPr>
      <w:sz w:val="24"/>
      <w:szCs w:val="24"/>
    </w:rPr>
  </w:style>
  <w:style w:type="paragraph" w:customStyle="1" w:styleId="Style2">
    <w:name w:val="Style2"/>
    <w:basedOn w:val="a"/>
    <w:uiPriority w:val="99"/>
    <w:rsid w:val="00AF772E"/>
    <w:pPr>
      <w:widowControl w:val="0"/>
      <w:autoSpaceDE w:val="0"/>
      <w:autoSpaceDN w:val="0"/>
      <w:adjustRightInd w:val="0"/>
      <w:spacing w:line="266" w:lineRule="exact"/>
    </w:pPr>
  </w:style>
  <w:style w:type="character" w:customStyle="1" w:styleId="FontStyle11">
    <w:name w:val="Font Style11"/>
    <w:basedOn w:val="a0"/>
    <w:uiPriority w:val="99"/>
    <w:rsid w:val="00AF772E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rsid w:val="00AF772E"/>
    <w:pPr>
      <w:widowControl w:val="0"/>
      <w:autoSpaceDE w:val="0"/>
      <w:autoSpaceDN w:val="0"/>
      <w:adjustRightInd w:val="0"/>
      <w:spacing w:line="535" w:lineRule="exact"/>
    </w:pPr>
  </w:style>
  <w:style w:type="paragraph" w:customStyle="1" w:styleId="Style3">
    <w:name w:val="Style3"/>
    <w:basedOn w:val="a"/>
    <w:rsid w:val="00AF772E"/>
    <w:pPr>
      <w:widowControl w:val="0"/>
      <w:autoSpaceDE w:val="0"/>
      <w:autoSpaceDN w:val="0"/>
      <w:adjustRightInd w:val="0"/>
      <w:spacing w:line="401" w:lineRule="exact"/>
    </w:pPr>
  </w:style>
  <w:style w:type="paragraph" w:customStyle="1" w:styleId="Style4">
    <w:name w:val="Style4"/>
    <w:basedOn w:val="a"/>
    <w:rsid w:val="00AF772E"/>
    <w:pPr>
      <w:widowControl w:val="0"/>
      <w:autoSpaceDE w:val="0"/>
      <w:autoSpaceDN w:val="0"/>
      <w:adjustRightInd w:val="0"/>
      <w:spacing w:line="377" w:lineRule="exact"/>
    </w:pPr>
  </w:style>
  <w:style w:type="character" w:customStyle="1" w:styleId="FontStyle12">
    <w:name w:val="Font Style12"/>
    <w:basedOn w:val="a0"/>
    <w:uiPriority w:val="99"/>
    <w:rsid w:val="00AF772E"/>
    <w:rPr>
      <w:rFonts w:ascii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605EF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т"/>
    <w:rsid w:val="009A4EEA"/>
    <w:pPr>
      <w:shd w:val="clear" w:color="auto" w:fill="FFFFFF"/>
      <w:ind w:firstLine="709"/>
      <w:jc w:val="both"/>
    </w:pPr>
    <w:rPr>
      <w:sz w:val="28"/>
      <w:szCs w:val="28"/>
    </w:rPr>
  </w:style>
  <w:style w:type="paragraph" w:styleId="af7">
    <w:name w:val="No Spacing"/>
    <w:uiPriority w:val="1"/>
    <w:qFormat/>
    <w:rsid w:val="009A4EEA"/>
    <w:pPr>
      <w:tabs>
        <w:tab w:val="left" w:pos="708"/>
      </w:tabs>
    </w:pPr>
    <w:rPr>
      <w:sz w:val="24"/>
      <w:szCs w:val="24"/>
    </w:rPr>
  </w:style>
  <w:style w:type="paragraph" w:styleId="af8">
    <w:name w:val="header"/>
    <w:basedOn w:val="a"/>
    <w:link w:val="af9"/>
    <w:uiPriority w:val="99"/>
    <w:semiHidden/>
    <w:unhideWhenUsed/>
    <w:rsid w:val="00B763E2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semiHidden/>
    <w:rsid w:val="00B763E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094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8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1624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143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05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3001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3478C-48E9-4954-81B5-A9799735A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5687</TotalTime>
  <Pages>1</Pages>
  <Words>29753</Words>
  <Characters>169593</Characters>
  <Application>Microsoft Office Word</Application>
  <DocSecurity>0</DocSecurity>
  <Lines>1413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ПРОФЕССИОНАЛЬНОГО МОДУЛЯ</vt:lpstr>
    </vt:vector>
  </TitlesOfParts>
  <Company/>
  <LinksUpToDate>false</LinksUpToDate>
  <CharactersWithSpaces>198949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ПРОФЕССИОНАЛЬНОГО МОДУЛЯ</dc:title>
  <dc:subject/>
  <dc:creator>777</dc:creator>
  <cp:keywords/>
  <dc:description/>
  <cp:lastModifiedBy>111_Igor</cp:lastModifiedBy>
  <cp:revision>73</cp:revision>
  <cp:lastPrinted>2014-12-04T03:57:00Z</cp:lastPrinted>
  <dcterms:created xsi:type="dcterms:W3CDTF">2011-03-21T15:40:00Z</dcterms:created>
  <dcterms:modified xsi:type="dcterms:W3CDTF">2018-03-29T10:48:00Z</dcterms:modified>
</cp:coreProperties>
</file>